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15DD6E52" w14:textId="77777777" w:rsidTr="003B1273">
        <w:tc>
          <w:tcPr>
            <w:tcW w:w="1276" w:type="dxa"/>
            <w:shd w:val="clear" w:color="auto" w:fill="C00000"/>
          </w:tcPr>
          <w:p w14:paraId="2B1CE884"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0F10E2E7" w14:textId="0D094F35" w:rsidR="003B1273" w:rsidRPr="003B1273" w:rsidRDefault="007C4101"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Octavo</w:t>
            </w:r>
          </w:p>
        </w:tc>
      </w:tr>
      <w:tr w:rsidR="003B1273" w:rsidRPr="003B1273" w14:paraId="0046747C" w14:textId="77777777" w:rsidTr="003B1273">
        <w:tc>
          <w:tcPr>
            <w:tcW w:w="1276" w:type="dxa"/>
            <w:shd w:val="clear" w:color="auto" w:fill="C00000"/>
          </w:tcPr>
          <w:p w14:paraId="6ADDEE51"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5F0C91E9" w14:textId="1D321DD9" w:rsidR="003B1273" w:rsidRPr="003B1273" w:rsidRDefault="00B92ED9"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Dalia Valladares</w:t>
            </w:r>
          </w:p>
        </w:tc>
      </w:tr>
    </w:tbl>
    <w:p w14:paraId="29EF6E8C" w14:textId="65D5A521"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r w:rsidR="00B92ED9">
        <w:rPr>
          <w:rFonts w:ascii="Arial" w:eastAsia="Arial" w:hAnsi="Arial" w:cs="Arial"/>
          <w:b/>
          <w:color w:val="000000"/>
        </w:rPr>
        <w:t xml:space="preserve"> </w:t>
      </w:r>
      <w:r w:rsidR="00FC0684">
        <w:rPr>
          <w:rFonts w:ascii="Arial" w:eastAsia="Arial" w:hAnsi="Arial" w:cs="Arial"/>
          <w:b/>
          <w:color w:val="000000"/>
        </w:rPr>
        <w:t>6</w:t>
      </w:r>
    </w:p>
    <w:p w14:paraId="6170BEDC" w14:textId="305A61BB"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B92ED9">
        <w:rPr>
          <w:rFonts w:ascii="Arial" w:eastAsia="Arial" w:hAnsi="Arial" w:cs="Arial"/>
          <w:color w:val="000000"/>
        </w:rPr>
        <w:t>Ana Sofía Hernández Santos</w:t>
      </w:r>
    </w:p>
    <w:p w14:paraId="3D56E985" w14:textId="4E694CF3"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B92ED9">
        <w:rPr>
          <w:rFonts w:ascii="Arial" w:eastAsia="Arial" w:hAnsi="Arial" w:cs="Arial"/>
          <w:color w:val="000000"/>
        </w:rPr>
        <w:t>C</w:t>
      </w:r>
      <w:r w:rsidR="007C4101">
        <w:rPr>
          <w:rFonts w:ascii="Arial" w:eastAsia="Arial" w:hAnsi="Arial" w:cs="Arial"/>
          <w:color w:val="000000"/>
        </w:rPr>
        <w:t>uarto</w:t>
      </w:r>
    </w:p>
    <w:p w14:paraId="4A4966DC" w14:textId="60D0519D"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FC0684">
        <w:rPr>
          <w:rFonts w:ascii="Arial" w:eastAsia="Arial" w:hAnsi="Arial" w:cs="Arial"/>
          <w:color w:val="000000"/>
        </w:rPr>
        <w:t>6</w:t>
      </w:r>
    </w:p>
    <w:p w14:paraId="7CFBF410" w14:textId="7D6EBD25"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A5192F">
        <w:rPr>
          <w:rFonts w:ascii="Arial" w:eastAsia="Arial" w:hAnsi="Arial" w:cs="Arial"/>
          <w:color w:val="000000"/>
        </w:rPr>
        <w:t>D.B.</w:t>
      </w:r>
    </w:p>
    <w:p w14:paraId="68CF0A76" w14:textId="48733F1C"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FC0684">
        <w:rPr>
          <w:rFonts w:ascii="Arial" w:eastAsia="Arial" w:hAnsi="Arial" w:cs="Arial"/>
          <w:color w:val="000000"/>
        </w:rPr>
        <w:t>04</w:t>
      </w:r>
      <w:r w:rsidR="00B92ED9">
        <w:rPr>
          <w:rFonts w:ascii="Arial" w:eastAsia="Arial" w:hAnsi="Arial" w:cs="Arial"/>
          <w:color w:val="000000"/>
        </w:rPr>
        <w:t>/0</w:t>
      </w:r>
      <w:r w:rsidR="00FC0684">
        <w:rPr>
          <w:rFonts w:ascii="Arial" w:eastAsia="Arial" w:hAnsi="Arial" w:cs="Arial"/>
          <w:color w:val="000000"/>
        </w:rPr>
        <w:t>9</w:t>
      </w:r>
      <w:r w:rsidR="00B92ED9">
        <w:rPr>
          <w:rFonts w:ascii="Arial" w:eastAsia="Arial" w:hAnsi="Arial" w:cs="Arial"/>
          <w:color w:val="000000"/>
        </w:rPr>
        <w:t xml:space="preserve">/2021 – </w:t>
      </w:r>
      <w:r w:rsidR="006920F3">
        <w:rPr>
          <w:rFonts w:ascii="Arial" w:eastAsia="Arial" w:hAnsi="Arial" w:cs="Arial"/>
          <w:color w:val="000000"/>
        </w:rPr>
        <w:t>1</w:t>
      </w:r>
      <w:r w:rsidR="00FC0684">
        <w:rPr>
          <w:rFonts w:ascii="Arial" w:eastAsia="Arial" w:hAnsi="Arial" w:cs="Arial"/>
          <w:color w:val="000000"/>
        </w:rPr>
        <w:t>1</w:t>
      </w:r>
      <w:r w:rsidR="00B92ED9">
        <w:rPr>
          <w:rFonts w:ascii="Arial" w:eastAsia="Arial" w:hAnsi="Arial" w:cs="Arial"/>
          <w:color w:val="000000"/>
        </w:rPr>
        <w:t>:</w:t>
      </w:r>
      <w:r w:rsidR="00FC0684">
        <w:rPr>
          <w:rFonts w:ascii="Arial" w:eastAsia="Arial" w:hAnsi="Arial" w:cs="Arial"/>
          <w:color w:val="000000"/>
        </w:rPr>
        <w:t>4</w:t>
      </w:r>
      <w:r w:rsidR="006C0191">
        <w:rPr>
          <w:rFonts w:ascii="Arial" w:eastAsia="Arial" w:hAnsi="Arial" w:cs="Arial"/>
          <w:color w:val="000000"/>
        </w:rPr>
        <w:t>5</w:t>
      </w:r>
      <w:r w:rsidR="00B92ED9">
        <w:rPr>
          <w:rFonts w:ascii="Arial" w:eastAsia="Arial" w:hAnsi="Arial" w:cs="Arial"/>
          <w:color w:val="000000"/>
        </w:rPr>
        <w:t xml:space="preserve"> pm</w:t>
      </w:r>
    </w:p>
    <w:p w14:paraId="69D14C6C"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C0684" w14:paraId="4BF47461" w14:textId="77777777" w:rsidTr="00A43D1E">
        <w:tc>
          <w:tcPr>
            <w:tcW w:w="2263" w:type="dxa"/>
            <w:shd w:val="clear" w:color="auto" w:fill="C00000"/>
          </w:tcPr>
          <w:p w14:paraId="1D6DB93B" w14:textId="77777777" w:rsidR="00FC0684" w:rsidRDefault="00FC0684" w:rsidP="00FC0684">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1567D8CA" w14:textId="2A8B9CD3" w:rsidR="00FC0684" w:rsidRPr="00E92B03" w:rsidRDefault="00FC0684" w:rsidP="00FC0684">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Finalizar el proceso de evaluación, dirigido a la identificación de las problemáticas que la paciente D.B. está atravesando actualmente. Del mismo modo, iniciar la fase de interpretación de resultados y profundización de la sintomatología que se presenta por medio de actividades diversas. El fortalecimiento del </w:t>
            </w:r>
            <w:r>
              <w:rPr>
                <w:rFonts w:ascii="Arial" w:eastAsia="Arial" w:hAnsi="Arial" w:cs="Arial"/>
                <w:i/>
                <w:iCs/>
                <w:color w:val="000000"/>
              </w:rPr>
              <w:t xml:space="preserve">rapport </w:t>
            </w:r>
            <w:r>
              <w:rPr>
                <w:rFonts w:ascii="Arial" w:eastAsia="Arial" w:hAnsi="Arial" w:cs="Arial"/>
                <w:color w:val="000000"/>
              </w:rPr>
              <w:t xml:space="preserve">es una de las principales características que deben de lograrse, para que exista un complemento entre las terapias en modo </w:t>
            </w:r>
            <w:r>
              <w:rPr>
                <w:rFonts w:ascii="Arial" w:eastAsia="Arial" w:hAnsi="Arial" w:cs="Arial"/>
                <w:i/>
                <w:iCs/>
                <w:color w:val="000000"/>
              </w:rPr>
              <w:t xml:space="preserve">online </w:t>
            </w:r>
            <w:r>
              <w:rPr>
                <w:rFonts w:ascii="Arial" w:eastAsia="Arial" w:hAnsi="Arial" w:cs="Arial"/>
                <w:color w:val="000000"/>
              </w:rPr>
              <w:t xml:space="preserve">y las presenciales. </w:t>
            </w:r>
          </w:p>
        </w:tc>
      </w:tr>
      <w:tr w:rsidR="007C4101" w14:paraId="3A76096D" w14:textId="77777777" w:rsidTr="00602DD4">
        <w:tc>
          <w:tcPr>
            <w:tcW w:w="2263" w:type="dxa"/>
            <w:shd w:val="clear" w:color="auto" w:fill="C00000"/>
          </w:tcPr>
          <w:p w14:paraId="7C219383" w14:textId="77777777" w:rsidR="007C4101" w:rsidRDefault="007C4101" w:rsidP="007C4101">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14:paraId="0B6BD4FE" w14:textId="77777777" w:rsidR="007C4101"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Datos generales del paciente:</w:t>
            </w:r>
            <w:r>
              <w:rPr>
                <w:rFonts w:ascii="Arial" w:eastAsia="Arial" w:hAnsi="Arial" w:cs="Arial"/>
                <w:color w:val="000000"/>
              </w:rPr>
              <w:t xml:space="preserve"> nombre completo, fecha de nacimiento, edad, nombre y ocupación, nombres de los miembros de la familia, etc.</w:t>
            </w:r>
          </w:p>
          <w:p w14:paraId="42D6C73A" w14:textId="77777777" w:rsidR="007C4101"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Motivo de consulta:</w:t>
            </w:r>
            <w:r>
              <w:rPr>
                <w:rFonts w:ascii="Arial" w:eastAsia="Arial" w:hAnsi="Arial" w:cs="Arial"/>
                <w:color w:val="000000"/>
              </w:rPr>
              <w:t xml:space="preserve"> síntomas principales, problemáticas, la actitud de los familiares ante el motivo, tratamientos anteriores, comportamiento, etc.</w:t>
            </w:r>
          </w:p>
          <w:p w14:paraId="44A5C354" w14:textId="77777777" w:rsidR="007C4101"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Antecedentes familiares y Ambientales:</w:t>
            </w:r>
            <w:r>
              <w:rPr>
                <w:rFonts w:ascii="Arial" w:eastAsia="Arial" w:hAnsi="Arial" w:cs="Arial"/>
                <w:color w:val="000000"/>
              </w:rPr>
              <w:t xml:space="preserve"> miembros de la familia, estado socioeconómico, relación con los padres y hermanos, inconvenientes familiares, etc.</w:t>
            </w:r>
          </w:p>
          <w:p w14:paraId="2F250679" w14:textId="3156A019" w:rsidR="007C4101" w:rsidRPr="00876ADB"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Antecedentes personales:</w:t>
            </w:r>
            <w:r>
              <w:rPr>
                <w:rFonts w:ascii="Arial" w:eastAsia="Arial" w:hAnsi="Arial" w:cs="Arial"/>
                <w:color w:val="000000"/>
              </w:rPr>
              <w:t xml:space="preserve"> concepción, tiempo de gestación, dificultades al nacer, tiempo de lactancia, edad de inicio de balbuceo, inicio de primeros pasos, evolución </w:t>
            </w:r>
            <w:proofErr w:type="spellStart"/>
            <w:r>
              <w:rPr>
                <w:rFonts w:ascii="Arial" w:eastAsia="Arial" w:hAnsi="Arial" w:cs="Arial"/>
                <w:color w:val="000000"/>
              </w:rPr>
              <w:t>neuropsíquica</w:t>
            </w:r>
            <w:proofErr w:type="spellEnd"/>
            <w:r>
              <w:rPr>
                <w:rFonts w:ascii="Arial" w:eastAsia="Arial" w:hAnsi="Arial" w:cs="Arial"/>
                <w:color w:val="000000"/>
              </w:rPr>
              <w:t xml:space="preserve"> relativa a la lactancia y alimentación, motricidad, sueño, vacunas recibidas, humor y afecto del paciente, relación con las personas de su entorno, escolaridad, rendimiento académico, sociabilidad presentada con los pacientes, etc.</w:t>
            </w:r>
          </w:p>
        </w:tc>
      </w:tr>
      <w:tr w:rsidR="00876ADB" w14:paraId="3D8014FD" w14:textId="77777777">
        <w:tc>
          <w:tcPr>
            <w:tcW w:w="2263" w:type="dxa"/>
            <w:shd w:val="clear" w:color="auto" w:fill="C00000"/>
          </w:tcPr>
          <w:p w14:paraId="5D5480A6" w14:textId="77777777" w:rsidR="00876ADB" w:rsidRDefault="00876ADB" w:rsidP="00876ADB">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054F463C" w14:textId="77777777" w:rsidR="00876ADB" w:rsidRPr="00876ADB" w:rsidRDefault="00876ADB" w:rsidP="00876ADB">
            <w:pPr>
              <w:pStyle w:val="FENC"/>
              <w:spacing w:line="276" w:lineRule="auto"/>
              <w:rPr>
                <w:rStyle w:val="nfasis"/>
                <w:i w:val="0"/>
                <w:iCs w:val="0"/>
                <w:u w:val="single"/>
              </w:rPr>
            </w:pPr>
            <w:r w:rsidRPr="00876ADB">
              <w:rPr>
                <w:rStyle w:val="nfasis"/>
                <w:i w:val="0"/>
                <w:iCs w:val="0"/>
                <w:u w:val="single"/>
              </w:rPr>
              <w:t xml:space="preserve">Cognitivo conductual: </w:t>
            </w:r>
            <w:r w:rsidRPr="00876ADB">
              <w:rPr>
                <w:rStyle w:val="nfasis"/>
                <w:i w:val="0"/>
                <w:iCs w:val="0"/>
              </w:rPr>
              <w:t>Es un enfoque que tiene como punto central los pensamientos de la persona, las emociones que esto le provoca, las reacciones físicas que tiene luego de estos dos aspectos y el comportamiento que se genera ante este proceso. Siendo estos cuatro aspectos importantes en la persona.</w:t>
            </w:r>
          </w:p>
          <w:p w14:paraId="4D462591" w14:textId="77777777" w:rsidR="00876ADB" w:rsidRPr="00876ADB" w:rsidRDefault="00876ADB" w:rsidP="00876ADB">
            <w:pPr>
              <w:pStyle w:val="FENC"/>
              <w:spacing w:line="276" w:lineRule="auto"/>
              <w:rPr>
                <w:rStyle w:val="nfasis"/>
                <w:i w:val="0"/>
                <w:iCs w:val="0"/>
                <w:u w:val="single"/>
              </w:rPr>
            </w:pPr>
            <w:r w:rsidRPr="00876ADB">
              <w:rPr>
                <w:rStyle w:val="nfasis"/>
                <w:i w:val="0"/>
                <w:iCs w:val="0"/>
                <w:u w:val="single"/>
              </w:rPr>
              <w:t>Con las técnicas de:</w:t>
            </w:r>
          </w:p>
          <w:p w14:paraId="171C073E" w14:textId="77777777" w:rsidR="00876ADB" w:rsidRPr="00876ADB" w:rsidRDefault="00876ADB" w:rsidP="00876ADB">
            <w:pPr>
              <w:pStyle w:val="FENC"/>
              <w:spacing w:line="276" w:lineRule="auto"/>
              <w:rPr>
                <w:rStyle w:val="nfasis"/>
                <w:i w:val="0"/>
                <w:iCs w:val="0"/>
                <w:u w:val="single"/>
              </w:rPr>
            </w:pPr>
            <w:r w:rsidRPr="00876ADB">
              <w:rPr>
                <w:rStyle w:val="nfasis"/>
                <w:i w:val="0"/>
                <w:iCs w:val="0"/>
                <w:u w:val="single"/>
              </w:rPr>
              <w:lastRenderedPageBreak/>
              <w:t xml:space="preserve">Parafraseo: </w:t>
            </w:r>
            <w:r w:rsidRPr="00876ADB">
              <w:rPr>
                <w:rStyle w:val="nfasis"/>
                <w:i w:val="0"/>
                <w:iCs w:val="0"/>
              </w:rPr>
              <w:t>es una técnica en la cual el terapeuta expresa lo que la persona le dijo, con el uso de palabras diferentes. Con el fin de afirmar o recalcar lo que se entendió.</w:t>
            </w:r>
            <w:r w:rsidRPr="00876ADB">
              <w:rPr>
                <w:rStyle w:val="nfasis"/>
                <w:i w:val="0"/>
                <w:iCs w:val="0"/>
                <w:u w:val="single"/>
              </w:rPr>
              <w:t xml:space="preserve"> </w:t>
            </w:r>
          </w:p>
          <w:p w14:paraId="0DD84948" w14:textId="7114F01A" w:rsidR="00876ADB" w:rsidRPr="00876ADB" w:rsidRDefault="00876ADB" w:rsidP="00876ADB">
            <w:pPr>
              <w:pStyle w:val="FENC"/>
              <w:spacing w:line="276" w:lineRule="auto"/>
              <w:rPr>
                <w:i/>
                <w:iCs/>
              </w:rPr>
            </w:pPr>
            <w:r w:rsidRPr="00876ADB">
              <w:rPr>
                <w:rStyle w:val="nfasis"/>
                <w:i w:val="0"/>
                <w:iCs w:val="0"/>
                <w:u w:val="single"/>
              </w:rPr>
              <w:t xml:space="preserve">Retroalimentación: </w:t>
            </w:r>
            <w:r w:rsidRPr="00876ADB">
              <w:rPr>
                <w:rStyle w:val="nfasis"/>
                <w:i w:val="0"/>
                <w:iCs w:val="0"/>
              </w:rPr>
              <w:t xml:space="preserve"> Es cuando el terapeuta toma los puntos importantes de la sesión y los habla con el fin de recordar lo sucedido dentro de la sesión y dar una enseñanza o avance.</w:t>
            </w:r>
          </w:p>
        </w:tc>
      </w:tr>
    </w:tbl>
    <w:p w14:paraId="75B212D6"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4B898F48" w14:textId="6026A8A1" w:rsidR="00F713D6" w:rsidRDefault="00C0468E">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rPr>
        <mc:AlternateContent>
          <mc:Choice Requires="wps">
            <w:drawing>
              <wp:anchor distT="0" distB="0" distL="114300" distR="114300" simplePos="0" relativeHeight="251659264" behindDoc="0" locked="0" layoutInCell="1" allowOverlap="1" wp14:anchorId="425548B3" wp14:editId="6DB0794B">
                <wp:simplePos x="0" y="0"/>
                <wp:positionH relativeFrom="column">
                  <wp:posOffset>1410784</wp:posOffset>
                </wp:positionH>
                <wp:positionV relativeFrom="paragraph">
                  <wp:posOffset>262890</wp:posOffset>
                </wp:positionV>
                <wp:extent cx="273133" cy="213756"/>
                <wp:effectExtent l="0" t="0" r="0" b="0"/>
                <wp:wrapNone/>
                <wp:docPr id="1" name="Signo de multiplicación 1"/>
                <wp:cNvGraphicFramePr/>
                <a:graphic xmlns:a="http://schemas.openxmlformats.org/drawingml/2006/main">
                  <a:graphicData uri="http://schemas.microsoft.com/office/word/2010/wordprocessingShape">
                    <wps:wsp>
                      <wps:cNvSpPr/>
                      <wps:spPr>
                        <a:xfrm>
                          <a:off x="0" y="0"/>
                          <a:ext cx="273133" cy="213756"/>
                        </a:xfrm>
                        <a:prstGeom prst="mathMultiply">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AEB9144" id="Signo de multiplicación 1" o:spid="_x0000_s1026" style="position:absolute;margin-left:111.1pt;margin-top:20.7pt;width:21.5pt;height:16.8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73133,2137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" path="m50107,71135l81092,31543r55475,43414l192041,31543r30985,39592l177354,106878r45672,35743l192041,182213,136567,138799,81092,182213,50107,142621,95779,106878,50107,71135xe" fillcolor="black [3200]" strokecolor="black [1600]" strokeweight="1pt">
                <v:stroke joinstyle="miter"/>
                <v:path arrowok="t" o:connecttype="custom" o:connectlocs="50107,71135;81092,31543;136567,74957;192041,31543;223026,71135;177354,106878;223026,142621;192041,182213;136567,138799;81092,182213;50107,142621;95779,106878;50107,71135" o:connectangles="0,0,0,0,0,0,0,0,0,0,0,0,0"/>
              </v:shape>
            </w:pict>
          </mc:Fallback>
        </mc:AlternateContent>
      </w:r>
      <w:r w:rsidR="002E3632">
        <w:rPr>
          <w:rFonts w:ascii="Arial" w:eastAsia="Arial" w:hAnsi="Arial" w:cs="Arial"/>
          <w:b/>
          <w:color w:val="000000"/>
        </w:rPr>
        <w:t>¿Se cumplió la planificación?</w:t>
      </w:r>
    </w:p>
    <w:p w14:paraId="774A9A97" w14:textId="2F11FD14"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615438FD" w14:textId="269C0FFC" w:rsidR="003B1273" w:rsidRPr="00286AEC" w:rsidRDefault="002E3632" w:rsidP="00D604D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¿Por qué?</w:t>
      </w:r>
      <w:r w:rsidR="00F33FC2">
        <w:rPr>
          <w:rFonts w:ascii="Arial" w:eastAsia="Arial" w:hAnsi="Arial" w:cs="Arial"/>
          <w:color w:val="000000"/>
        </w:rPr>
        <w:t xml:space="preserve"> </w:t>
      </w:r>
      <w:r w:rsidR="00D6309C">
        <w:rPr>
          <w:rFonts w:ascii="Arial" w:eastAsia="Arial" w:hAnsi="Arial" w:cs="Arial"/>
          <w:color w:val="000000"/>
        </w:rPr>
        <w:t>La</w:t>
      </w:r>
      <w:r w:rsidR="00314FE4">
        <w:rPr>
          <w:rFonts w:ascii="Arial" w:eastAsia="Arial" w:hAnsi="Arial" w:cs="Arial"/>
          <w:color w:val="000000"/>
        </w:rPr>
        <w:t xml:space="preserve"> </w:t>
      </w:r>
      <w:r w:rsidR="00F216F5">
        <w:rPr>
          <w:rFonts w:ascii="Arial" w:eastAsia="Arial" w:hAnsi="Arial" w:cs="Arial"/>
          <w:color w:val="000000"/>
        </w:rPr>
        <w:t xml:space="preserve">paciente asistió </w:t>
      </w:r>
      <w:r w:rsidR="00D44003">
        <w:rPr>
          <w:rFonts w:ascii="Arial" w:eastAsia="Arial" w:hAnsi="Arial" w:cs="Arial"/>
          <w:color w:val="000000"/>
        </w:rPr>
        <w:t>puntualmente</w:t>
      </w:r>
      <w:r w:rsidR="00F216F5">
        <w:rPr>
          <w:rFonts w:ascii="Arial" w:eastAsia="Arial" w:hAnsi="Arial" w:cs="Arial"/>
          <w:color w:val="000000"/>
        </w:rPr>
        <w:t xml:space="preserve"> a la sesión psicológica</w:t>
      </w:r>
      <w:r w:rsidR="00344611">
        <w:rPr>
          <w:rFonts w:ascii="Arial" w:eastAsia="Arial" w:hAnsi="Arial" w:cs="Arial"/>
          <w:color w:val="000000"/>
        </w:rPr>
        <w:t xml:space="preserve"> presencial</w:t>
      </w:r>
      <w:r w:rsidR="00F216F5">
        <w:rPr>
          <w:rFonts w:ascii="Arial" w:eastAsia="Arial" w:hAnsi="Arial" w:cs="Arial"/>
          <w:color w:val="000000"/>
        </w:rPr>
        <w:t xml:space="preserve">, </w:t>
      </w:r>
      <w:r w:rsidR="007C4101">
        <w:rPr>
          <w:rFonts w:ascii="Arial" w:eastAsia="Arial" w:hAnsi="Arial" w:cs="Arial"/>
          <w:color w:val="000000"/>
        </w:rPr>
        <w:t xml:space="preserve">lo cual favoreció a que se </w:t>
      </w:r>
      <w:r w:rsidR="006920F3">
        <w:rPr>
          <w:rFonts w:ascii="Arial" w:eastAsia="Arial" w:hAnsi="Arial" w:cs="Arial"/>
          <w:color w:val="000000"/>
        </w:rPr>
        <w:t>utilizará</w:t>
      </w:r>
      <w:r w:rsidR="00314FE4">
        <w:rPr>
          <w:rFonts w:ascii="Arial" w:eastAsia="Arial" w:hAnsi="Arial" w:cs="Arial"/>
          <w:color w:val="000000"/>
        </w:rPr>
        <w:t xml:space="preserve"> el tiempo adecuadamente</w:t>
      </w:r>
      <w:r w:rsidR="00A64687">
        <w:rPr>
          <w:rFonts w:ascii="Arial" w:eastAsia="Arial" w:hAnsi="Arial" w:cs="Arial"/>
          <w:color w:val="000000"/>
        </w:rPr>
        <w:t xml:space="preserve"> para </w:t>
      </w:r>
      <w:r w:rsidR="00344611">
        <w:rPr>
          <w:rFonts w:ascii="Arial" w:eastAsia="Arial" w:hAnsi="Arial" w:cs="Arial"/>
          <w:color w:val="000000"/>
        </w:rPr>
        <w:t>continuar</w:t>
      </w:r>
      <w:r w:rsidR="00A64687">
        <w:rPr>
          <w:rFonts w:ascii="Arial" w:eastAsia="Arial" w:hAnsi="Arial" w:cs="Arial"/>
          <w:color w:val="000000"/>
        </w:rPr>
        <w:t xml:space="preserve"> con el proceso de evaluación y así mismo, continuar con el establecimiento del </w:t>
      </w:r>
      <w:r w:rsidR="00A64687">
        <w:rPr>
          <w:rFonts w:ascii="Arial" w:eastAsia="Arial" w:hAnsi="Arial" w:cs="Arial"/>
          <w:i/>
          <w:iCs/>
          <w:color w:val="000000"/>
        </w:rPr>
        <w:t xml:space="preserve">rapport </w:t>
      </w:r>
      <w:r w:rsidR="00A64687">
        <w:rPr>
          <w:rFonts w:ascii="Arial" w:eastAsia="Arial" w:hAnsi="Arial" w:cs="Arial"/>
          <w:color w:val="000000"/>
        </w:rPr>
        <w:t>que favorecerá ante el conocimiento y búsqueda del bienestar.</w:t>
      </w:r>
    </w:p>
    <w:p w14:paraId="771B300D" w14:textId="2D77CE7F" w:rsidR="00F713D6" w:rsidRPr="000752EE" w:rsidRDefault="00C0468E">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0752EE">
        <w:rPr>
          <w:rFonts w:ascii="Arial" w:eastAsia="Arial" w:hAnsi="Arial" w:cs="Arial"/>
          <w:b/>
          <w:noProof/>
          <w:color w:val="000000"/>
        </w:rPr>
        <mc:AlternateContent>
          <mc:Choice Requires="wps">
            <w:drawing>
              <wp:anchor distT="0" distB="0" distL="114300" distR="114300" simplePos="0" relativeHeight="251661312" behindDoc="0" locked="0" layoutInCell="1" allowOverlap="1" wp14:anchorId="69A879F5" wp14:editId="7FA56099">
                <wp:simplePos x="0" y="0"/>
                <wp:positionH relativeFrom="column">
                  <wp:posOffset>961614</wp:posOffset>
                </wp:positionH>
                <wp:positionV relativeFrom="paragraph">
                  <wp:posOffset>248285</wp:posOffset>
                </wp:positionV>
                <wp:extent cx="273133" cy="213756"/>
                <wp:effectExtent l="0" t="0" r="0" b="0"/>
                <wp:wrapNone/>
                <wp:docPr id="2" name="Signo de multiplicación 2"/>
                <wp:cNvGraphicFramePr/>
                <a:graphic xmlns:a="http://schemas.openxmlformats.org/drawingml/2006/main">
                  <a:graphicData uri="http://schemas.microsoft.com/office/word/2010/wordprocessingShape">
                    <wps:wsp>
                      <wps:cNvSpPr/>
                      <wps:spPr>
                        <a:xfrm>
                          <a:off x="0" y="0"/>
                          <a:ext cx="273133" cy="213756"/>
                        </a:xfrm>
                        <a:prstGeom prst="mathMultiply">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A55DAF0" id="Signo de multiplicación 2" o:spid="_x0000_s1026" style="position:absolute;margin-left:75.7pt;margin-top:19.55pt;width:21.5pt;height:16.85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73133,2137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" path="m50107,71135l81092,31543r55475,43414l192041,31543r30985,39592l177354,106878r45672,35743l192041,182213,136567,138799,81092,182213,50107,142621,95779,106878,50107,71135xe" fillcolor="black [3200]" strokecolor="black [1600]" strokeweight="1pt">
                <v:stroke joinstyle="miter"/>
                <v:path arrowok="t" o:connecttype="custom" o:connectlocs="50107,71135;81092,31543;136567,74957;192041,31543;223026,71135;177354,106878;223026,142621;192041,182213;136567,138799;81092,182213;50107,142621;95779,106878;50107,71135" o:connectangles="0,0,0,0,0,0,0,0,0,0,0,0,0"/>
              </v:shape>
            </w:pict>
          </mc:Fallback>
        </mc:AlternateContent>
      </w:r>
      <w:r w:rsidR="002E3632" w:rsidRPr="000752EE">
        <w:rPr>
          <w:rFonts w:ascii="Arial" w:eastAsia="Arial" w:hAnsi="Arial" w:cs="Arial"/>
          <w:b/>
          <w:color w:val="000000"/>
        </w:rPr>
        <w:t>En esta sesión hubo:</w:t>
      </w:r>
    </w:p>
    <w:p w14:paraId="690F635F" w14:textId="79903CC2"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79474362" w14:textId="090F138D" w:rsidR="00FC267C" w:rsidRPr="006717A6" w:rsidRDefault="002E3632" w:rsidP="00FA31CF">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¿Por qué?</w:t>
      </w:r>
      <w:r w:rsidR="006717A6">
        <w:rPr>
          <w:rFonts w:ascii="Arial" w:eastAsia="Arial" w:hAnsi="Arial" w:cs="Arial"/>
          <w:color w:val="000000"/>
        </w:rPr>
        <w:t xml:space="preserve"> </w:t>
      </w:r>
      <w:r w:rsidR="00D44003">
        <w:rPr>
          <w:rFonts w:ascii="Arial" w:eastAsia="Arial" w:hAnsi="Arial" w:cs="Arial"/>
          <w:color w:val="000000"/>
        </w:rPr>
        <w:t>Existió</w:t>
      </w:r>
      <w:r w:rsidR="00D6309C">
        <w:rPr>
          <w:rFonts w:ascii="Arial" w:eastAsia="Arial" w:hAnsi="Arial" w:cs="Arial"/>
          <w:color w:val="000000"/>
        </w:rPr>
        <w:t xml:space="preserve"> avance </w:t>
      </w:r>
      <w:r w:rsidR="00AA3910">
        <w:rPr>
          <w:rFonts w:ascii="Arial" w:eastAsia="Arial" w:hAnsi="Arial" w:cs="Arial"/>
          <w:color w:val="000000"/>
        </w:rPr>
        <w:t xml:space="preserve">a lo largo de la sesión, </w:t>
      </w:r>
      <w:r w:rsidR="00D44003">
        <w:rPr>
          <w:rFonts w:ascii="Arial" w:eastAsia="Arial" w:hAnsi="Arial" w:cs="Arial"/>
          <w:color w:val="000000"/>
        </w:rPr>
        <w:t>y</w:t>
      </w:r>
      <w:r w:rsidR="00AA3910">
        <w:rPr>
          <w:rFonts w:ascii="Arial" w:eastAsia="Arial" w:hAnsi="Arial" w:cs="Arial"/>
          <w:color w:val="000000"/>
        </w:rPr>
        <w:t>a que</w:t>
      </w:r>
      <w:r w:rsidR="00CA2E93">
        <w:rPr>
          <w:rFonts w:ascii="Arial" w:eastAsia="Arial" w:hAnsi="Arial" w:cs="Arial"/>
          <w:color w:val="000000"/>
        </w:rPr>
        <w:t>,</w:t>
      </w:r>
      <w:r w:rsidR="00A5192F">
        <w:rPr>
          <w:rFonts w:ascii="Arial" w:eastAsia="Arial" w:hAnsi="Arial" w:cs="Arial"/>
          <w:color w:val="000000"/>
        </w:rPr>
        <w:t xml:space="preserve"> </w:t>
      </w:r>
      <w:r w:rsidR="00344611">
        <w:rPr>
          <w:rFonts w:ascii="Arial" w:eastAsia="Arial" w:hAnsi="Arial" w:cs="Arial"/>
          <w:color w:val="000000"/>
        </w:rPr>
        <w:t>se realiz</w:t>
      </w:r>
      <w:r w:rsidR="00FC267C">
        <w:rPr>
          <w:rFonts w:ascii="Arial" w:eastAsia="Arial" w:hAnsi="Arial" w:cs="Arial"/>
          <w:color w:val="000000"/>
        </w:rPr>
        <w:t xml:space="preserve">ó la prueba faltante para conocer de su problemática con mayor profundidad y se hicieron los diferentes ejercicios para que la paciente tuviese un poco de autoconocimiento y proporcionara más detalles de sí misma como de su entorno. </w:t>
      </w:r>
    </w:p>
    <w:p w14:paraId="345D7765" w14:textId="77777777" w:rsidR="006717A6" w:rsidRPr="005E1063"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sidRPr="00AB027E">
        <w:rPr>
          <w:rFonts w:ascii="Arial" w:eastAsia="Arial" w:hAnsi="Arial" w:cs="Arial"/>
          <w:b/>
          <w:color w:val="000000"/>
        </w:rPr>
        <w:t>Información</w:t>
      </w:r>
      <w:r w:rsidRPr="005E1063">
        <w:rPr>
          <w:rFonts w:ascii="Arial" w:eastAsia="Arial" w:hAnsi="Arial" w:cs="Arial"/>
          <w:b/>
          <w:color w:val="000000"/>
        </w:rPr>
        <w:t xml:space="preserve"> significativa de la sesión:</w:t>
      </w:r>
    </w:p>
    <w:p w14:paraId="01D860A6" w14:textId="34DC76A5" w:rsidR="00174EDD" w:rsidRDefault="00FE7819" w:rsidP="006920F3">
      <w:pPr>
        <w:pStyle w:val="FENC"/>
        <w:rPr>
          <w:rStyle w:val="nfasis"/>
          <w:i w:val="0"/>
          <w:iCs w:val="0"/>
        </w:rPr>
      </w:pPr>
      <w:r w:rsidRPr="006F03F0">
        <w:rPr>
          <w:rStyle w:val="nfasis"/>
          <w:i w:val="0"/>
          <w:iCs w:val="0"/>
        </w:rPr>
        <w:t>La</w:t>
      </w:r>
      <w:r w:rsidR="006F4F7A">
        <w:rPr>
          <w:rStyle w:val="nfasis"/>
          <w:i w:val="0"/>
          <w:iCs w:val="0"/>
        </w:rPr>
        <w:t xml:space="preserve"> </w:t>
      </w:r>
      <w:r w:rsidRPr="006F03F0">
        <w:rPr>
          <w:rStyle w:val="nfasis"/>
          <w:i w:val="0"/>
          <w:iCs w:val="0"/>
        </w:rPr>
        <w:t xml:space="preserve">paciente </w:t>
      </w:r>
      <w:r w:rsidR="00646DA4" w:rsidRPr="006F03F0">
        <w:rPr>
          <w:rStyle w:val="nfasis"/>
          <w:i w:val="0"/>
          <w:iCs w:val="0"/>
        </w:rPr>
        <w:t>asi</w:t>
      </w:r>
      <w:r w:rsidR="009F7439">
        <w:rPr>
          <w:rStyle w:val="nfasis"/>
          <w:i w:val="0"/>
          <w:iCs w:val="0"/>
        </w:rPr>
        <w:t>stió puntualmente a la sesión psicológica y a lo largo de la misma,</w:t>
      </w:r>
      <w:r w:rsidR="00276024">
        <w:rPr>
          <w:rStyle w:val="nfasis"/>
          <w:i w:val="0"/>
          <w:iCs w:val="0"/>
        </w:rPr>
        <w:t xml:space="preserve"> se logr</w:t>
      </w:r>
      <w:r w:rsidR="00174EDD">
        <w:rPr>
          <w:rStyle w:val="nfasis"/>
          <w:i w:val="0"/>
          <w:iCs w:val="0"/>
        </w:rPr>
        <w:t xml:space="preserve">ó aplicar la prueba psicométrica final que favorece al conocimiento de un diagnóstico psicopatológico. Inicialmente, se preguntó sobre el estado de ánimo y la rutina de comida que se dio durante la semana, D.B. comentó que en esos días si ha comido alimentos más sólidos sin requerir de un exceso de agua luego de cada bocado que entra a su boca. Entre lo que consumió a lo largo de los siete días, puede referirse puré de papa, pollo cocido, compotas, </w:t>
      </w:r>
      <w:r w:rsidR="00174EDD">
        <w:rPr>
          <w:rStyle w:val="nfasis"/>
        </w:rPr>
        <w:t>pizza</w:t>
      </w:r>
      <w:r w:rsidR="00174EDD">
        <w:rPr>
          <w:rStyle w:val="nfasis"/>
          <w:i w:val="0"/>
          <w:iCs w:val="0"/>
        </w:rPr>
        <w:t xml:space="preserve">, panqueques, cereal y </w:t>
      </w:r>
      <w:r w:rsidR="00174EDD">
        <w:rPr>
          <w:rStyle w:val="nfasis"/>
        </w:rPr>
        <w:t xml:space="preserve">sushi. </w:t>
      </w:r>
      <w:r w:rsidR="00174EDD">
        <w:rPr>
          <w:rStyle w:val="nfasis"/>
          <w:i w:val="0"/>
          <w:iCs w:val="0"/>
        </w:rPr>
        <w:t>D.B. menciona que se sintió con más energía durante la semana y el miedo que tenía de morir ha ido disminuyendo porque al tragar nuevamente, siente más seguridad de que no se ahogará. La madre antes del ingreso a la clínica, comentó que su hija había cambiado su rutina de ingesta de comida durante la semana.</w:t>
      </w:r>
    </w:p>
    <w:p w14:paraId="227AF0C6" w14:textId="5F601592" w:rsidR="00BD2AE0" w:rsidRDefault="00174EDD" w:rsidP="006920F3">
      <w:pPr>
        <w:pStyle w:val="FENC"/>
        <w:rPr>
          <w:rStyle w:val="nfasis"/>
          <w:i w:val="0"/>
          <w:iCs w:val="0"/>
        </w:rPr>
      </w:pPr>
      <w:r>
        <w:rPr>
          <w:rStyle w:val="nfasis"/>
          <w:i w:val="0"/>
          <w:iCs w:val="0"/>
        </w:rPr>
        <w:t xml:space="preserve">Tras la ejecución de la evaluación, la paciente mientras llevaba a cabo juegos diversos con la terapeuta, mencionó que su tío materno, a quien llama “papá” durante esa semana le había </w:t>
      </w:r>
      <w:r>
        <w:rPr>
          <w:rStyle w:val="nfasis"/>
          <w:i w:val="0"/>
          <w:iCs w:val="0"/>
        </w:rPr>
        <w:lastRenderedPageBreak/>
        <w:t xml:space="preserve">comprado una nueva computadora y unos audífonos inalámbricos. Ante esto, refirió haberse sentido muy feliz porque comenta que él siempre la consciente, le compra sus juguetes y la trata muy bien, ya que constantemente salen a pasea en uno de sus dos carros favoritos. Por otro lado, hizo la aclaración de que su madre pocas veces le ha comprado una u otra muñeca, es su tío quien siempre le da lo que más le gusta, según menciona. Luego de esto, al indagar en la llegada a la clínica, D.B. comentó que un amigo de su madre es quien las llega a dejar y </w:t>
      </w:r>
      <w:r w:rsidR="00BD2AE0">
        <w:rPr>
          <w:rStyle w:val="nfasis"/>
          <w:i w:val="0"/>
          <w:iCs w:val="0"/>
        </w:rPr>
        <w:t xml:space="preserve">que a él y a otros, solo los ha vistos anteriormente cuando va al trabajo de su mamá. Finalmente, al hablar de la interacción que tiene con su padre, ella dio a conocer que pocas veces lo ha visto y hablado, porque él es un hombre ocupado y trabajador. También, dijo que su padre la última vez que lo vio, se había dejado crecer el cabello y dijo “mi papá se veía muy guapo, por eso le dije a mi mamá que cómo no se enamoró de él”, seguido, hizo alusión a que su madre le indicó que eso no iba a pasar y que dejara de pensar en esas cosas. </w:t>
      </w:r>
      <w:r w:rsidR="00242131">
        <w:rPr>
          <w:rStyle w:val="nfasis"/>
          <w:i w:val="0"/>
          <w:iCs w:val="0"/>
        </w:rPr>
        <w:t xml:space="preserve">Y agregó que su papá ahora ya tenía una nueva esposa e hija (adoptada) y menciona lo siguiente “yo no puedo exigir ni meterme en su vida, ya que toma sus decisiones y yo le doy su espacio” siendo palabras un poco inusuales a las que generalmente utiliza. </w:t>
      </w:r>
    </w:p>
    <w:p w14:paraId="68649D30" w14:textId="3FEA7BA8" w:rsidR="00222E1E" w:rsidRPr="00011470" w:rsidRDefault="002E3632" w:rsidP="003B127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314C1CAB" w14:textId="3A34339B" w:rsidR="009F7439" w:rsidRPr="00724F07" w:rsidRDefault="00011470" w:rsidP="00011470">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La paciente hacia uso de</w:t>
      </w:r>
      <w:r w:rsidR="00CA2E93">
        <w:rPr>
          <w:rFonts w:ascii="Arial" w:eastAsia="Arial" w:hAnsi="Arial" w:cs="Arial"/>
          <w:bCs/>
          <w:color w:val="000000" w:themeColor="text1"/>
        </w:rPr>
        <w:t xml:space="preserve"> </w:t>
      </w:r>
      <w:r w:rsidR="00195A52">
        <w:rPr>
          <w:rFonts w:ascii="Arial" w:eastAsia="Arial" w:hAnsi="Arial" w:cs="Arial"/>
          <w:bCs/>
          <w:color w:val="000000" w:themeColor="text1"/>
        </w:rPr>
        <w:t>un</w:t>
      </w:r>
      <w:r w:rsidR="00FC267C">
        <w:rPr>
          <w:rFonts w:ascii="Arial" w:eastAsia="Arial" w:hAnsi="Arial" w:cs="Arial"/>
          <w:bCs/>
          <w:color w:val="000000" w:themeColor="text1"/>
        </w:rPr>
        <w:t xml:space="preserve">a blusa color morado, con una diadema de color morado y un pantalón azul. Mostraba higiene personal y el contacto visual se estableció la mayor parte del tiempo, a excepción del momento en que habló de su padre y la nueva familia que él posee actualmente. </w:t>
      </w:r>
      <w:r w:rsidR="00344611">
        <w:rPr>
          <w:rFonts w:ascii="Arial" w:eastAsia="Arial" w:hAnsi="Arial" w:cs="Arial"/>
          <w:bCs/>
          <w:color w:val="000000" w:themeColor="text1"/>
        </w:rPr>
        <w:t>Su postura siempre fue encorvad</w:t>
      </w:r>
      <w:r w:rsidR="00FC267C">
        <w:rPr>
          <w:rFonts w:ascii="Arial" w:eastAsia="Arial" w:hAnsi="Arial" w:cs="Arial"/>
          <w:bCs/>
          <w:color w:val="000000" w:themeColor="text1"/>
        </w:rPr>
        <w:t>a, pero sus hombros mostraban más relajación y seguridad por el entorno en el que se encontraba</w:t>
      </w:r>
      <w:r w:rsidR="00344611">
        <w:rPr>
          <w:rFonts w:ascii="Arial" w:eastAsia="Arial" w:hAnsi="Arial" w:cs="Arial"/>
          <w:bCs/>
          <w:color w:val="000000" w:themeColor="text1"/>
        </w:rPr>
        <w:t>.</w:t>
      </w:r>
      <w:r w:rsidR="00BB03E2">
        <w:rPr>
          <w:rFonts w:ascii="Arial" w:eastAsia="Arial" w:hAnsi="Arial" w:cs="Arial"/>
          <w:bCs/>
          <w:color w:val="000000" w:themeColor="text1"/>
        </w:rPr>
        <w:t xml:space="preserve"> Su lenguaje fue normal y demostró </w:t>
      </w:r>
      <w:r w:rsidR="00344611">
        <w:rPr>
          <w:rFonts w:ascii="Arial" w:eastAsia="Arial" w:hAnsi="Arial" w:cs="Arial"/>
          <w:bCs/>
          <w:color w:val="000000" w:themeColor="text1"/>
        </w:rPr>
        <w:t>disposición para contar acerca de sí misma</w:t>
      </w:r>
      <w:r w:rsidR="00DF4032">
        <w:rPr>
          <w:rFonts w:ascii="Arial" w:eastAsia="Arial" w:hAnsi="Arial" w:cs="Arial"/>
          <w:bCs/>
          <w:color w:val="000000" w:themeColor="text1"/>
        </w:rPr>
        <w:t xml:space="preserve">, de su rutina del día y para responder las preguntas de las pruebas. </w:t>
      </w:r>
      <w:r w:rsidR="00BB03E2">
        <w:rPr>
          <w:rFonts w:ascii="Arial" w:eastAsia="Arial" w:hAnsi="Arial" w:cs="Arial"/>
          <w:bCs/>
          <w:color w:val="000000" w:themeColor="text1"/>
        </w:rPr>
        <w:t xml:space="preserve">En cuanto a su estado de ánimo, se mostró </w:t>
      </w:r>
      <w:r w:rsidR="00FC267C">
        <w:rPr>
          <w:rFonts w:ascii="Arial" w:eastAsia="Arial" w:hAnsi="Arial" w:cs="Arial"/>
          <w:bCs/>
          <w:color w:val="000000" w:themeColor="text1"/>
        </w:rPr>
        <w:t xml:space="preserve">motivada y feliz, ya que dijo que le emocionaba poder regresar a las sesiones psicológicas. Es necesario recalcar que </w:t>
      </w:r>
      <w:proofErr w:type="spellStart"/>
      <w:r w:rsidR="00FC267C">
        <w:rPr>
          <w:rFonts w:ascii="Arial" w:eastAsia="Arial" w:hAnsi="Arial" w:cs="Arial"/>
          <w:bCs/>
          <w:color w:val="000000" w:themeColor="text1"/>
        </w:rPr>
        <w:t>el</w:t>
      </w:r>
      <w:proofErr w:type="spellEnd"/>
      <w:r w:rsidR="00FC267C">
        <w:rPr>
          <w:rFonts w:ascii="Arial" w:eastAsia="Arial" w:hAnsi="Arial" w:cs="Arial"/>
          <w:bCs/>
          <w:color w:val="000000" w:themeColor="text1"/>
        </w:rPr>
        <w:t xml:space="preserve"> miedo de la sesión anterior para separarse de su madre, no se mostró en esta ocasión.</w:t>
      </w:r>
      <w:r w:rsidR="00BB03E2">
        <w:rPr>
          <w:rFonts w:ascii="Arial" w:eastAsia="Arial" w:hAnsi="Arial" w:cs="Arial"/>
          <w:bCs/>
          <w:color w:val="000000" w:themeColor="text1"/>
        </w:rPr>
        <w:t xml:space="preserve"> Se encuentra ubicada en tiempo, espacio y persona al ser capaz de identificar situaciones, lugares, nombres de personas, entre muchas otras cosas. Su memoria a corto y largo plazo es evidente y da a conocer diversidad de situaciones propias e independientes. </w:t>
      </w:r>
    </w:p>
    <w:p w14:paraId="43D10B0D" w14:textId="66C5A0FB" w:rsidR="00F713D6" w:rsidRDefault="002E3632" w:rsidP="00865DB1">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w:t>
      </w:r>
      <w:r w:rsidR="005D3E4A">
        <w:rPr>
          <w:rFonts w:ascii="Arial" w:eastAsia="Arial" w:hAnsi="Arial" w:cs="Arial"/>
          <w:b/>
          <w:color w:val="000000"/>
        </w:rPr>
        <w:t>f</w:t>
      </w:r>
      <w:r>
        <w:rPr>
          <w:rFonts w:ascii="Arial" w:eastAsia="Arial" w:hAnsi="Arial" w:cs="Arial"/>
          <w:b/>
          <w:color w:val="000000"/>
        </w:rPr>
        <w:t>esional al llevar a cabo la sesión?</w:t>
      </w:r>
      <w:r w:rsidR="003B1273">
        <w:rPr>
          <w:rFonts w:ascii="Arial" w:eastAsia="Arial" w:hAnsi="Arial" w:cs="Arial"/>
          <w:b/>
          <w:color w:val="000000"/>
        </w:rPr>
        <w:t xml:space="preserve"> </w:t>
      </w:r>
    </w:p>
    <w:p w14:paraId="1F96C486" w14:textId="5EE188A4" w:rsidR="00865DB1" w:rsidRPr="00865DB1" w:rsidRDefault="00015C6C" w:rsidP="00D44003">
      <w:p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Cs/>
          <w:color w:val="000000"/>
        </w:rPr>
        <w:t>El</w:t>
      </w:r>
      <w:r w:rsidR="009F7439">
        <w:rPr>
          <w:rFonts w:ascii="Arial" w:eastAsia="Arial" w:hAnsi="Arial" w:cs="Arial"/>
          <w:bCs/>
          <w:color w:val="000000"/>
        </w:rPr>
        <w:t xml:space="preserve"> </w:t>
      </w:r>
      <w:r w:rsidR="00A64687">
        <w:rPr>
          <w:rFonts w:ascii="Arial" w:eastAsia="Arial" w:hAnsi="Arial" w:cs="Arial"/>
          <w:bCs/>
          <w:color w:val="000000"/>
        </w:rPr>
        <w:t xml:space="preserve">profesional fue capaz </w:t>
      </w:r>
      <w:r w:rsidR="00FC267C">
        <w:rPr>
          <w:rFonts w:ascii="Arial" w:eastAsia="Arial" w:hAnsi="Arial" w:cs="Arial"/>
          <w:bCs/>
          <w:color w:val="000000"/>
        </w:rPr>
        <w:t xml:space="preserve">de identificar que un paciente menor de edad, específicamente niños. Suelen tener más temor de quedarse en lugares desconocidos o con personas que no han visto en persona previamente. La diferencia entre un miedo normal y ansiedad, es que las manifestaciones en la problemática son más fuertes y cuando la persona “nueva” suelen </w:t>
      </w:r>
      <w:r w:rsidR="00FC267C">
        <w:rPr>
          <w:rFonts w:ascii="Arial" w:eastAsia="Arial" w:hAnsi="Arial" w:cs="Arial"/>
          <w:bCs/>
          <w:color w:val="000000"/>
        </w:rPr>
        <w:lastRenderedPageBreak/>
        <w:t xml:space="preserve">adquirir más confianza, este temor anterior ya no se presenta de la misma manera. Es esencial, que el psicólogo tenga un ojo clínico para determinar qué aspectos son parte de una psicopatología y los que no. </w:t>
      </w:r>
    </w:p>
    <w:sectPr w:rsidR="00865DB1" w:rsidRPr="00865DB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BD36E" w14:textId="77777777" w:rsidR="00E87D17" w:rsidRDefault="00E87D17">
      <w:pPr>
        <w:spacing w:after="0" w:line="240" w:lineRule="auto"/>
      </w:pPr>
      <w:r>
        <w:separator/>
      </w:r>
    </w:p>
  </w:endnote>
  <w:endnote w:type="continuationSeparator" w:id="0">
    <w:p w14:paraId="2F73A526" w14:textId="77777777" w:rsidR="00E87D17" w:rsidRDefault="00E87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3853C" w14:textId="77777777" w:rsidR="00E87D17" w:rsidRDefault="00E87D17">
      <w:pPr>
        <w:spacing w:after="0" w:line="240" w:lineRule="auto"/>
      </w:pPr>
      <w:r>
        <w:separator/>
      </w:r>
    </w:p>
  </w:footnote>
  <w:footnote w:type="continuationSeparator" w:id="0">
    <w:p w14:paraId="2901CE21" w14:textId="77777777" w:rsidR="00E87D17" w:rsidRDefault="00E87D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F0557"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47ACEA38" wp14:editId="4FA24C9F">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11470"/>
    <w:rsid w:val="00015C6C"/>
    <w:rsid w:val="0002498C"/>
    <w:rsid w:val="00031ABF"/>
    <w:rsid w:val="00040938"/>
    <w:rsid w:val="0006427C"/>
    <w:rsid w:val="00066302"/>
    <w:rsid w:val="000752EE"/>
    <w:rsid w:val="00092970"/>
    <w:rsid w:val="00095538"/>
    <w:rsid w:val="000A002E"/>
    <w:rsid w:val="000A43EA"/>
    <w:rsid w:val="000B0065"/>
    <w:rsid w:val="000E4A11"/>
    <w:rsid w:val="000E6E2C"/>
    <w:rsid w:val="0010067C"/>
    <w:rsid w:val="00127083"/>
    <w:rsid w:val="001347F3"/>
    <w:rsid w:val="001361B8"/>
    <w:rsid w:val="00147BA2"/>
    <w:rsid w:val="00174EDD"/>
    <w:rsid w:val="00194C23"/>
    <w:rsid w:val="00195A52"/>
    <w:rsid w:val="001A4EC2"/>
    <w:rsid w:val="001E35B1"/>
    <w:rsid w:val="001F44B3"/>
    <w:rsid w:val="00222E1E"/>
    <w:rsid w:val="00242131"/>
    <w:rsid w:val="00251A59"/>
    <w:rsid w:val="002569CF"/>
    <w:rsid w:val="00257874"/>
    <w:rsid w:val="002631D7"/>
    <w:rsid w:val="00272A52"/>
    <w:rsid w:val="00276024"/>
    <w:rsid w:val="00286AEC"/>
    <w:rsid w:val="002B29AE"/>
    <w:rsid w:val="002E3632"/>
    <w:rsid w:val="002F15F6"/>
    <w:rsid w:val="00302009"/>
    <w:rsid w:val="00306801"/>
    <w:rsid w:val="00314FE4"/>
    <w:rsid w:val="00321AC9"/>
    <w:rsid w:val="00340377"/>
    <w:rsid w:val="00344611"/>
    <w:rsid w:val="00344E81"/>
    <w:rsid w:val="00361C5D"/>
    <w:rsid w:val="00367851"/>
    <w:rsid w:val="003B1273"/>
    <w:rsid w:val="003F7B14"/>
    <w:rsid w:val="00427ED3"/>
    <w:rsid w:val="00430A48"/>
    <w:rsid w:val="004321C1"/>
    <w:rsid w:val="0043503B"/>
    <w:rsid w:val="00457D9A"/>
    <w:rsid w:val="004B3E59"/>
    <w:rsid w:val="004D64EA"/>
    <w:rsid w:val="00501162"/>
    <w:rsid w:val="00504A70"/>
    <w:rsid w:val="0051769B"/>
    <w:rsid w:val="00544492"/>
    <w:rsid w:val="00584929"/>
    <w:rsid w:val="005B51F1"/>
    <w:rsid w:val="005C326D"/>
    <w:rsid w:val="005D3E4A"/>
    <w:rsid w:val="005D5842"/>
    <w:rsid w:val="005E01D9"/>
    <w:rsid w:val="005E1063"/>
    <w:rsid w:val="00620205"/>
    <w:rsid w:val="00642753"/>
    <w:rsid w:val="00646DA4"/>
    <w:rsid w:val="00664FF5"/>
    <w:rsid w:val="006717A6"/>
    <w:rsid w:val="006920F3"/>
    <w:rsid w:val="006A155B"/>
    <w:rsid w:val="006A5240"/>
    <w:rsid w:val="006B691C"/>
    <w:rsid w:val="006C0191"/>
    <w:rsid w:val="006E36F4"/>
    <w:rsid w:val="006F03F0"/>
    <w:rsid w:val="006F4F7A"/>
    <w:rsid w:val="00716F5F"/>
    <w:rsid w:val="00724F07"/>
    <w:rsid w:val="00790CB6"/>
    <w:rsid w:val="00796F5F"/>
    <w:rsid w:val="007A5907"/>
    <w:rsid w:val="007A7648"/>
    <w:rsid w:val="007B03D3"/>
    <w:rsid w:val="007C4101"/>
    <w:rsid w:val="007F270C"/>
    <w:rsid w:val="008451E5"/>
    <w:rsid w:val="008542CD"/>
    <w:rsid w:val="00865DB1"/>
    <w:rsid w:val="00867EE3"/>
    <w:rsid w:val="0087084C"/>
    <w:rsid w:val="00876ADB"/>
    <w:rsid w:val="00881B27"/>
    <w:rsid w:val="008846B0"/>
    <w:rsid w:val="00894FD2"/>
    <w:rsid w:val="008A0568"/>
    <w:rsid w:val="008C7EA1"/>
    <w:rsid w:val="008D40AB"/>
    <w:rsid w:val="009100CD"/>
    <w:rsid w:val="009371E6"/>
    <w:rsid w:val="0094580F"/>
    <w:rsid w:val="009501FD"/>
    <w:rsid w:val="00970C36"/>
    <w:rsid w:val="00996B32"/>
    <w:rsid w:val="009F7439"/>
    <w:rsid w:val="00A02F54"/>
    <w:rsid w:val="00A434FD"/>
    <w:rsid w:val="00A5192F"/>
    <w:rsid w:val="00A64687"/>
    <w:rsid w:val="00A9727C"/>
    <w:rsid w:val="00AA3910"/>
    <w:rsid w:val="00AB027E"/>
    <w:rsid w:val="00AC118F"/>
    <w:rsid w:val="00B033A3"/>
    <w:rsid w:val="00B14982"/>
    <w:rsid w:val="00B31E94"/>
    <w:rsid w:val="00B35E98"/>
    <w:rsid w:val="00B46B8E"/>
    <w:rsid w:val="00B669A1"/>
    <w:rsid w:val="00B85286"/>
    <w:rsid w:val="00B87979"/>
    <w:rsid w:val="00B92ED9"/>
    <w:rsid w:val="00BA7350"/>
    <w:rsid w:val="00BB03E2"/>
    <w:rsid w:val="00BD2AE0"/>
    <w:rsid w:val="00C0468E"/>
    <w:rsid w:val="00C22837"/>
    <w:rsid w:val="00C27C53"/>
    <w:rsid w:val="00C349D4"/>
    <w:rsid w:val="00C74278"/>
    <w:rsid w:val="00C760A8"/>
    <w:rsid w:val="00CA0329"/>
    <w:rsid w:val="00CA2E93"/>
    <w:rsid w:val="00D21E2F"/>
    <w:rsid w:val="00D34E9B"/>
    <w:rsid w:val="00D415A4"/>
    <w:rsid w:val="00D44003"/>
    <w:rsid w:val="00D604D4"/>
    <w:rsid w:val="00D627FF"/>
    <w:rsid w:val="00D6309C"/>
    <w:rsid w:val="00DB60EB"/>
    <w:rsid w:val="00DD2320"/>
    <w:rsid w:val="00DD2E7A"/>
    <w:rsid w:val="00DD431C"/>
    <w:rsid w:val="00DF4032"/>
    <w:rsid w:val="00E06E73"/>
    <w:rsid w:val="00E312C2"/>
    <w:rsid w:val="00E53C92"/>
    <w:rsid w:val="00E808FE"/>
    <w:rsid w:val="00E8499E"/>
    <w:rsid w:val="00E87D17"/>
    <w:rsid w:val="00E92B03"/>
    <w:rsid w:val="00E95B2A"/>
    <w:rsid w:val="00F1105E"/>
    <w:rsid w:val="00F216F5"/>
    <w:rsid w:val="00F33FC2"/>
    <w:rsid w:val="00F6747B"/>
    <w:rsid w:val="00F713D6"/>
    <w:rsid w:val="00F83292"/>
    <w:rsid w:val="00FA31CF"/>
    <w:rsid w:val="00FB0BC7"/>
    <w:rsid w:val="00FC0684"/>
    <w:rsid w:val="00FC267C"/>
    <w:rsid w:val="00FD079B"/>
    <w:rsid w:val="00FE29B5"/>
    <w:rsid w:val="00FE7819"/>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CA44C"/>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3927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Pages>
  <Words>1124</Words>
  <Characters>6188</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Sofía Hernández</cp:lastModifiedBy>
  <cp:revision>7</cp:revision>
  <dcterms:created xsi:type="dcterms:W3CDTF">2021-09-06T18:23:00Z</dcterms:created>
  <dcterms:modified xsi:type="dcterms:W3CDTF">2021-09-06T18:56:00Z</dcterms:modified>
</cp:coreProperties>
</file>