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Nicolle Dougherty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3er año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J.C.DL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06/08/2021 15:00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13/08/2021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Verificar la información que se tiene sobre la entrevista al paciente. Recopilar la mayor información posible a través de la entrevista, realizando diferentes actividades lúdicas y completar lo que hace falta.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 la sesión y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saludó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cordialmente a la madre y al paciente. Se establec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rapport a través de preguntas sobre cómo estuvo su día.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platic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ó unos minutos con el paciente y se preguntó cómo estuvo su día, que hizo y cómo le gusta que le digan. 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indica al paciente que se irá a trabajar el día de hoy y se le dan una serie de instrucciones.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pidió al paciente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ingresara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al link que se le envió, en donde encontrará un rompecabezas desarmado. 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comenzó la entrevista y se trabajó el rompecabezas. Cuando se terminaba un rompecabezas se pasaba al siguiente y así consecutivamente. Se armaron 3 rompecabezas distintos.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Relajación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presentó su tarea de la semana pasada. 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informó a la madre qué fue lo que se realizó durante la sesión y se le indicó qué es lo que el paciente debe de tener para la siguiente sesión.</w:t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indicó a la madre que tendrá que estar pendiente de su correo debido a que allí se le enviará la actividad que debe realizar el paciente como tarea. </w:t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Solicitar notas del colegio. 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Establecer horario para la siguiente sesión. 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Realizar una sopa de letras de frutas. 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Durante esta sesión hubo un avance ya que el paciente realizó todas las actividades planeadas acorde el plan de sesión y todas las hizo de una forma adecuada y pude conocer de mejor forma al paciente y las dificultades que tenía.  </w:t>
            </w:r>
          </w:p>
        </w:tc>
      </w:tr>
    </w:tbl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atendió al paciente cuando se conectó a la sesión de zoom y eso fue a las 3:00pm.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planificación se llevó al pie de la letra debido a que el paciente realizó todas las actividades según se esperaba.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Concentración y atención.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Documentos administrativos y rompecabezas en línea.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esta sesión creo que realice un trabajo satisfecho, ya que se logró observar y recopilar información importante sobre el comportamiento y dificultades del paciente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evaluación inicial por medio de un Screening de precursores de la lectura y lectoescritura.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es un niño amable, platicador y activo. Durante toda la sesión mostró un comportamiento adecuado y respondió a todas las preguntas que se le realizaron. Además se mostró interesado a lo largo de la sesión y realizó los rompecabezas de una manera adecuada. 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Sin embargo, se sospecha que la madre estaba en la misma habitación que el paciente pues cuando no sabía qué responder, volteaba a ver a su lado izquierdo como pidiendo ayuda.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otro lado, el lenguaje del paciente es fluido, tiene un adecuado tono de voz y no presenta algún problema pronunciando fonemas. Sin embargo, no se sabe todas las letras del abecedario, pues al decirlo se salteaba letras y pedía ayuda al decir el nombre de algunas de ellas. 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Asimismo el paciente respondió todas las preguntas adecuadamente, pero algunas veces necesitaba ayuda debido a que no sabía qué responder como por ejemplo: decir algunas de sus cualidades. 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Debido a que el paciente es un poco inquieto se deben realizar actividades en dónde él pueda moverse o pararse un rato a lo largo de la sesión,  pues se le dificulta estar la sesión completa sentado en el escritorio. </w:t>
            </w:r>
          </w:p>
        </w:tc>
      </w:tr>
    </w:tbl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07E9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07E97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231D3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EDwuk2p29NQKdnZO/P+tgG+00A==">AMUW2mXVru+T6Z7v4YDV9TFPWG2SxzZ9m33ZGgrYSkbAbZA7lRYq9KqO6ttp0LrwhMaHTsZQ0STIA31AVVviOm6go5YTytT81+Lq5sSi5LrL0Qz3KahEye0RyXoNvgJb0PbDCMEpF99by2SkGgovoDiKj8cDuHwvKQ==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2021-08-06T22:39:00Z</dcterms:created>
</cp:coreProperties>
</file>