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046369B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DE307A">
        <w:rPr>
          <w:rFonts w:ascii="Arial" w:eastAsia="Arial" w:hAnsi="Arial" w:cs="Arial"/>
          <w:color w:val="000000"/>
        </w:rPr>
        <w:t>1</w:t>
      </w:r>
      <w:r w:rsidR="00172CD6">
        <w:rPr>
          <w:rFonts w:ascii="Arial" w:eastAsia="Arial" w:hAnsi="Arial" w:cs="Arial"/>
          <w:color w:val="000000"/>
        </w:rPr>
        <w:t>1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18725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172CD6">
        <w:rPr>
          <w:rFonts w:ascii="Arial" w:eastAsia="Arial" w:hAnsi="Arial" w:cs="Arial"/>
          <w:color w:val="000000"/>
        </w:rPr>
        <w:t>5</w:t>
      </w:r>
      <w:r w:rsidR="0058757D">
        <w:rPr>
          <w:rFonts w:ascii="Arial" w:eastAsia="Arial" w:hAnsi="Arial" w:cs="Arial"/>
          <w:color w:val="000000"/>
        </w:rPr>
        <w:t xml:space="preserve"> de </w:t>
      </w:r>
      <w:r w:rsidR="00172CD6">
        <w:rPr>
          <w:rFonts w:ascii="Arial" w:eastAsia="Arial" w:hAnsi="Arial" w:cs="Arial"/>
          <w:color w:val="000000"/>
        </w:rPr>
        <w:t>octubre</w:t>
      </w:r>
      <w:r w:rsidR="0058757D">
        <w:rPr>
          <w:rFonts w:ascii="Arial" w:eastAsia="Arial" w:hAnsi="Arial" w:cs="Arial"/>
          <w:color w:val="000000"/>
        </w:rPr>
        <w:t xml:space="preserve">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FB28E4">
        <w:rPr>
          <w:rFonts w:ascii="Arial" w:eastAsia="Arial" w:hAnsi="Arial" w:cs="Arial"/>
          <w:color w:val="000000"/>
        </w:rPr>
        <w:t>1</w:t>
      </w:r>
      <w:r w:rsidR="00085186">
        <w:rPr>
          <w:rFonts w:ascii="Arial" w:eastAsia="Arial" w:hAnsi="Arial" w:cs="Arial"/>
          <w:color w:val="000000"/>
        </w:rPr>
        <w:t>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993AC1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993AC1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72EB7AB8" w:rsidR="00993AC1" w:rsidRPr="00726848" w:rsidRDefault="00DE307A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BC59E7">
              <w:rPr>
                <w:rFonts w:ascii="Arial" w:hAnsi="Arial" w:cs="Arial"/>
                <w:lang w:val="es-419"/>
              </w:rPr>
              <w:t>Intervenir con la paciente en las áreas de autoconcepto y baja autoestima</w:t>
            </w:r>
            <w:r>
              <w:rPr>
                <w:rFonts w:ascii="Arial" w:hAnsi="Arial" w:cs="Arial"/>
                <w:lang w:val="es-419"/>
              </w:rPr>
              <w:t xml:space="preserve"> y trabajar los pensamientos automáticos.</w:t>
            </w:r>
          </w:p>
        </w:tc>
      </w:tr>
      <w:tr w:rsidR="000E6970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0E6970" w:rsidRDefault="000E6970" w:rsidP="000E6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118EDDF3" w:rsidR="000E6970" w:rsidRPr="00726848" w:rsidRDefault="000E6970" w:rsidP="000E6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50446">
              <w:rPr>
                <w:rFonts w:ascii="Arial" w:hAnsi="Arial" w:cs="Arial"/>
              </w:rPr>
              <w:t xml:space="preserve">Intervenir con la paciente en las áreas </w:t>
            </w:r>
            <w:r>
              <w:rPr>
                <w:rFonts w:ascii="Arial" w:hAnsi="Arial" w:cs="Arial"/>
              </w:rPr>
              <w:t xml:space="preserve">de la detección y control de pensamientos.  </w:t>
            </w:r>
          </w:p>
        </w:tc>
      </w:tr>
      <w:tr w:rsidR="00544C3C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23BEDC07" w:rsidR="00544C3C" w:rsidRPr="00726848" w:rsidRDefault="00993AC1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Escucha activa, preguntas abiertas y cerradas</w:t>
            </w:r>
            <w:r w:rsidR="000E6970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4B48A4A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F936B2">
        <w:rPr>
          <w:rFonts w:ascii="Arial" w:eastAsia="Arial" w:hAnsi="Arial" w:cs="Arial"/>
          <w:color w:val="000000"/>
          <w:u w:val="single"/>
        </w:rPr>
        <w:t xml:space="preserve">  </w:t>
      </w:r>
      <w:r w:rsidR="00833898" w:rsidRPr="00F936B2">
        <w:rPr>
          <w:rFonts w:ascii="Arial" w:eastAsia="Arial" w:hAnsi="Arial" w:cs="Arial"/>
          <w:color w:val="000000"/>
          <w:u w:val="single"/>
        </w:rPr>
        <w:t>X</w:t>
      </w:r>
      <w:r w:rsidR="00F936B2">
        <w:rPr>
          <w:rFonts w:ascii="Arial" w:eastAsia="Arial" w:hAnsi="Arial" w:cs="Arial"/>
          <w:color w:val="000000"/>
          <w:u w:val="single"/>
        </w:rPr>
        <w:t xml:space="preserve"> </w:t>
      </w:r>
      <w:r w:rsidRPr="00F936B2">
        <w:rPr>
          <w:rFonts w:ascii="Arial" w:eastAsia="Arial" w:hAnsi="Arial" w:cs="Arial"/>
          <w:color w:val="000000"/>
          <w:u w:val="single"/>
        </w:rPr>
        <w:t>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794A8827" w14:textId="48C720DC" w:rsidR="00544C3C" w:rsidRPr="00F936B2" w:rsidRDefault="000E69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Se logró profundi</w:t>
      </w:r>
      <w:r w:rsidR="0062357F">
        <w:rPr>
          <w:rFonts w:ascii="Arial" w:eastAsia="Arial" w:hAnsi="Arial" w:cs="Arial"/>
          <w:color w:val="000000" w:themeColor="text1"/>
        </w:rPr>
        <w:t>z</w:t>
      </w:r>
      <w:r>
        <w:rPr>
          <w:rFonts w:ascii="Arial" w:eastAsia="Arial" w:hAnsi="Arial" w:cs="Arial"/>
          <w:color w:val="000000" w:themeColor="text1"/>
        </w:rPr>
        <w:t xml:space="preserve">ar en el tema y abordarlo para que ella pueda irlo trabajando poco a poco. </w:t>
      </w:r>
    </w:p>
    <w:p w14:paraId="3E1B76F1" w14:textId="77777777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EC1A6F2" w14:textId="3701418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</w:t>
      </w:r>
      <w:r w:rsidR="0052012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73F5870" w14:textId="5D29F278" w:rsidR="00726848" w:rsidRDefault="00DE307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Se trabajó con la paciente en las áreas mencionadas, pero también se </w:t>
      </w:r>
      <w:r w:rsidR="000E6970">
        <w:rPr>
          <w:rFonts w:ascii="Arial" w:eastAsia="Arial" w:hAnsi="Arial" w:cs="Arial"/>
          <w:color w:val="000000" w:themeColor="text1"/>
        </w:rPr>
        <w:t>tuvo una pequeña intervención con la madre. A la mamá se le preguntó sobre cómo estaba percibiendo ella el avance de K. cómo sentía que estaba, si estaba mejorando o no. A lo que respondió que sí estaba notando los cambios en sus conducta y carácter y que agradecía por todo lo realizado.</w:t>
      </w:r>
    </w:p>
    <w:p w14:paraId="6D7FE3DE" w14:textId="77777777" w:rsidR="00281229" w:rsidRPr="00281229" w:rsidRDefault="002812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42B04871" w14:textId="5D685FA6" w:rsidR="00726848" w:rsidRDefault="00281229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Durante la sesión la paciente mencionó sentirse muy cómoda y contenta con la intervención. Mencionó estarse sintiendo mejor y que ha podido observar mejoras en su vida</w:t>
      </w:r>
      <w:r w:rsidR="000E6970">
        <w:rPr>
          <w:rFonts w:ascii="Arial" w:eastAsia="Arial" w:hAnsi="Arial" w:cs="Arial"/>
          <w:bCs/>
          <w:color w:val="000000"/>
        </w:rPr>
        <w:t xml:space="preserve"> y que sus familiares y maestros también estaban notando los cambios. Sin embargo, se encontraba distraída, presentó dificultad para realizar las actividades y estaba un poco “negativa”. </w:t>
      </w:r>
    </w:p>
    <w:p w14:paraId="19089EF9" w14:textId="14C3FE83" w:rsidR="00281229" w:rsidRDefault="00281229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Durante la sesión se </w:t>
      </w:r>
      <w:r w:rsidR="000E6970">
        <w:rPr>
          <w:rFonts w:ascii="Arial" w:eastAsia="Arial" w:hAnsi="Arial" w:cs="Arial"/>
          <w:bCs/>
          <w:color w:val="000000"/>
        </w:rPr>
        <w:t>trabajó la detección y control de pensamientos, sus miedos y cómo ella puede irlos mejorando.</w:t>
      </w:r>
      <w:r w:rsidR="00812CEA">
        <w:rPr>
          <w:rFonts w:ascii="Arial" w:eastAsia="Arial" w:hAnsi="Arial" w:cs="Arial"/>
          <w:bCs/>
          <w:color w:val="000000"/>
        </w:rPr>
        <w:t xml:space="preserve"> También se tuvo una psicoeducación e intervención con la madre sobre el avance y mejoras de la paciente. </w:t>
      </w:r>
      <w:r>
        <w:rPr>
          <w:rFonts w:ascii="Arial" w:eastAsia="Arial" w:hAnsi="Arial" w:cs="Arial"/>
          <w:bCs/>
          <w:color w:val="000000"/>
        </w:rPr>
        <w:t xml:space="preserve"> </w:t>
      </w:r>
    </w:p>
    <w:p w14:paraId="64D7EF1D" w14:textId="77777777" w:rsidR="00281229" w:rsidRPr="003B1273" w:rsidRDefault="00281229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7786463C" w14:textId="77777777" w:rsidR="00812CEA" w:rsidRDefault="00F936B2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>La paciente se presentó con una camiseta casual y jeans. Su atuendo era adecuado respecto a su edad, s</w:t>
      </w:r>
      <w:r w:rsidR="00812CEA">
        <w:rPr>
          <w:rFonts w:ascii="Arial" w:eastAsia="Arial" w:hAnsi="Arial" w:cs="Arial"/>
          <w:bCs/>
          <w:color w:val="000000" w:themeColor="text1"/>
        </w:rPr>
        <w:t>in embargo, su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higiene </w:t>
      </w:r>
      <w:r w:rsidR="00812CEA">
        <w:rPr>
          <w:rFonts w:ascii="Arial" w:eastAsia="Arial" w:hAnsi="Arial" w:cs="Arial"/>
          <w:bCs/>
          <w:color w:val="000000" w:themeColor="text1"/>
        </w:rPr>
        <w:t xml:space="preserve">no </w:t>
      </w:r>
      <w:r w:rsidRPr="00F936B2">
        <w:rPr>
          <w:rFonts w:ascii="Arial" w:eastAsia="Arial" w:hAnsi="Arial" w:cs="Arial"/>
          <w:bCs/>
          <w:color w:val="000000" w:themeColor="text1"/>
        </w:rPr>
        <w:t>demostraba limpieza.</w:t>
      </w:r>
      <w:r w:rsidR="00812CEA">
        <w:rPr>
          <w:rFonts w:ascii="Arial" w:eastAsia="Arial" w:hAnsi="Arial" w:cs="Arial"/>
          <w:bCs/>
          <w:color w:val="000000" w:themeColor="text1"/>
        </w:rPr>
        <w:t xml:space="preserve"> Se le preguntó y mencionó que había dormido mal y que no había tenido tiempo para bañarse.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Su mirada y expresión reflejaban </w:t>
      </w:r>
      <w:r w:rsidR="00812CEA">
        <w:rPr>
          <w:rFonts w:ascii="Arial" w:eastAsia="Arial" w:hAnsi="Arial" w:cs="Arial"/>
          <w:bCs/>
          <w:color w:val="000000" w:themeColor="text1"/>
        </w:rPr>
        <w:t>distracción, no mantenía la atención y constantemente miraba hacia otro lado.</w:t>
      </w:r>
    </w:p>
    <w:p w14:paraId="67D0C53A" w14:textId="77777777" w:rsidR="00812CEA" w:rsidRDefault="00812CEA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6A98F45E" w14:textId="75415E6F" w:rsidR="00F936B2" w:rsidRPr="00812CEA" w:rsidRDefault="00F936B2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812CEA">
        <w:rPr>
          <w:rFonts w:ascii="Arial" w:eastAsia="Arial" w:hAnsi="Arial" w:cs="Arial"/>
          <w:bCs/>
          <w:color w:val="000000" w:themeColor="text1"/>
        </w:rPr>
        <w:t>Su conducta fue cooperativa</w:t>
      </w:r>
      <w:r w:rsidR="00812CEA" w:rsidRPr="00812CEA">
        <w:rPr>
          <w:rFonts w:ascii="Arial" w:eastAsia="Arial" w:hAnsi="Arial" w:cs="Arial"/>
          <w:bCs/>
          <w:color w:val="000000" w:themeColor="text1"/>
        </w:rPr>
        <w:t>, abierta pero no tan entusiasmada como en otras sesiones</w:t>
      </w:r>
      <w:r w:rsidR="00520121" w:rsidRPr="00812CEA">
        <w:rPr>
          <w:rFonts w:ascii="Arial" w:eastAsia="Arial" w:hAnsi="Arial" w:cs="Arial"/>
          <w:bCs/>
          <w:color w:val="000000" w:themeColor="text1"/>
        </w:rPr>
        <w:t xml:space="preserve">. </w:t>
      </w:r>
      <w:r w:rsidR="00812CEA" w:rsidRPr="00812CEA">
        <w:rPr>
          <w:rFonts w:ascii="Arial" w:eastAsia="Arial" w:hAnsi="Arial" w:cs="Arial"/>
          <w:bCs/>
          <w:color w:val="000000" w:themeColor="text1"/>
        </w:rPr>
        <w:t>Mencionó estar contenta de salir de clases y cansada por las tareas y proyectos</w:t>
      </w:r>
      <w:r w:rsidR="00281229" w:rsidRPr="00812CEA">
        <w:rPr>
          <w:rFonts w:ascii="Arial" w:eastAsia="Arial" w:hAnsi="Arial" w:cs="Arial"/>
          <w:bCs/>
          <w:color w:val="000000" w:themeColor="text1"/>
        </w:rPr>
        <w:t xml:space="preserve">. </w:t>
      </w:r>
    </w:p>
    <w:p w14:paraId="08E3A227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6BCB32CA" w14:textId="4F2B3A7B" w:rsidR="00281229" w:rsidRDefault="00F936B2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estado de ánimo reflejó </w:t>
      </w:r>
      <w:r w:rsidR="00812CEA">
        <w:rPr>
          <w:rFonts w:ascii="Arial" w:eastAsia="Arial" w:hAnsi="Arial" w:cs="Arial"/>
          <w:bCs/>
          <w:color w:val="000000" w:themeColor="text1"/>
        </w:rPr>
        <w:t>cansancio</w:t>
      </w:r>
      <w:r w:rsidR="00FB28E4">
        <w:rPr>
          <w:rFonts w:ascii="Arial" w:eastAsia="Arial" w:hAnsi="Arial" w:cs="Arial"/>
          <w:bCs/>
          <w:color w:val="000000" w:themeColor="text1"/>
        </w:rPr>
        <w:t xml:space="preserve"> </w:t>
      </w:r>
      <w:r w:rsidR="00812CEA">
        <w:rPr>
          <w:rFonts w:ascii="Arial" w:eastAsia="Arial" w:hAnsi="Arial" w:cs="Arial"/>
          <w:bCs/>
          <w:color w:val="000000" w:themeColor="text1"/>
        </w:rPr>
        <w:t xml:space="preserve">de </w:t>
      </w:r>
      <w:r w:rsidR="00FB28E4">
        <w:rPr>
          <w:rFonts w:ascii="Arial" w:eastAsia="Arial" w:hAnsi="Arial" w:cs="Arial"/>
          <w:bCs/>
          <w:color w:val="000000" w:themeColor="text1"/>
        </w:rPr>
        <w:t>estar en la clínica.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La paciente se encontraba orientada en tiempo y espacio, respondió correctamente al lugar en donde se encontraba. Su memoria y aprendizaje no se ve afectada, sin embargo si se observó un poco de dificultad en su atención y concentración. No presentó ideas delirates, malinterpretaciones, alucinaciones o ideas obsesivas y fóbicas.</w:t>
      </w:r>
    </w:p>
    <w:p w14:paraId="486F568D" w14:textId="72583F34" w:rsidR="00812CEA" w:rsidRDefault="00812CEA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3E7DA1E1" w14:textId="74B81578" w:rsidR="00812CEA" w:rsidRDefault="00812CEA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551C898A" w14:textId="42D5512B" w:rsidR="00812CEA" w:rsidRDefault="00812CEA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0C97B6E4" w14:textId="334FFB42" w:rsidR="00812CEA" w:rsidRDefault="00812CEA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1E66CFD2" w14:textId="77777777" w:rsidR="00812CEA" w:rsidRPr="00812CEA" w:rsidRDefault="00812CEA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05DE7EB9" w14:textId="17B66EB5" w:rsidR="00F713D6" w:rsidRDefault="00281229" w:rsidP="002812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Durante esta sesión pude aprender a escuchar a la paciente, </w:t>
      </w:r>
      <w:r w:rsidR="00812CEA">
        <w:rPr>
          <w:rFonts w:ascii="Arial" w:eastAsia="Arial" w:hAnsi="Arial" w:cs="Arial"/>
          <w:color w:val="000000" w:themeColor="text1"/>
        </w:rPr>
        <w:t xml:space="preserve">se aprendió a respetar el tiempo y el avance de la paciente. Con la madre se aprendió a escuchar cuando hay alguien con necesidad de hablar pero también de poder ir cortando poco a poco la conversación y evitar que se alargara más. </w:t>
      </w:r>
    </w:p>
    <w:p w14:paraId="510789CB" w14:textId="77777777" w:rsidR="00812CEA" w:rsidRPr="00281229" w:rsidRDefault="00812CEA" w:rsidP="002812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219FA" w14:textId="77777777" w:rsidR="00E532BD" w:rsidRDefault="00E532BD">
      <w:pPr>
        <w:spacing w:after="0" w:line="240" w:lineRule="auto"/>
      </w:pPr>
      <w:r>
        <w:separator/>
      </w:r>
    </w:p>
  </w:endnote>
  <w:endnote w:type="continuationSeparator" w:id="0">
    <w:p w14:paraId="1A2F812D" w14:textId="77777777" w:rsidR="00E532BD" w:rsidRDefault="00E5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738C9" w14:textId="77777777" w:rsidR="00E532BD" w:rsidRDefault="00E532BD">
      <w:pPr>
        <w:spacing w:after="0" w:line="240" w:lineRule="auto"/>
      </w:pPr>
      <w:r>
        <w:separator/>
      </w:r>
    </w:p>
  </w:footnote>
  <w:footnote w:type="continuationSeparator" w:id="0">
    <w:p w14:paraId="18C351C8" w14:textId="77777777" w:rsidR="00E532BD" w:rsidRDefault="00E5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0E6970"/>
    <w:rsid w:val="0011704F"/>
    <w:rsid w:val="00172CD6"/>
    <w:rsid w:val="00194797"/>
    <w:rsid w:val="001E222F"/>
    <w:rsid w:val="002404DA"/>
    <w:rsid w:val="00281229"/>
    <w:rsid w:val="002E3632"/>
    <w:rsid w:val="00347D8C"/>
    <w:rsid w:val="003958FE"/>
    <w:rsid w:val="003B1273"/>
    <w:rsid w:val="00520121"/>
    <w:rsid w:val="00544C3C"/>
    <w:rsid w:val="00562EF1"/>
    <w:rsid w:val="0058757D"/>
    <w:rsid w:val="005A0795"/>
    <w:rsid w:val="0062357F"/>
    <w:rsid w:val="006A64CF"/>
    <w:rsid w:val="00726848"/>
    <w:rsid w:val="00750DED"/>
    <w:rsid w:val="00812CEA"/>
    <w:rsid w:val="00824A66"/>
    <w:rsid w:val="00833898"/>
    <w:rsid w:val="00955FED"/>
    <w:rsid w:val="009562C6"/>
    <w:rsid w:val="00976230"/>
    <w:rsid w:val="00993AC1"/>
    <w:rsid w:val="00AA6FB5"/>
    <w:rsid w:val="00B43491"/>
    <w:rsid w:val="00B61C05"/>
    <w:rsid w:val="00CE4ED0"/>
    <w:rsid w:val="00D33CCD"/>
    <w:rsid w:val="00D931BC"/>
    <w:rsid w:val="00DB43CF"/>
    <w:rsid w:val="00DE307A"/>
    <w:rsid w:val="00E265CE"/>
    <w:rsid w:val="00E532BD"/>
    <w:rsid w:val="00E86B4F"/>
    <w:rsid w:val="00F14CBE"/>
    <w:rsid w:val="00F713D6"/>
    <w:rsid w:val="00F936B2"/>
    <w:rsid w:val="00FB08F2"/>
    <w:rsid w:val="00FB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5</cp:revision>
  <dcterms:created xsi:type="dcterms:W3CDTF">2021-10-05T23:15:00Z</dcterms:created>
  <dcterms:modified xsi:type="dcterms:W3CDTF">2021-10-05T23:39:00Z</dcterms:modified>
</cp:coreProperties>
</file>