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7266790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DE307A">
        <w:rPr>
          <w:rFonts w:ascii="Arial" w:eastAsia="Arial" w:hAnsi="Arial" w:cs="Arial"/>
          <w:color w:val="000000"/>
        </w:rPr>
        <w:t>10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002DCF5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DE307A">
        <w:rPr>
          <w:rFonts w:ascii="Arial" w:eastAsia="Arial" w:hAnsi="Arial" w:cs="Arial"/>
          <w:color w:val="000000"/>
        </w:rPr>
        <w:t>28</w:t>
      </w:r>
      <w:r w:rsidR="0058757D">
        <w:rPr>
          <w:rFonts w:ascii="Arial" w:eastAsia="Arial" w:hAnsi="Arial" w:cs="Arial"/>
          <w:color w:val="000000"/>
        </w:rPr>
        <w:t xml:space="preserve"> de </w:t>
      </w:r>
      <w:r w:rsidR="00750DED">
        <w:rPr>
          <w:rFonts w:ascii="Arial" w:eastAsia="Arial" w:hAnsi="Arial" w:cs="Arial"/>
          <w:color w:val="000000"/>
        </w:rPr>
        <w:t>septiembre</w:t>
      </w:r>
      <w:r w:rsidR="0058757D">
        <w:rPr>
          <w:rFonts w:ascii="Arial" w:eastAsia="Arial" w:hAnsi="Arial" w:cs="Arial"/>
          <w:color w:val="000000"/>
        </w:rPr>
        <w:t xml:space="preserve">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FB28E4">
        <w:rPr>
          <w:rFonts w:ascii="Arial" w:eastAsia="Arial" w:hAnsi="Arial" w:cs="Arial"/>
          <w:color w:val="000000"/>
        </w:rPr>
        <w:t>1</w:t>
      </w:r>
      <w:r w:rsidR="00085186">
        <w:rPr>
          <w:rFonts w:ascii="Arial" w:eastAsia="Arial" w:hAnsi="Arial" w:cs="Arial"/>
          <w:color w:val="000000"/>
        </w:rPr>
        <w:t>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93AC1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993AC1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72EB7AB8" w:rsidR="00993AC1" w:rsidRPr="00726848" w:rsidRDefault="00DE307A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C59E7">
              <w:rPr>
                <w:rFonts w:ascii="Arial" w:hAnsi="Arial" w:cs="Arial"/>
                <w:lang w:val="es-419"/>
              </w:rPr>
              <w:t>Intervenir con la paciente en las áreas de autoconcepto y baja autoestima</w:t>
            </w:r>
            <w:r>
              <w:rPr>
                <w:rFonts w:ascii="Arial" w:hAnsi="Arial" w:cs="Arial"/>
                <w:lang w:val="es-419"/>
              </w:rPr>
              <w:t xml:space="preserve"> y trabajar los pensamientos automáticos.</w:t>
            </w:r>
          </w:p>
        </w:tc>
      </w:tr>
      <w:tr w:rsidR="00520121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520121" w:rsidRDefault="00520121" w:rsidP="005201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4CD488BC" w:rsidR="00520121" w:rsidRPr="00726848" w:rsidRDefault="00520121" w:rsidP="005201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C59E7">
              <w:rPr>
                <w:rFonts w:ascii="Arial" w:hAnsi="Arial" w:cs="Arial"/>
                <w:lang w:val="es-419"/>
              </w:rPr>
              <w:t>Intervenir con la paciente en las áreas de autoconcepto y baja autoestima</w:t>
            </w:r>
            <w:r>
              <w:rPr>
                <w:rFonts w:ascii="Arial" w:hAnsi="Arial" w:cs="Arial"/>
                <w:lang w:val="es-419"/>
              </w:rPr>
              <w:t xml:space="preserve"> y recapitular la toma de decisiones.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1B88E9D5" w:rsidR="00544C3C" w:rsidRPr="00726848" w:rsidRDefault="00993AC1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Escucha activa, preguntas abiertas y cerradas</w:t>
            </w:r>
            <w:r w:rsidR="00833898">
              <w:rPr>
                <w:rFonts w:ascii="Arial" w:eastAsia="Arial" w:hAnsi="Arial" w:cs="Arial"/>
                <w:color w:val="000000" w:themeColor="text1"/>
              </w:rPr>
              <w:t xml:space="preserve"> y </w:t>
            </w:r>
            <w:r w:rsidR="00833898" w:rsidRPr="00432FB1">
              <w:rPr>
                <w:rFonts w:ascii="Arial" w:eastAsia="Arial" w:hAnsi="Arial" w:cs="Arial"/>
              </w:rPr>
              <w:t xml:space="preserve">técnica </w:t>
            </w:r>
            <w:r w:rsidR="00833898" w:rsidRPr="00432FB1">
              <w:rPr>
                <w:rFonts w:ascii="Arial" w:hAnsi="Arial" w:cs="Arial"/>
              </w:rPr>
              <w:t xml:space="preserve">de </w:t>
            </w:r>
            <w:r w:rsidR="00520121">
              <w:rPr>
                <w:rFonts w:ascii="Arial" w:hAnsi="Arial" w:cs="Arial"/>
              </w:rPr>
              <w:t xml:space="preserve">Carro y Sanz para trabajar la autoestima.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4B48A4A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F936B2">
        <w:rPr>
          <w:rFonts w:ascii="Arial" w:eastAsia="Arial" w:hAnsi="Arial" w:cs="Arial"/>
          <w:color w:val="000000"/>
          <w:u w:val="single"/>
        </w:rPr>
        <w:t xml:space="preserve">  </w:t>
      </w:r>
      <w:r w:rsidR="00833898" w:rsidRPr="00F936B2">
        <w:rPr>
          <w:rFonts w:ascii="Arial" w:eastAsia="Arial" w:hAnsi="Arial" w:cs="Arial"/>
          <w:color w:val="000000"/>
          <w:u w:val="single"/>
        </w:rPr>
        <w:t>X</w:t>
      </w:r>
      <w:r w:rsidR="00F936B2">
        <w:rPr>
          <w:rFonts w:ascii="Arial" w:eastAsia="Arial" w:hAnsi="Arial" w:cs="Arial"/>
          <w:color w:val="000000"/>
          <w:u w:val="single"/>
        </w:rPr>
        <w:t xml:space="preserve"> </w:t>
      </w:r>
      <w:r w:rsidRPr="00F936B2">
        <w:rPr>
          <w:rFonts w:ascii="Arial" w:eastAsia="Arial" w:hAnsi="Arial" w:cs="Arial"/>
          <w:color w:val="000000"/>
          <w:u w:val="single"/>
        </w:rPr>
        <w:t>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794A8827" w14:textId="6003F8C5" w:rsidR="00544C3C" w:rsidRPr="00F936B2" w:rsidRDefault="0083389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Se l</w:t>
      </w:r>
      <w:r w:rsidR="00520121">
        <w:rPr>
          <w:rFonts w:ascii="Arial" w:eastAsia="Arial" w:hAnsi="Arial" w:cs="Arial"/>
          <w:color w:val="000000" w:themeColor="text1"/>
        </w:rPr>
        <w:t>e enseñaron los pasos para empezar a mejorar la baja autoestima</w:t>
      </w:r>
      <w:r w:rsidR="00DE307A">
        <w:rPr>
          <w:rFonts w:ascii="Arial" w:eastAsia="Arial" w:hAnsi="Arial" w:cs="Arial"/>
          <w:color w:val="000000" w:themeColor="text1"/>
        </w:rPr>
        <w:t xml:space="preserve"> y se trabajó con el cuadro para anotar pensamientos automáticos</w:t>
      </w:r>
      <w:r w:rsidR="00520121">
        <w:rPr>
          <w:rFonts w:ascii="Arial" w:eastAsia="Arial" w:hAnsi="Arial" w:cs="Arial"/>
          <w:color w:val="000000" w:themeColor="text1"/>
        </w:rPr>
        <w:t>.</w:t>
      </w: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3701418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</w:t>
      </w:r>
      <w:r w:rsidR="0052012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73F5870" w14:textId="2F125627" w:rsidR="00726848" w:rsidRDefault="00DE307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Se trabajó con la paciente en las áreas mencionadas, pero también se le preguntó sobre cómo se estaba sintiendo, qué estaba siendole útil. Ella respondió lo que le ha</w:t>
      </w:r>
      <w:r w:rsidR="00281229">
        <w:rPr>
          <w:rFonts w:ascii="Arial" w:eastAsia="Arial" w:hAnsi="Arial" w:cs="Arial"/>
          <w:color w:val="000000" w:themeColor="text1"/>
        </w:rPr>
        <w:t>n</w:t>
      </w:r>
      <w:r>
        <w:rPr>
          <w:rFonts w:ascii="Arial" w:eastAsia="Arial" w:hAnsi="Arial" w:cs="Arial"/>
          <w:color w:val="000000" w:themeColor="text1"/>
        </w:rPr>
        <w:t xml:space="preserve"> servido, las técnicas </w:t>
      </w:r>
      <w:r w:rsidR="00281229">
        <w:rPr>
          <w:rFonts w:ascii="Arial" w:eastAsia="Arial" w:hAnsi="Arial" w:cs="Arial"/>
          <w:color w:val="000000" w:themeColor="text1"/>
        </w:rPr>
        <w:lastRenderedPageBreak/>
        <w:t xml:space="preserve">de respiración, las técnicas de verse al espejo y el trabajar su autoestima. Ella mencionó cada vez sentirse mejor con ella misma, estar más segura y poder estar trabajándolo semanalmente le ha ayudado mucho. </w:t>
      </w:r>
    </w:p>
    <w:p w14:paraId="6D7FE3DE" w14:textId="77777777" w:rsidR="00281229" w:rsidRPr="00281229" w:rsidRDefault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42B04871" w14:textId="7ACCACA8" w:rsidR="00726848" w:rsidRDefault="00281229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Durante la sesión la paciente mencionó sentirse muy cómoda y contenta con la intervención. Mencionó estarse sintiendo mejor y que ha podido observar mejoras en su vida. </w:t>
      </w:r>
    </w:p>
    <w:p w14:paraId="19089EF9" w14:textId="1CD6506C" w:rsidR="00281229" w:rsidRDefault="00281229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Durante la sesión se trabajó el autoestima, utilizando los pasos y también se utilizó un cuadro para trabajar los pensamientos automáticos. </w:t>
      </w:r>
    </w:p>
    <w:p w14:paraId="64D7EF1D" w14:textId="77777777" w:rsidR="00281229" w:rsidRPr="003B1273" w:rsidRDefault="00281229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1ACF2970" w14:textId="48C08873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La paciente se presentó con una camiseta casual y jeans. Su atuendo era adecuado respecto a su edad, su higiene demostraba limpieza. Su mirada y expresión reflejaban </w:t>
      </w:r>
      <w:r w:rsidR="00281229">
        <w:rPr>
          <w:rFonts w:ascii="Arial" w:eastAsia="Arial" w:hAnsi="Arial" w:cs="Arial"/>
          <w:bCs/>
          <w:color w:val="000000" w:themeColor="text1"/>
        </w:rPr>
        <w:t xml:space="preserve">entusiasmo y seguridad, mantuvo la mirada fija, no se distrajo y tampoco reflejó vergüenza. </w:t>
      </w:r>
    </w:p>
    <w:p w14:paraId="18756463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A98F45E" w14:textId="27DB2003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>Su conducta fue cooperativa</w:t>
      </w:r>
      <w:r w:rsidR="00520121">
        <w:rPr>
          <w:rFonts w:ascii="Arial" w:eastAsia="Arial" w:hAnsi="Arial" w:cs="Arial"/>
          <w:bCs/>
          <w:color w:val="000000" w:themeColor="text1"/>
        </w:rPr>
        <w:t xml:space="preserve">, más abierta que en otras sesiones y mucho más entusiasmada. </w:t>
      </w:r>
      <w:r w:rsidR="00833898">
        <w:rPr>
          <w:rFonts w:ascii="Arial" w:eastAsia="Arial" w:hAnsi="Arial" w:cs="Arial"/>
          <w:bCs/>
          <w:color w:val="000000" w:themeColor="text1"/>
        </w:rPr>
        <w:t xml:space="preserve">Sin embargo, mencionó </w:t>
      </w:r>
      <w:r w:rsidR="00281229">
        <w:rPr>
          <w:rFonts w:ascii="Arial" w:eastAsia="Arial" w:hAnsi="Arial" w:cs="Arial"/>
          <w:bCs/>
          <w:color w:val="000000" w:themeColor="text1"/>
        </w:rPr>
        <w:t xml:space="preserve">haberse sentido triste hace unos días ya que su mamá le pegó a unos gatitos que ella tenía y a ella le dio mucho enojo, coraje y tristeza. </w:t>
      </w:r>
    </w:p>
    <w:p w14:paraId="08E3A227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C11A8DF" w14:textId="2A48035B" w:rsidR="003B1273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estado de ánimo reflejó </w:t>
      </w:r>
      <w:r w:rsidR="00FB28E4">
        <w:rPr>
          <w:rFonts w:ascii="Arial" w:eastAsia="Arial" w:hAnsi="Arial" w:cs="Arial"/>
          <w:bCs/>
          <w:color w:val="000000" w:themeColor="text1"/>
        </w:rPr>
        <w:t>entusiasmo por estar en la clínica.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La paciente se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</w:t>
      </w:r>
    </w:p>
    <w:p w14:paraId="0C988B75" w14:textId="4AFD07FF" w:rsidR="00FB28E4" w:rsidRDefault="00FB28E4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6828A105" w14:textId="79B61F6B" w:rsidR="00281229" w:rsidRDefault="00281229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5AE04D92" w14:textId="6A0CC40F" w:rsidR="00281229" w:rsidRDefault="00281229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06CA747B" w14:textId="1FE33DEB" w:rsidR="00281229" w:rsidRDefault="00281229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6BCB32CA" w14:textId="77777777" w:rsidR="00281229" w:rsidRPr="003B1273" w:rsidRDefault="00281229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05DE7EB9" w14:textId="56C9F55A" w:rsidR="00F713D6" w:rsidRPr="00281229" w:rsidRDefault="00281229" w:rsidP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 w:themeColor="text1"/>
        </w:rPr>
        <w:t xml:space="preserve">Durante esta sesión pude aprender a escuchar a la paciente, aprendí a recibir </w:t>
      </w:r>
      <w:r>
        <w:rPr>
          <w:rFonts w:ascii="Arial" w:eastAsia="Arial" w:hAnsi="Arial" w:cs="Arial"/>
          <w:i/>
          <w:iCs/>
          <w:color w:val="000000" w:themeColor="text1"/>
        </w:rPr>
        <w:t>feedback</w:t>
      </w:r>
      <w:r>
        <w:rPr>
          <w:rFonts w:ascii="Arial" w:eastAsia="Arial" w:hAnsi="Arial" w:cs="Arial"/>
          <w:color w:val="000000" w:themeColor="text1"/>
        </w:rPr>
        <w:t xml:space="preserve"> tanto positivo como negativo. También pude identificar puntos nuevos a trabajar </w:t>
      </w:r>
      <w:r w:rsidR="00520121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 xml:space="preserve">y puntos que debo continuar trabajando a lo largo de las sesiones. </w:t>
      </w: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DF54" w14:textId="77777777" w:rsidR="00FB08F2" w:rsidRDefault="00FB08F2">
      <w:pPr>
        <w:spacing w:after="0" w:line="240" w:lineRule="auto"/>
      </w:pPr>
      <w:r>
        <w:separator/>
      </w:r>
    </w:p>
  </w:endnote>
  <w:endnote w:type="continuationSeparator" w:id="0">
    <w:p w14:paraId="1A49FE94" w14:textId="77777777" w:rsidR="00FB08F2" w:rsidRDefault="00FB0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6AC81" w14:textId="77777777" w:rsidR="00FB08F2" w:rsidRDefault="00FB08F2">
      <w:pPr>
        <w:spacing w:after="0" w:line="240" w:lineRule="auto"/>
      </w:pPr>
      <w:r>
        <w:separator/>
      </w:r>
    </w:p>
  </w:footnote>
  <w:footnote w:type="continuationSeparator" w:id="0">
    <w:p w14:paraId="1F21D9CC" w14:textId="77777777" w:rsidR="00FB08F2" w:rsidRDefault="00FB0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11704F"/>
    <w:rsid w:val="00194797"/>
    <w:rsid w:val="001E222F"/>
    <w:rsid w:val="002404DA"/>
    <w:rsid w:val="00281229"/>
    <w:rsid w:val="002E3632"/>
    <w:rsid w:val="00347D8C"/>
    <w:rsid w:val="003958FE"/>
    <w:rsid w:val="003B1273"/>
    <w:rsid w:val="00520121"/>
    <w:rsid w:val="00544C3C"/>
    <w:rsid w:val="00562EF1"/>
    <w:rsid w:val="0058757D"/>
    <w:rsid w:val="005A0795"/>
    <w:rsid w:val="006A64CF"/>
    <w:rsid w:val="00726848"/>
    <w:rsid w:val="00750DED"/>
    <w:rsid w:val="00824A66"/>
    <w:rsid w:val="00833898"/>
    <w:rsid w:val="00955FED"/>
    <w:rsid w:val="009562C6"/>
    <w:rsid w:val="00976230"/>
    <w:rsid w:val="00993AC1"/>
    <w:rsid w:val="00AA6FB5"/>
    <w:rsid w:val="00B43491"/>
    <w:rsid w:val="00B61C05"/>
    <w:rsid w:val="00CE4ED0"/>
    <w:rsid w:val="00D33CCD"/>
    <w:rsid w:val="00D931BC"/>
    <w:rsid w:val="00DB43CF"/>
    <w:rsid w:val="00DE307A"/>
    <w:rsid w:val="00E265CE"/>
    <w:rsid w:val="00E86B4F"/>
    <w:rsid w:val="00F14CBE"/>
    <w:rsid w:val="00F713D6"/>
    <w:rsid w:val="00F936B2"/>
    <w:rsid w:val="00FB08F2"/>
    <w:rsid w:val="00FB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2</cp:revision>
  <dcterms:created xsi:type="dcterms:W3CDTF">2021-09-29T02:09:00Z</dcterms:created>
  <dcterms:modified xsi:type="dcterms:W3CDTF">2021-09-29T02:09:00Z</dcterms:modified>
</cp:coreProperties>
</file>