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CFAB4" w14:textId="3EA0EED9" w:rsidR="00247754" w:rsidRDefault="00620A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2E0E6F">
        <w:rPr>
          <w:rFonts w:ascii="Arial" w:eastAsia="Arial" w:hAnsi="Arial" w:cs="Arial"/>
          <w:b/>
          <w:color w:val="000000"/>
        </w:rPr>
        <w:t xml:space="preserve"> 1</w:t>
      </w:r>
    </w:p>
    <w:tbl>
      <w:tblPr>
        <w:tblStyle w:val="a"/>
        <w:tblW w:w="2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247754" w14:paraId="0BECFAB6" w14:textId="77777777">
        <w:tc>
          <w:tcPr>
            <w:tcW w:w="2596" w:type="dxa"/>
          </w:tcPr>
          <w:p w14:paraId="0BECFAB5" w14:textId="78B5CBAF" w:rsidR="00247754" w:rsidRDefault="00620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2E0E6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II SEM 2021</w:t>
            </w:r>
          </w:p>
        </w:tc>
      </w:tr>
      <w:tr w:rsidR="00247754" w14:paraId="0BECFAB8" w14:textId="77777777">
        <w:tc>
          <w:tcPr>
            <w:tcW w:w="2596" w:type="dxa"/>
            <w:shd w:val="clear" w:color="auto" w:fill="C00000"/>
          </w:tcPr>
          <w:p w14:paraId="0BECFAB7" w14:textId="77777777" w:rsidR="00247754" w:rsidRDefault="00620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247754" w14:paraId="0BECFABA" w14:textId="77777777">
        <w:tc>
          <w:tcPr>
            <w:tcW w:w="2596" w:type="dxa"/>
          </w:tcPr>
          <w:p w14:paraId="0BECFAB9" w14:textId="0814696E" w:rsidR="00247754" w:rsidRDefault="002E0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Dalia Valladares</w:t>
            </w:r>
          </w:p>
        </w:tc>
      </w:tr>
    </w:tbl>
    <w:p w14:paraId="0BECFABB" w14:textId="18472185" w:rsidR="00247754" w:rsidRDefault="00620A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2E0E6F">
        <w:rPr>
          <w:rFonts w:ascii="Arial" w:eastAsia="Arial" w:hAnsi="Arial" w:cs="Arial"/>
          <w:color w:val="000000"/>
        </w:rPr>
        <w:t>Isabel Ortíz</w:t>
      </w:r>
    </w:p>
    <w:p w14:paraId="0BECFABC" w14:textId="771BF4AD" w:rsidR="00247754" w:rsidRDefault="00620A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2E0E6F">
        <w:rPr>
          <w:rFonts w:ascii="Arial" w:eastAsia="Arial" w:hAnsi="Arial" w:cs="Arial"/>
          <w:color w:val="000000"/>
        </w:rPr>
        <w:t>4to año</w:t>
      </w:r>
    </w:p>
    <w:p w14:paraId="0BECFABD" w14:textId="10F4287A" w:rsidR="00247754" w:rsidRDefault="00620A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2E0E6F">
        <w:rPr>
          <w:rFonts w:ascii="Arial" w:eastAsia="Arial" w:hAnsi="Arial" w:cs="Arial"/>
          <w:color w:val="000000"/>
        </w:rPr>
        <w:t xml:space="preserve">1 </w:t>
      </w:r>
    </w:p>
    <w:p w14:paraId="0BECFABE" w14:textId="6997F7BF" w:rsidR="00247754" w:rsidRDefault="00620A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2E0E6F">
        <w:rPr>
          <w:rFonts w:ascii="Arial" w:eastAsia="Arial" w:hAnsi="Arial" w:cs="Arial"/>
          <w:color w:val="000000"/>
        </w:rPr>
        <w:t>EA</w:t>
      </w:r>
    </w:p>
    <w:p w14:paraId="0BECFABF" w14:textId="3B83ADCC" w:rsidR="00247754" w:rsidRDefault="00620A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1758E3">
        <w:rPr>
          <w:rFonts w:ascii="Arial" w:eastAsia="Arial" w:hAnsi="Arial" w:cs="Arial"/>
          <w:color w:val="000000"/>
        </w:rPr>
        <w:t xml:space="preserve">7 de agosto de 2021, 8:00-9:00 AM. </w:t>
      </w:r>
    </w:p>
    <w:p w14:paraId="0BECFAC0" w14:textId="77777777" w:rsidR="00247754" w:rsidRDefault="00620A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247754" w14:paraId="0BECFAC3" w14:textId="77777777">
        <w:tc>
          <w:tcPr>
            <w:tcW w:w="2263" w:type="dxa"/>
            <w:shd w:val="clear" w:color="auto" w:fill="C00000"/>
          </w:tcPr>
          <w:p w14:paraId="0BECFAC1" w14:textId="77777777" w:rsidR="00247754" w:rsidRDefault="00620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0BECFAC2" w14:textId="176BD6BB" w:rsidR="00247754" w:rsidRDefault="00954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Por medio de la entrevista hacia los padres del paciente se indagará sobre el motivo de consulta en las distintas áreas familiares, sociales y personales que tengan un impacto en el mismo.       </w:t>
            </w:r>
          </w:p>
        </w:tc>
      </w:tr>
      <w:tr w:rsidR="00247754" w14:paraId="0BECFAC6" w14:textId="77777777">
        <w:tc>
          <w:tcPr>
            <w:tcW w:w="2263" w:type="dxa"/>
            <w:shd w:val="clear" w:color="auto" w:fill="C00000"/>
          </w:tcPr>
          <w:p w14:paraId="0BECFAC4" w14:textId="77777777" w:rsidR="00247754" w:rsidRDefault="00620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0BECFAC5" w14:textId="07CE92B8" w:rsidR="00247754" w:rsidRDefault="00EE6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Por medio de la entrevista, se indagarán las siguientes áreas: familiar, ambientales, antecedentes personales, evolución neuro psíquica relativa a la lactancia y alimentación, relativa a la motricidad, sueño dentición y control de esfínteres, afecciones orgánicas sobre la evolución y desarrollo del paciente, influencia del ambiente en la evolución del intelecto, hábitos, personalidad y psico sexualidad del paciente y escolaridad.</w:t>
            </w:r>
          </w:p>
        </w:tc>
      </w:tr>
      <w:tr w:rsidR="00247754" w14:paraId="0BECFAC9" w14:textId="77777777">
        <w:tc>
          <w:tcPr>
            <w:tcW w:w="2263" w:type="dxa"/>
            <w:shd w:val="clear" w:color="auto" w:fill="C00000"/>
          </w:tcPr>
          <w:p w14:paraId="0BECFAC7" w14:textId="77777777" w:rsidR="00247754" w:rsidRDefault="00620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BECFAC8" w14:textId="1D0805E1" w:rsidR="00996661" w:rsidRPr="00996661" w:rsidRDefault="00996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996661">
              <w:rPr>
                <w:rFonts w:ascii="Arial" w:eastAsia="Arial" w:hAnsi="Arial" w:cs="Arial"/>
              </w:rPr>
              <w:t>Técnica</w:t>
            </w:r>
            <w:r w:rsidR="003E759F" w:rsidRPr="00996661">
              <w:rPr>
                <w:rFonts w:ascii="Arial" w:eastAsia="Arial" w:hAnsi="Arial" w:cs="Arial"/>
              </w:rPr>
              <w:t xml:space="preserve"> del eco: repetición </w:t>
            </w:r>
            <w:r w:rsidRPr="00996661">
              <w:rPr>
                <w:rFonts w:ascii="Arial" w:eastAsia="Arial" w:hAnsi="Arial" w:cs="Arial"/>
              </w:rPr>
              <w:t>de lo mencionado por el paciente y/o cliente con el fin de clarificar y hacer sentir escuchado</w:t>
            </w:r>
            <w:r>
              <w:rPr>
                <w:rFonts w:ascii="Arial" w:eastAsia="Arial" w:hAnsi="Arial" w:cs="Arial"/>
              </w:rPr>
              <w:t xml:space="preserve"> (Pérez, 2021). </w:t>
            </w:r>
          </w:p>
        </w:tc>
      </w:tr>
    </w:tbl>
    <w:p w14:paraId="0BECFACA" w14:textId="57D63BFD" w:rsidR="00247754" w:rsidRDefault="0024775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50C83C0A" w14:textId="2CB43163" w:rsidR="00996661" w:rsidRDefault="009966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7D77012" w14:textId="77777777" w:rsidR="00996661" w:rsidRDefault="009966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BECFACB" w14:textId="77777777" w:rsidR="00247754" w:rsidRDefault="00620A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0BECFACC" w14:textId="3D9D59B2" w:rsidR="00247754" w:rsidRDefault="00620A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</w:t>
      </w:r>
      <w:r>
        <w:rPr>
          <w:rFonts w:ascii="Arial" w:eastAsia="Arial" w:hAnsi="Arial" w:cs="Arial"/>
          <w:color w:val="000000"/>
        </w:rPr>
        <w:t xml:space="preserve"> ____ </w:t>
      </w:r>
      <w:r w:rsidR="00996661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BECFACD" w14:textId="4E559F70" w:rsidR="00247754" w:rsidRDefault="00620A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</w:t>
      </w:r>
      <w:r w:rsidR="00996661">
        <w:rPr>
          <w:rFonts w:ascii="Arial" w:eastAsia="Arial" w:hAnsi="Arial" w:cs="Arial"/>
          <w:color w:val="000000"/>
        </w:rPr>
        <w:t xml:space="preserve">? </w:t>
      </w:r>
      <w:r w:rsidR="00996661" w:rsidRPr="00996661">
        <w:rPr>
          <w:rFonts w:ascii="Arial" w:eastAsia="Arial" w:hAnsi="Arial" w:cs="Arial"/>
          <w:color w:val="000000"/>
          <w:u w:val="single"/>
        </w:rPr>
        <w:t>Si se cumplió, debido a que se logró realizar las preguntas establecidas en el formato de entrevista para padres, durante la hora establecida para la sesión.</w:t>
      </w:r>
      <w:r w:rsidR="00996661">
        <w:rPr>
          <w:rFonts w:ascii="Arial" w:eastAsia="Arial" w:hAnsi="Arial" w:cs="Arial"/>
          <w:color w:val="000000"/>
        </w:rPr>
        <w:t xml:space="preserve"> </w:t>
      </w:r>
    </w:p>
    <w:p w14:paraId="0BECFACE" w14:textId="77777777" w:rsidR="00247754" w:rsidRDefault="00620A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BECFACF" w14:textId="45D25F3C" w:rsidR="00247754" w:rsidRDefault="00620A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996661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BECFAD0" w14:textId="150EA950" w:rsidR="00247754" w:rsidRDefault="00620A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996661">
        <w:rPr>
          <w:rFonts w:ascii="Arial" w:eastAsia="Arial" w:hAnsi="Arial" w:cs="Arial"/>
          <w:color w:val="FF0000"/>
        </w:rPr>
        <w:t xml:space="preserve"> </w:t>
      </w:r>
      <w:r w:rsidR="009A1553">
        <w:rPr>
          <w:rFonts w:ascii="Arial" w:eastAsia="Arial" w:hAnsi="Arial" w:cs="Arial"/>
          <w:color w:val="000000"/>
          <w:u w:val="single"/>
        </w:rPr>
        <w:t xml:space="preserve">Debido a que, la madre del paciente brindo datos relevantes sobre el mismo, respecto a </w:t>
      </w:r>
      <w:r w:rsidR="005D20A0">
        <w:rPr>
          <w:rFonts w:ascii="Arial" w:eastAsia="Arial" w:hAnsi="Arial" w:cs="Arial"/>
          <w:color w:val="000000"/>
          <w:u w:val="single"/>
        </w:rPr>
        <w:t>las áreas relatadas</w:t>
      </w:r>
      <w:r w:rsidR="009A1553">
        <w:rPr>
          <w:rFonts w:ascii="Arial" w:eastAsia="Arial" w:hAnsi="Arial" w:cs="Arial"/>
          <w:color w:val="000000"/>
          <w:u w:val="single"/>
        </w:rPr>
        <w:t xml:space="preserve"> con anterioridad. Lo cual, permite </w:t>
      </w:r>
      <w:r w:rsidR="005D20A0">
        <w:rPr>
          <w:rFonts w:ascii="Arial" w:eastAsia="Arial" w:hAnsi="Arial" w:cs="Arial"/>
          <w:color w:val="000000"/>
          <w:u w:val="single"/>
        </w:rPr>
        <w:t xml:space="preserve">obtener información de importancia para la intervención. </w:t>
      </w:r>
      <w:r>
        <w:rPr>
          <w:rFonts w:ascii="Arial" w:eastAsia="Arial" w:hAnsi="Arial" w:cs="Arial"/>
          <w:color w:val="000000"/>
          <w:u w:val="single"/>
        </w:rPr>
        <w:tab/>
      </w:r>
    </w:p>
    <w:p w14:paraId="0BECFAD1" w14:textId="77777777" w:rsidR="00247754" w:rsidRDefault="0024775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0BECFAD3" w14:textId="6B81D2C3" w:rsidR="00247754" w:rsidRPr="005D20A0" w:rsidRDefault="00620A9B" w:rsidP="005D20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  <w:r w:rsidRPr="005D20A0">
        <w:rPr>
          <w:rFonts w:ascii="Arial" w:eastAsia="Arial" w:hAnsi="Arial" w:cs="Arial"/>
          <w:color w:val="000000"/>
          <w:u w:val="single"/>
        </w:rPr>
        <w:tab/>
      </w:r>
      <w:r w:rsidR="005D20A0">
        <w:rPr>
          <w:rFonts w:ascii="Arial" w:eastAsia="Arial" w:hAnsi="Arial" w:cs="Arial"/>
          <w:color w:val="000000"/>
          <w:u w:val="single"/>
        </w:rPr>
        <w:t xml:space="preserve">La madre del paciente, relató no tener un motivo de consulta específico. No obstante, resalta preocupación ante una separación de ambos padres, y la salud mental del EA. </w:t>
      </w:r>
      <w:r w:rsidRPr="005D20A0">
        <w:rPr>
          <w:rFonts w:ascii="Arial" w:eastAsia="Arial" w:hAnsi="Arial" w:cs="Arial"/>
          <w:color w:val="000000"/>
          <w:u w:val="single"/>
        </w:rPr>
        <w:tab/>
      </w:r>
      <w:r w:rsidRPr="005D20A0">
        <w:rPr>
          <w:rFonts w:ascii="Arial" w:eastAsia="Arial" w:hAnsi="Arial" w:cs="Arial"/>
          <w:color w:val="000000"/>
          <w:u w:val="single"/>
        </w:rPr>
        <w:tab/>
      </w:r>
    </w:p>
    <w:p w14:paraId="1C472BCE" w14:textId="4F87A790" w:rsidR="00D25F78" w:rsidRPr="00D25F78" w:rsidRDefault="00620A9B" w:rsidP="00D25F7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D25F78">
        <w:rPr>
          <w:rFonts w:ascii="Arial" w:eastAsia="Arial" w:hAnsi="Arial" w:cs="Arial"/>
          <w:b/>
        </w:rPr>
        <w:t>Observaciones conductuales del paciente:</w:t>
      </w:r>
    </w:p>
    <w:p w14:paraId="0BECFAD4" w14:textId="7464891B" w:rsidR="00247754" w:rsidRPr="00D25F78" w:rsidRDefault="005D20A0" w:rsidP="00D25F7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D25F78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La madre del </w:t>
      </w:r>
      <w:r w:rsidR="009C0B71" w:rsidRPr="00D25F78">
        <w:rPr>
          <w:rFonts w:ascii="Arial" w:eastAsia="Arial" w:hAnsi="Arial" w:cs="Arial"/>
          <w:color w:val="000000"/>
          <w:sz w:val="20"/>
          <w:szCs w:val="20"/>
          <w:u w:val="single"/>
        </w:rPr>
        <w:t>paciente</w:t>
      </w:r>
      <w:r w:rsidRPr="00D25F78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se presentó a la sesión vistiendo una blusa de color azul, en conjunto con pantalón de lona, lo cual denota higiene </w:t>
      </w:r>
      <w:r w:rsidR="00D25F78" w:rsidRPr="00D25F78">
        <w:rPr>
          <w:rFonts w:ascii="Arial" w:eastAsia="Arial" w:hAnsi="Arial" w:cs="Arial"/>
          <w:color w:val="000000"/>
          <w:sz w:val="20"/>
          <w:szCs w:val="20"/>
          <w:u w:val="single"/>
        </w:rPr>
        <w:t>corporal. Asimismo, mostró una actitud cooperativa brindando datos de importancia del paciente. igualmente, respecto a lo hablado se puede demostrar que la misma se encuentra ubicada en tiempo, espacio y tiene conciencia sobre sí misma.</w:t>
      </w:r>
    </w:p>
    <w:p w14:paraId="0BECFAD5" w14:textId="77777777" w:rsidR="00247754" w:rsidRDefault="00620A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</w:t>
      </w:r>
      <w:r>
        <w:rPr>
          <w:rFonts w:ascii="Arial" w:eastAsia="Arial" w:hAnsi="Arial" w:cs="Arial"/>
          <w:b/>
          <w:color w:val="000000"/>
        </w:rPr>
        <w:t>Qué aprendizaje obtuvo usted como profesional al llevar a cabo la sesión?</w:t>
      </w:r>
    </w:p>
    <w:p w14:paraId="0BECFAD6" w14:textId="7A111B58" w:rsidR="00247754" w:rsidRDefault="00D25F78" w:rsidP="009C0B7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Durante esta sesión aprendí, que a pesar de que los familiares o pacientes, no lleguen con motivo de consulta como tal, </w:t>
      </w:r>
      <w:r w:rsidR="009C0B71">
        <w:rPr>
          <w:rFonts w:ascii="Arial" w:eastAsia="Arial" w:hAnsi="Arial" w:cs="Arial"/>
          <w:color w:val="000000"/>
          <w:u w:val="single"/>
        </w:rPr>
        <w:t xml:space="preserve">conforme al desarrollo de la sesión se presentan datos de la historia clínica que son relevantes o preventivos para el desencadenamiento de un trastorno o problema psicológico en un futuro.  </w:t>
      </w:r>
    </w:p>
    <w:p w14:paraId="0BECFAD7" w14:textId="77777777" w:rsidR="00247754" w:rsidRDefault="0024775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BECFAD8" w14:textId="77777777" w:rsidR="00247754" w:rsidRDefault="0024775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BECFAD9" w14:textId="77777777" w:rsidR="00247754" w:rsidRDefault="00620A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247754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CFADF" w14:textId="77777777" w:rsidR="00000000" w:rsidRDefault="00620A9B">
      <w:pPr>
        <w:spacing w:after="0" w:line="240" w:lineRule="auto"/>
      </w:pPr>
      <w:r>
        <w:separator/>
      </w:r>
    </w:p>
  </w:endnote>
  <w:endnote w:type="continuationSeparator" w:id="0">
    <w:p w14:paraId="0BECFAE1" w14:textId="77777777" w:rsidR="00000000" w:rsidRDefault="00620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CFADB" w14:textId="77777777" w:rsidR="00000000" w:rsidRDefault="00620A9B">
      <w:pPr>
        <w:spacing w:after="0" w:line="240" w:lineRule="auto"/>
      </w:pPr>
      <w:r>
        <w:separator/>
      </w:r>
    </w:p>
  </w:footnote>
  <w:footnote w:type="continuationSeparator" w:id="0">
    <w:p w14:paraId="0BECFADD" w14:textId="77777777" w:rsidR="00000000" w:rsidRDefault="00620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FADA" w14:textId="77777777" w:rsidR="00247754" w:rsidRDefault="00620A9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BECFADB" wp14:editId="0BECFADC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A3514"/>
    <w:multiLevelType w:val="multilevel"/>
    <w:tmpl w:val="074434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754"/>
    <w:rsid w:val="001758E3"/>
    <w:rsid w:val="00247754"/>
    <w:rsid w:val="002E0E6F"/>
    <w:rsid w:val="003E759F"/>
    <w:rsid w:val="005D20A0"/>
    <w:rsid w:val="00620A9B"/>
    <w:rsid w:val="0095407B"/>
    <w:rsid w:val="00996661"/>
    <w:rsid w:val="009A1553"/>
    <w:rsid w:val="009C0B71"/>
    <w:rsid w:val="00D25F78"/>
    <w:rsid w:val="00EE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ECFAB4"/>
  <w15:docId w15:val="{EC3E15D3-BD87-42B3-BCC8-2E5EBFFC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25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Isabelrgo1999@outlook.com</cp:lastModifiedBy>
  <cp:revision>2</cp:revision>
  <dcterms:created xsi:type="dcterms:W3CDTF">2021-08-09T14:52:00Z</dcterms:created>
  <dcterms:modified xsi:type="dcterms:W3CDTF">2021-08-09T14:52:00Z</dcterms:modified>
</cp:coreProperties>
</file>