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3928F565" w:rsidR="00C814CE" w:rsidRDefault="00C53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</w:t>
            </w:r>
            <w:r w:rsidR="00D41CFF">
              <w:rPr>
                <w:rFonts w:ascii="Arial" w:eastAsia="Arial" w:hAnsi="Arial" w:cs="Arial"/>
                <w:color w:val="000000"/>
              </w:rPr>
              <w:t xml:space="preserve"> Valeria Novales </w:t>
            </w:r>
            <w:proofErr w:type="spellStart"/>
            <w:r w:rsidR="00D41CFF">
              <w:rPr>
                <w:rFonts w:ascii="Arial" w:eastAsia="Arial" w:hAnsi="Arial" w:cs="Arial"/>
                <w:color w:val="000000"/>
              </w:rPr>
              <w:t>Urizar</w:t>
            </w:r>
            <w:proofErr w:type="spellEnd"/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B92DE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4A08C96" w:rsidR="00C814CE" w:rsidRDefault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S.V.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A8C611A" w:rsidR="00C814CE" w:rsidRDefault="00FA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  <w:r w:rsidR="00FF031B">
              <w:rPr>
                <w:rFonts w:ascii="Arial" w:eastAsia="Arial" w:hAnsi="Arial" w:cs="Arial"/>
                <w:color w:val="000000"/>
              </w:rPr>
              <w:t>/02</w:t>
            </w:r>
            <w:r w:rsidR="00D41CFF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50688A22" w:rsidR="00C814CE" w:rsidRDefault="00FA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0039BF4" w:rsidR="00C814CE" w:rsidRDefault="00D41CFF" w:rsidP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Evaluar la condición psicológica de </w:t>
            </w:r>
            <w:r w:rsidR="00132B78">
              <w:rPr>
                <w:rFonts w:ascii="Arial" w:hAnsi="Arial" w:cs="Arial"/>
                <w:color w:val="000000"/>
              </w:rPr>
              <w:t>una mujer de 36 años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E0695C3" w:rsidR="00C814CE" w:rsidRDefault="00BA7F33" w:rsidP="008D4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Aplicar Prueba proyectiva de la </w:t>
            </w:r>
            <w:r w:rsidR="008D46B6">
              <w:rPr>
                <w:rFonts w:ascii="Arial" w:hAnsi="Arial" w:cs="Arial"/>
                <w:color w:val="000000"/>
              </w:rPr>
              <w:t xml:space="preserve">Familia, Prueba proyectiva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25130433" w:rsidR="00C814CE" w:rsidRDefault="008C3552" w:rsidP="00E2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 continuará realizando preguntas con el Formato de entrevista para adultos y se aplicará la Prueba proyectiva de la persona bajo la lluvia.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361F5332" w14:textId="03914DF6" w:rsidR="003018E1" w:rsidRDefault="00FA5120" w:rsidP="003018E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Saludo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 (5 minutos)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>La sesión comenzará con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 el saludo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>y la recapitulación de la s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esión pasada, pidiéndole que me cuente cómo le fue </w:t>
            </w:r>
            <w:r w:rsidR="008D46B6">
              <w:rPr>
                <w:rFonts w:ascii="Arial" w:hAnsi="Arial" w:cs="Arial"/>
                <w:color w:val="000000"/>
                <w:sz w:val="22"/>
                <w:szCs w:val="22"/>
              </w:rPr>
              <w:t>en la semana.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Se le explicará a la paciente lo que estaremos haciendo en la sesión. </w:t>
            </w:r>
          </w:p>
          <w:p w14:paraId="15D3F5C8" w14:textId="0D90594D" w:rsidR="00C814CE" w:rsidRDefault="00FA5120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  <w:r w:rsidR="006021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Desarrollo</w:t>
            </w:r>
            <w:r w:rsidR="0085423F">
              <w:rPr>
                <w:rFonts w:ascii="Arial" w:hAnsi="Arial" w:cs="Arial"/>
                <w:color w:val="000000"/>
                <w:sz w:val="22"/>
                <w:szCs w:val="22"/>
              </w:rPr>
              <w:t xml:space="preserve"> (45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 minutos):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a sesión continuará con </w:t>
            </w:r>
            <w:r w:rsidR="008D46B6">
              <w:rPr>
                <w:rFonts w:ascii="Arial" w:hAnsi="Arial" w:cs="Arial"/>
                <w:color w:val="000000"/>
                <w:sz w:val="22"/>
                <w:szCs w:val="22"/>
              </w:rPr>
              <w:t>la aplicación de la P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rueba proyectiva de la </w:t>
            </w:r>
            <w:r w:rsidR="008D46B6">
              <w:rPr>
                <w:rFonts w:ascii="Arial" w:hAnsi="Arial" w:cs="Arial"/>
                <w:color w:val="000000"/>
                <w:sz w:val="22"/>
                <w:szCs w:val="22"/>
              </w:rPr>
              <w:t>familia</w:t>
            </w:r>
            <w:r w:rsidR="008C72F4">
              <w:rPr>
                <w:rFonts w:ascii="Arial" w:hAnsi="Arial" w:cs="Arial"/>
                <w:color w:val="000000"/>
                <w:sz w:val="22"/>
                <w:szCs w:val="22"/>
              </w:rPr>
              <w:t xml:space="preserve"> por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 20 minutos</w:t>
            </w:r>
            <w:r w:rsidR="008C72F4">
              <w:rPr>
                <w:rFonts w:ascii="Arial" w:hAnsi="Arial" w:cs="Arial"/>
                <w:color w:val="000000"/>
                <w:sz w:val="22"/>
                <w:szCs w:val="22"/>
              </w:rPr>
              <w:t xml:space="preserve"> aproximadamente y también la Prueba proyectiva de la figura humana</w:t>
            </w:r>
            <w:r w:rsidR="008C3552">
              <w:rPr>
                <w:rFonts w:ascii="Arial" w:hAnsi="Arial" w:cs="Arial"/>
                <w:color w:val="000000"/>
                <w:sz w:val="22"/>
                <w:szCs w:val="22"/>
              </w:rPr>
              <w:t xml:space="preserve">. Esto se realizará con el objetivo de indagar más al respecto de los aspectos de personalidad de la paciente. </w:t>
            </w:r>
          </w:p>
          <w:p w14:paraId="63F03AAB" w14:textId="7DF7B39B" w:rsidR="0060219B" w:rsidRDefault="0060219B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Cierre</w:t>
            </w:r>
            <w:r w:rsidR="0085423F">
              <w:rPr>
                <w:rFonts w:ascii="Arial" w:hAnsi="Arial" w:cs="Arial"/>
                <w:color w:val="000000"/>
                <w:sz w:val="22"/>
                <w:szCs w:val="22"/>
              </w:rPr>
              <w:t xml:space="preserve"> (5 minutos)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Se hará una retroalimentación de dudas y se le recordará a la paciente </w:t>
            </w:r>
            <w:r w:rsidR="008C72F4">
              <w:rPr>
                <w:rFonts w:ascii="Arial" w:hAnsi="Arial" w:cs="Arial"/>
                <w:color w:val="000000"/>
                <w:sz w:val="22"/>
                <w:szCs w:val="22"/>
              </w:rPr>
              <w:t>que en la siguiente sesión estaremos aplicando pruebas psicométricas.</w:t>
            </w:r>
          </w:p>
          <w:p w14:paraId="2056DFF9" w14:textId="7689983A" w:rsidR="000B463D" w:rsidRPr="004D57A7" w:rsidRDefault="0060219B" w:rsidP="0085423F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  </w:t>
            </w:r>
            <w:r w:rsidR="0082303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Despedida</w:t>
            </w:r>
            <w:r w:rsidR="0085423F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85423F">
              <w:rPr>
                <w:rFonts w:ascii="Arial" w:hAnsi="Arial" w:cs="Arial"/>
                <w:color w:val="000000"/>
                <w:sz w:val="22"/>
                <w:szCs w:val="22"/>
              </w:rPr>
              <w:t xml:space="preserve"> minutos): Se despedirá a la paciente y se realizará una técnica de respiración para relajar y regular el sistema de la paciente. 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18B1499F" w:rsidR="00C814CE" w:rsidRDefault="008C3552" w:rsidP="008C7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Hoja</w:t>
            </w:r>
            <w:r w:rsidR="008C72F4">
              <w:rPr>
                <w:rFonts w:ascii="Arial" w:hAnsi="Arial" w:cs="Arial"/>
                <w:color w:val="000000"/>
              </w:rPr>
              <w:t>s en blanco, lápiz y borrador, protocolo prueba proyectiva de familia, protocolo prueba proyectiva de figura humana.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75BE9092" w:rsidR="00C814CE" w:rsidRDefault="008C3552" w:rsidP="008C7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Practicar</w:t>
            </w:r>
            <w:r w:rsidR="0085423F">
              <w:rPr>
                <w:rFonts w:ascii="Arial" w:hAnsi="Arial" w:cs="Arial"/>
                <w:color w:val="000000"/>
              </w:rPr>
              <w:t xml:space="preserve"> las técnicas aprendidas que se le ha enseñado a la paciente. 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55B32E79" w:rsidR="00C814CE" w:rsidRDefault="00854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Cuaderno, lapicero.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68B1820" w:rsidR="00C814CE" w:rsidRDefault="0056190D" w:rsidP="00345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Examen del estado mental para valorar y evaluar el aspecto general, el comportamiento, el estado cognitivo y emocional de una persona. Ent</w:t>
            </w:r>
            <w:r w:rsidR="0059585E">
              <w:rPr>
                <w:rFonts w:ascii="Arial" w:hAnsi="Arial" w:cs="Arial"/>
                <w:color w:val="000000"/>
              </w:rPr>
              <w:t xml:space="preserve">revista psicológica para adultos </w:t>
            </w:r>
            <w:r>
              <w:rPr>
                <w:rFonts w:ascii="Arial" w:hAnsi="Arial" w:cs="Arial"/>
                <w:color w:val="000000"/>
              </w:rPr>
              <w:t xml:space="preserve">con el objetivo de encontrar el motivo de consulta, antecedentes familiares, personales y </w:t>
            </w:r>
            <w:r>
              <w:rPr>
                <w:rFonts w:ascii="Arial" w:hAnsi="Arial" w:cs="Arial"/>
                <w:color w:val="000000"/>
              </w:rPr>
              <w:lastRenderedPageBreak/>
              <w:t>ambientales, y otra información relevante con el caso.</w:t>
            </w:r>
            <w:r w:rsidR="009638C7">
              <w:rPr>
                <w:rFonts w:ascii="Arial" w:hAnsi="Arial" w:cs="Arial"/>
                <w:color w:val="000000"/>
              </w:rPr>
              <w:t xml:space="preserve"> Prueba proyectiva de </w:t>
            </w:r>
            <w:r w:rsidR="00345CF7">
              <w:rPr>
                <w:rFonts w:ascii="Arial" w:hAnsi="Arial" w:cs="Arial"/>
                <w:color w:val="000000"/>
              </w:rPr>
              <w:t>la familia y Prueba proyectiva de</w:t>
            </w:r>
            <w:r w:rsidR="009638C7">
              <w:rPr>
                <w:rFonts w:ascii="Arial" w:hAnsi="Arial" w:cs="Arial"/>
                <w:color w:val="000000"/>
              </w:rPr>
              <w:t xml:space="preserve"> </w:t>
            </w:r>
            <w:r w:rsidR="00345CF7">
              <w:rPr>
                <w:rFonts w:ascii="Arial" w:hAnsi="Arial" w:cs="Arial"/>
                <w:color w:val="000000"/>
              </w:rPr>
              <w:t xml:space="preserve">la figura humana </w:t>
            </w:r>
            <w:bookmarkStart w:id="1" w:name="_GoBack"/>
            <w:bookmarkEnd w:id="1"/>
            <w:r w:rsidR="009638C7">
              <w:rPr>
                <w:rFonts w:ascii="Arial" w:hAnsi="Arial" w:cs="Arial"/>
                <w:color w:val="000000"/>
              </w:rPr>
              <w:t xml:space="preserve">con el objetivo de analizar los aspectos de personalidad de la paciente. 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A7E2E" w14:textId="77777777" w:rsidR="00B92DE1" w:rsidRDefault="00B92DE1">
      <w:pPr>
        <w:spacing w:after="0" w:line="240" w:lineRule="auto"/>
      </w:pPr>
      <w:r>
        <w:separator/>
      </w:r>
    </w:p>
  </w:endnote>
  <w:endnote w:type="continuationSeparator" w:id="0">
    <w:p w14:paraId="2A56ACE7" w14:textId="77777777" w:rsidR="00B92DE1" w:rsidRDefault="00B92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981C1" w14:textId="77777777" w:rsidR="00B92DE1" w:rsidRDefault="00B92DE1">
      <w:pPr>
        <w:spacing w:after="0" w:line="240" w:lineRule="auto"/>
      </w:pPr>
      <w:r>
        <w:separator/>
      </w:r>
    </w:p>
  </w:footnote>
  <w:footnote w:type="continuationSeparator" w:id="0">
    <w:p w14:paraId="6A9FAE49" w14:textId="77777777" w:rsidR="00B92DE1" w:rsidRDefault="00B92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23E99"/>
    <w:rsid w:val="00083510"/>
    <w:rsid w:val="000B463D"/>
    <w:rsid w:val="00132B78"/>
    <w:rsid w:val="00155C63"/>
    <w:rsid w:val="00166034"/>
    <w:rsid w:val="0023624A"/>
    <w:rsid w:val="002B10FA"/>
    <w:rsid w:val="003018E1"/>
    <w:rsid w:val="003354B3"/>
    <w:rsid w:val="00345CF7"/>
    <w:rsid w:val="003F60AC"/>
    <w:rsid w:val="0044525E"/>
    <w:rsid w:val="004D57A7"/>
    <w:rsid w:val="00530B7D"/>
    <w:rsid w:val="0056190D"/>
    <w:rsid w:val="0059585E"/>
    <w:rsid w:val="005D2A5B"/>
    <w:rsid w:val="0060219B"/>
    <w:rsid w:val="00651555"/>
    <w:rsid w:val="00652681"/>
    <w:rsid w:val="00791C3F"/>
    <w:rsid w:val="0082303D"/>
    <w:rsid w:val="00834BB2"/>
    <w:rsid w:val="0085423F"/>
    <w:rsid w:val="008C3552"/>
    <w:rsid w:val="008C72F4"/>
    <w:rsid w:val="008D46B6"/>
    <w:rsid w:val="008E2388"/>
    <w:rsid w:val="008E2F66"/>
    <w:rsid w:val="009638C7"/>
    <w:rsid w:val="00994BA2"/>
    <w:rsid w:val="00A877A4"/>
    <w:rsid w:val="00B27E8F"/>
    <w:rsid w:val="00B92DE1"/>
    <w:rsid w:val="00BA7F33"/>
    <w:rsid w:val="00BE55E8"/>
    <w:rsid w:val="00C05464"/>
    <w:rsid w:val="00C23CCA"/>
    <w:rsid w:val="00C53A4E"/>
    <w:rsid w:val="00C814CE"/>
    <w:rsid w:val="00D41CFF"/>
    <w:rsid w:val="00D621DB"/>
    <w:rsid w:val="00D92C10"/>
    <w:rsid w:val="00E243BF"/>
    <w:rsid w:val="00E3121E"/>
    <w:rsid w:val="00F00903"/>
    <w:rsid w:val="00F05041"/>
    <w:rsid w:val="00F81D9D"/>
    <w:rsid w:val="00FA45ED"/>
    <w:rsid w:val="00FA5120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D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Valeria</cp:lastModifiedBy>
  <cp:revision>6</cp:revision>
  <dcterms:created xsi:type="dcterms:W3CDTF">2022-02-14T05:42:00Z</dcterms:created>
  <dcterms:modified xsi:type="dcterms:W3CDTF">2022-02-14T05:46:00Z</dcterms:modified>
</cp:coreProperties>
</file>