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3928F565" w:rsidR="00C814CE" w:rsidRDefault="00C53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</w:t>
            </w:r>
            <w:r w:rsidR="00D41CFF">
              <w:rPr>
                <w:rFonts w:ascii="Arial" w:eastAsia="Arial" w:hAnsi="Arial" w:cs="Arial"/>
                <w:color w:val="000000"/>
              </w:rPr>
              <w:t xml:space="preserve"> Valeria Novales </w:t>
            </w:r>
            <w:proofErr w:type="spellStart"/>
            <w:r w:rsidR="00D41CFF">
              <w:rPr>
                <w:rFonts w:ascii="Arial" w:eastAsia="Arial" w:hAnsi="Arial" w:cs="Arial"/>
                <w:color w:val="000000"/>
              </w:rPr>
              <w:t>Urizar</w:t>
            </w:r>
            <w:proofErr w:type="spellEnd"/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994BA2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4A08C96" w:rsidR="00C814CE" w:rsidRDefault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S.V.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6111F32" w:rsidR="00C814CE" w:rsidRDefault="00FF0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05/02</w:t>
            </w:r>
            <w:r w:rsidR="00D41CFF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7E71C452" w:rsidR="00C814CE" w:rsidRDefault="00FF03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0039BF4" w:rsidR="00C814CE" w:rsidRDefault="00D41CFF" w:rsidP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Evaluar la condición psicológica de </w:t>
            </w:r>
            <w:r w:rsidR="00132B78">
              <w:rPr>
                <w:rFonts w:ascii="Arial" w:hAnsi="Arial" w:cs="Arial"/>
                <w:color w:val="000000"/>
              </w:rPr>
              <w:t>una mujer de 36 años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1B2CFEDD" w:rsidR="00C814CE" w:rsidRDefault="00E243BF" w:rsidP="008E2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Continuar entrevistando</w:t>
            </w:r>
            <w:r w:rsidR="00083510">
              <w:rPr>
                <w:rFonts w:ascii="Arial" w:hAnsi="Arial" w:cs="Arial"/>
                <w:color w:val="000000"/>
              </w:rPr>
              <w:t xml:space="preserve"> a la paciente con iniciales S.V</w:t>
            </w:r>
            <w:r w:rsidR="00F81D9D">
              <w:rPr>
                <w:rFonts w:ascii="Arial" w:hAnsi="Arial" w:cs="Arial"/>
                <w:color w:val="000000"/>
              </w:rPr>
              <w:t xml:space="preserve"> por medio de una e</w:t>
            </w:r>
            <w:r w:rsidR="00083510">
              <w:rPr>
                <w:rFonts w:ascii="Arial" w:hAnsi="Arial" w:cs="Arial"/>
                <w:color w:val="000000"/>
              </w:rPr>
              <w:t>ntrevista psicológica para adultos</w:t>
            </w:r>
            <w:r w:rsidR="00F81D9D">
              <w:rPr>
                <w:rFonts w:ascii="Arial" w:hAnsi="Arial" w:cs="Arial"/>
                <w:color w:val="000000"/>
              </w:rPr>
              <w:t xml:space="preserve"> con el obje</w:t>
            </w:r>
            <w:r w:rsidR="00083510">
              <w:rPr>
                <w:rFonts w:ascii="Arial" w:hAnsi="Arial" w:cs="Arial"/>
                <w:color w:val="000000"/>
              </w:rPr>
              <w:t>tivo de conocer más acerca de ella.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1A23A090" w:rsidR="00C814CE" w:rsidRDefault="00791C3F" w:rsidP="00E2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trabajará en crecer el</w:t>
            </w:r>
            <w:r w:rsidR="00D621DB">
              <w:rPr>
                <w:rFonts w:ascii="Arial" w:hAnsi="Arial" w:cs="Arial"/>
                <w:color w:val="000000"/>
              </w:rPr>
              <w:t xml:space="preserve"> </w:t>
            </w:r>
            <w:r w:rsidR="00D621DB" w:rsidRPr="008E2F66">
              <w:rPr>
                <w:rFonts w:ascii="Arial" w:hAnsi="Arial" w:cs="Arial"/>
                <w:i/>
                <w:color w:val="000000"/>
              </w:rPr>
              <w:t>rapport</w:t>
            </w:r>
            <w:r w:rsidR="00E243BF">
              <w:rPr>
                <w:rFonts w:ascii="Arial" w:hAnsi="Arial" w:cs="Arial"/>
                <w:color w:val="000000"/>
              </w:rPr>
              <w:t xml:space="preserve"> principalmente, seguido de una continuación de diálogo</w:t>
            </w:r>
            <w:r w:rsidR="00D621DB">
              <w:rPr>
                <w:rFonts w:ascii="Arial" w:hAnsi="Arial" w:cs="Arial"/>
                <w:color w:val="000000"/>
              </w:rPr>
              <w:t xml:space="preserve"> en las áreas personales de</w:t>
            </w:r>
            <w:r w:rsidR="008E2F66">
              <w:rPr>
                <w:rFonts w:ascii="Arial" w:hAnsi="Arial" w:cs="Arial"/>
                <w:color w:val="000000"/>
              </w:rPr>
              <w:t xml:space="preserve"> </w:t>
            </w:r>
            <w:r w:rsidR="00D621DB">
              <w:rPr>
                <w:rFonts w:ascii="Arial" w:hAnsi="Arial" w:cs="Arial"/>
                <w:color w:val="000000"/>
              </w:rPr>
              <w:t>l</w:t>
            </w:r>
            <w:r w:rsidR="008E2F66">
              <w:rPr>
                <w:rFonts w:ascii="Arial" w:hAnsi="Arial" w:cs="Arial"/>
                <w:color w:val="000000"/>
              </w:rPr>
              <w:t>a</w:t>
            </w:r>
            <w:r w:rsidR="00E243BF">
              <w:rPr>
                <w:rFonts w:ascii="Arial" w:hAnsi="Arial" w:cs="Arial"/>
                <w:color w:val="000000"/>
              </w:rPr>
              <w:t xml:space="preserve"> paciente.</w:t>
            </w:r>
            <w:r w:rsidR="00D621D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361F5332" w14:textId="39D72AA8" w:rsidR="003018E1" w:rsidRDefault="00FA5120" w:rsidP="003018E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Saludo: 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>La sesión comenzará con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 el saludo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y la recapitulación de la sesión pasada, aproximadamente 10 minutos. </w:t>
            </w:r>
          </w:p>
          <w:p w14:paraId="15D3F5C8" w14:textId="3A616F3E" w:rsidR="00C814CE" w:rsidRDefault="00FA5120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  <w:r w:rsidR="006021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Desarrollo: 35 minutos aprox. L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a sesión continuará con 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>un diálogo respecto a su vida, en donde se estará obse</w:t>
            </w:r>
            <w:r w:rsidR="00E3121E">
              <w:rPr>
                <w:rFonts w:ascii="Arial" w:hAnsi="Arial" w:cs="Arial"/>
                <w:color w:val="000000"/>
                <w:sz w:val="22"/>
                <w:szCs w:val="22"/>
              </w:rPr>
              <w:t xml:space="preserve">rvando también cómo actúa y se refiere a ella misma, a los demás y a sus entornos. </w:t>
            </w:r>
            <w:bookmarkStart w:id="1" w:name="_GoBack"/>
            <w:bookmarkEnd w:id="1"/>
          </w:p>
          <w:p w14:paraId="63F03AAB" w14:textId="720A79A4" w:rsidR="0060219B" w:rsidRDefault="0060219B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Cierre: Se hará una retroalimentación de dudas y se le recordará a la paciente de entregar la documentación necesaria.</w:t>
            </w:r>
          </w:p>
          <w:p w14:paraId="2056DFF9" w14:textId="16E96E7C" w:rsidR="000B463D" w:rsidRPr="004D57A7" w:rsidRDefault="0060219B" w:rsidP="0060219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Despedida: 5 minutos aproximadamente.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despedirá a la paciente.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6E2997D0" w:rsidR="00C814CE" w:rsidRDefault="00335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Sin materiales ni recursos.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7FD96A47" w:rsidR="00C814CE" w:rsidRDefault="008230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se requiere un plan paralelo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58FF86E0" w:rsidR="00C814CE" w:rsidRDefault="00B27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se requieren materiales ni recursos.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1364E95B" w:rsidR="00C814CE" w:rsidRDefault="0056190D" w:rsidP="00561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Examen del estado mental </w:t>
            </w:r>
            <w:r>
              <w:rPr>
                <w:rFonts w:ascii="Arial" w:hAnsi="Arial" w:cs="Arial"/>
                <w:color w:val="000000"/>
              </w:rPr>
              <w:t>para valorar y evaluar el aspecto general, el comportamiento, el estado cognitivo y emocional de una persona. Ent</w:t>
            </w:r>
            <w:r w:rsidR="0059585E">
              <w:rPr>
                <w:rFonts w:ascii="Arial" w:hAnsi="Arial" w:cs="Arial"/>
                <w:color w:val="000000"/>
              </w:rPr>
              <w:t xml:space="preserve">revista psicológica para adultos </w:t>
            </w:r>
            <w:r>
              <w:rPr>
                <w:rFonts w:ascii="Arial" w:hAnsi="Arial" w:cs="Arial"/>
                <w:color w:val="000000"/>
              </w:rPr>
              <w:t>con el objetivo de encontrar el motivo de consulta, antecedentes familiares, personales y ambientales, y otra información relevante con el caso.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D0B45" w14:textId="77777777" w:rsidR="00994BA2" w:rsidRDefault="00994BA2">
      <w:pPr>
        <w:spacing w:after="0" w:line="240" w:lineRule="auto"/>
      </w:pPr>
      <w:r>
        <w:separator/>
      </w:r>
    </w:p>
  </w:endnote>
  <w:endnote w:type="continuationSeparator" w:id="0">
    <w:p w14:paraId="1ECF2B8B" w14:textId="77777777" w:rsidR="00994BA2" w:rsidRDefault="0099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B4AD4" w14:textId="77777777" w:rsidR="00994BA2" w:rsidRDefault="00994BA2">
      <w:pPr>
        <w:spacing w:after="0" w:line="240" w:lineRule="auto"/>
      </w:pPr>
      <w:r>
        <w:separator/>
      </w:r>
    </w:p>
  </w:footnote>
  <w:footnote w:type="continuationSeparator" w:id="0">
    <w:p w14:paraId="6623582A" w14:textId="77777777" w:rsidR="00994BA2" w:rsidRDefault="00994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23E99"/>
    <w:rsid w:val="00083510"/>
    <w:rsid w:val="000B463D"/>
    <w:rsid w:val="00132B78"/>
    <w:rsid w:val="00155C63"/>
    <w:rsid w:val="00166034"/>
    <w:rsid w:val="0023624A"/>
    <w:rsid w:val="002B10FA"/>
    <w:rsid w:val="003018E1"/>
    <w:rsid w:val="003354B3"/>
    <w:rsid w:val="003F60AC"/>
    <w:rsid w:val="0044525E"/>
    <w:rsid w:val="004D57A7"/>
    <w:rsid w:val="00530B7D"/>
    <w:rsid w:val="0056190D"/>
    <w:rsid w:val="0059585E"/>
    <w:rsid w:val="0060219B"/>
    <w:rsid w:val="00651555"/>
    <w:rsid w:val="00652681"/>
    <w:rsid w:val="00791C3F"/>
    <w:rsid w:val="0082303D"/>
    <w:rsid w:val="00834BB2"/>
    <w:rsid w:val="008E2388"/>
    <w:rsid w:val="008E2F66"/>
    <w:rsid w:val="00994BA2"/>
    <w:rsid w:val="00A877A4"/>
    <w:rsid w:val="00B27E8F"/>
    <w:rsid w:val="00BE55E8"/>
    <w:rsid w:val="00C05464"/>
    <w:rsid w:val="00C23CCA"/>
    <w:rsid w:val="00C53A4E"/>
    <w:rsid w:val="00C814CE"/>
    <w:rsid w:val="00D41CFF"/>
    <w:rsid w:val="00D621DB"/>
    <w:rsid w:val="00E243BF"/>
    <w:rsid w:val="00E3121E"/>
    <w:rsid w:val="00F00903"/>
    <w:rsid w:val="00F81D9D"/>
    <w:rsid w:val="00FA5120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D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Full name</cp:lastModifiedBy>
  <cp:revision>8</cp:revision>
  <dcterms:created xsi:type="dcterms:W3CDTF">2022-01-27T20:17:00Z</dcterms:created>
  <dcterms:modified xsi:type="dcterms:W3CDTF">2022-01-27T20:20:00Z</dcterms:modified>
</cp:coreProperties>
</file>