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3928F565" w:rsidR="00C814CE" w:rsidRDefault="00C53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</w:t>
            </w:r>
            <w:r w:rsidR="00D41CFF">
              <w:rPr>
                <w:rFonts w:ascii="Arial" w:eastAsia="Arial" w:hAnsi="Arial" w:cs="Arial"/>
                <w:color w:val="000000"/>
              </w:rPr>
              <w:t xml:space="preserve"> Valeria Novales </w:t>
            </w:r>
            <w:proofErr w:type="spellStart"/>
            <w:r w:rsidR="00D41CFF">
              <w:rPr>
                <w:rFonts w:ascii="Arial" w:eastAsia="Arial" w:hAnsi="Arial" w:cs="Arial"/>
                <w:color w:val="000000"/>
              </w:rPr>
              <w:t>Urizar</w:t>
            </w:r>
            <w:proofErr w:type="spellEnd"/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1B1F21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04A08C96" w:rsidR="00C814CE" w:rsidRDefault="001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S.V.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6D32DEE9" w:rsidR="00C814CE" w:rsidRDefault="001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29/01</w:t>
            </w:r>
            <w:r w:rsidR="00D41CFF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0725E66A" w:rsidR="00C814CE" w:rsidRDefault="001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60039BF4" w:rsidR="00C814CE" w:rsidRDefault="00D41CFF" w:rsidP="00132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Evaluar la condición psicológica de </w:t>
            </w:r>
            <w:r w:rsidR="00132B78">
              <w:rPr>
                <w:rFonts w:ascii="Arial" w:hAnsi="Arial" w:cs="Arial"/>
                <w:color w:val="000000"/>
              </w:rPr>
              <w:t>una mujer de 36 años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7C9DC613" w:rsidR="00C814CE" w:rsidRDefault="00083510" w:rsidP="008E2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Entrevistar a la paciente con iniciales S.V</w:t>
            </w:r>
            <w:r w:rsidR="00F81D9D">
              <w:rPr>
                <w:rFonts w:ascii="Arial" w:hAnsi="Arial" w:cs="Arial"/>
                <w:color w:val="000000"/>
              </w:rPr>
              <w:t xml:space="preserve"> por medio de una e</w:t>
            </w:r>
            <w:r>
              <w:rPr>
                <w:rFonts w:ascii="Arial" w:hAnsi="Arial" w:cs="Arial"/>
                <w:color w:val="000000"/>
              </w:rPr>
              <w:t>ntrevista psicológica para adultos</w:t>
            </w:r>
            <w:r w:rsidR="00F81D9D">
              <w:rPr>
                <w:rFonts w:ascii="Arial" w:hAnsi="Arial" w:cs="Arial"/>
                <w:color w:val="000000"/>
              </w:rPr>
              <w:t xml:space="preserve"> con el obje</w:t>
            </w:r>
            <w:r>
              <w:rPr>
                <w:rFonts w:ascii="Arial" w:hAnsi="Arial" w:cs="Arial"/>
                <w:color w:val="000000"/>
              </w:rPr>
              <w:t>tivo de conocer más acerca de ella.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A1FD5F1" w14:textId="26A69110" w:rsidR="00C814CE" w:rsidRDefault="00D621DB" w:rsidP="008E2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Se trabajará en crear un </w:t>
            </w:r>
            <w:r w:rsidRPr="008E2F66">
              <w:rPr>
                <w:rFonts w:ascii="Arial" w:hAnsi="Arial" w:cs="Arial"/>
                <w:i/>
                <w:color w:val="000000"/>
              </w:rPr>
              <w:t>rapport</w:t>
            </w:r>
            <w:r>
              <w:rPr>
                <w:rFonts w:ascii="Arial" w:hAnsi="Arial" w:cs="Arial"/>
                <w:color w:val="000000"/>
              </w:rPr>
              <w:t xml:space="preserve"> principalmente, seguido de un enfoque en las áreas personales de</w:t>
            </w:r>
            <w:r w:rsidR="008E2F6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l</w:t>
            </w:r>
            <w:r w:rsidR="008E2F66"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</w:rPr>
              <w:t xml:space="preserve"> paciente (</w:t>
            </w:r>
            <w:r w:rsidR="008E2F66">
              <w:rPr>
                <w:rFonts w:ascii="Arial" w:hAnsi="Arial" w:cs="Arial"/>
                <w:color w:val="000000"/>
              </w:rPr>
              <w:t>laboral,</w:t>
            </w:r>
            <w:r>
              <w:rPr>
                <w:rFonts w:ascii="Arial" w:hAnsi="Arial" w:cs="Arial"/>
                <w:color w:val="000000"/>
              </w:rPr>
              <w:t xml:space="preserve"> social, familiar y personal).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361F5332" w14:textId="1207AFB4" w:rsidR="003018E1" w:rsidRDefault="00FA5120" w:rsidP="003018E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 Saludo: 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>La sesión comenzará con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 xml:space="preserve"> el saludo de aproximadamente 10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 xml:space="preserve"> minutos, cinco minut</w:t>
            </w:r>
            <w:r w:rsidR="00A877A4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44525E">
              <w:rPr>
                <w:rFonts w:ascii="Arial" w:hAnsi="Arial" w:cs="Arial"/>
                <w:color w:val="000000"/>
                <w:sz w:val="22"/>
                <w:szCs w:val="22"/>
              </w:rPr>
              <w:t xml:space="preserve">s en donde yo le </w:t>
            </w:r>
            <w:r w:rsidR="00023E99">
              <w:rPr>
                <w:rFonts w:ascii="Arial" w:hAnsi="Arial" w:cs="Arial"/>
                <w:color w:val="000000"/>
                <w:sz w:val="22"/>
                <w:szCs w:val="22"/>
              </w:rPr>
              <w:t>pida la documentación necesaria para llevar a cabo las sesiones. Seguidamente le explicaré</w:t>
            </w:r>
            <w:r w:rsidR="0044525E">
              <w:rPr>
                <w:rFonts w:ascii="Arial" w:hAnsi="Arial" w:cs="Arial"/>
                <w:color w:val="000000"/>
                <w:sz w:val="22"/>
                <w:szCs w:val="22"/>
              </w:rPr>
              <w:t xml:space="preserve"> a S.V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 xml:space="preserve"> quién soy, cómo me llamo y qu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é es lo que planeo hacer;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 xml:space="preserve"> esto incluye recalcar que puede confiar en m</w:t>
            </w:r>
            <w:r w:rsidR="00023E99">
              <w:rPr>
                <w:rFonts w:ascii="Arial" w:hAnsi="Arial" w:cs="Arial"/>
                <w:color w:val="000000"/>
                <w:sz w:val="22"/>
                <w:szCs w:val="22"/>
              </w:rPr>
              <w:t>í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 xml:space="preserve">. Luego de establecer un </w:t>
            </w:r>
            <w:r w:rsidR="003018E1" w:rsidRPr="003F60AC">
              <w:rPr>
                <w:rFonts w:ascii="Arial" w:hAnsi="Arial" w:cs="Arial"/>
                <w:i/>
                <w:color w:val="000000"/>
                <w:sz w:val="22"/>
                <w:szCs w:val="22"/>
              </w:rPr>
              <w:t>rapport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 xml:space="preserve">, le comenzaré </w:t>
            </w:r>
            <w:r w:rsidR="00A877A4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023E99">
              <w:rPr>
                <w:rFonts w:ascii="Arial" w:hAnsi="Arial" w:cs="Arial"/>
                <w:color w:val="000000"/>
                <w:sz w:val="22"/>
                <w:szCs w:val="22"/>
              </w:rPr>
              <w:t xml:space="preserve"> hacer preguntas abiertas a la paciente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 xml:space="preserve"> par</w:t>
            </w:r>
            <w:r w:rsidR="00023E99">
              <w:rPr>
                <w:rFonts w:ascii="Arial" w:hAnsi="Arial" w:cs="Arial"/>
                <w:color w:val="000000"/>
                <w:sz w:val="22"/>
                <w:szCs w:val="22"/>
              </w:rPr>
              <w:t>a cono</w:t>
            </w:r>
            <w:bookmarkStart w:id="1" w:name="_GoBack"/>
            <w:bookmarkEnd w:id="1"/>
            <w:r w:rsidR="00023E99">
              <w:rPr>
                <w:rFonts w:ascii="Arial" w:hAnsi="Arial" w:cs="Arial"/>
                <w:color w:val="000000"/>
                <w:sz w:val="22"/>
                <w:szCs w:val="22"/>
              </w:rPr>
              <w:t>cerla más.</w:t>
            </w:r>
          </w:p>
          <w:p w14:paraId="15D3F5C8" w14:textId="24BF9CF2" w:rsidR="00C814CE" w:rsidRDefault="00FA5120" w:rsidP="004D57A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   </w:t>
            </w:r>
            <w:r w:rsidR="0060219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>Desarrollo: 35 minutos aprox. L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 xml:space="preserve">a sesión continuará con </w:t>
            </w:r>
            <w:r w:rsidR="00023E99">
              <w:rPr>
                <w:rFonts w:ascii="Arial" w:hAnsi="Arial" w:cs="Arial"/>
                <w:color w:val="000000"/>
                <w:sz w:val="22"/>
                <w:szCs w:val="22"/>
              </w:rPr>
              <w:t xml:space="preserve">un diálogo respecto a su vida, en donde se estará observando también cómo actúa. </w:t>
            </w:r>
            <w:r w:rsidR="0060219B">
              <w:rPr>
                <w:rFonts w:ascii="Arial" w:hAnsi="Arial" w:cs="Arial"/>
                <w:color w:val="000000"/>
                <w:sz w:val="22"/>
                <w:szCs w:val="22"/>
              </w:rPr>
              <w:t>Se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 xml:space="preserve"> estará realizando una prueba proyectiva de árbol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 xml:space="preserve"> (20 minutos)</w:t>
            </w:r>
            <w:r w:rsidR="003018E1">
              <w:rPr>
                <w:rFonts w:ascii="Arial" w:hAnsi="Arial" w:cs="Arial"/>
                <w:color w:val="000000"/>
                <w:sz w:val="22"/>
                <w:szCs w:val="22"/>
              </w:rPr>
              <w:t xml:space="preserve"> para lograr conocer más sobre el paciente y realizar un análisis del mismo.</w:t>
            </w:r>
          </w:p>
          <w:p w14:paraId="63F03AAB" w14:textId="1E9E9820" w:rsidR="0060219B" w:rsidRDefault="0060219B" w:rsidP="004D57A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   Cierre: Se hará una retroalimentación de dudas y se le recordará a la paciente de entregar la documentación necesaria.</w:t>
            </w:r>
          </w:p>
          <w:p w14:paraId="2056DFF9" w14:textId="6A530CBD" w:rsidR="000B463D" w:rsidRPr="004D57A7" w:rsidRDefault="0060219B" w:rsidP="0060219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     </w:t>
            </w:r>
            <w:r w:rsidR="000B463D">
              <w:rPr>
                <w:rFonts w:ascii="Arial" w:hAnsi="Arial" w:cs="Arial"/>
                <w:color w:val="000000"/>
                <w:sz w:val="22"/>
                <w:szCs w:val="22"/>
              </w:rPr>
              <w:t xml:space="preserve">Despedida: 5 minutos aproximadamente.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 despedirá a la paciente.</w:t>
            </w:r>
          </w:p>
        </w:tc>
        <w:tc>
          <w:tcPr>
            <w:tcW w:w="2207" w:type="dxa"/>
            <w:gridSpan w:val="2"/>
            <w:vAlign w:val="center"/>
          </w:tcPr>
          <w:p w14:paraId="3FDB2308" w14:textId="6E2997D0" w:rsidR="00C814CE" w:rsidRDefault="00335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Sin materiales ni recursos.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6E488660" w:rsidR="00C814CE" w:rsidRDefault="00C05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 le pedirá a la paciente completar la documentación requerida para tenerlo todo listo.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58FF86E0" w:rsidR="00C814CE" w:rsidRDefault="00B27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 se requieren materiales ni recursos.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1364E95B" w:rsidR="00C814CE" w:rsidRDefault="0056190D" w:rsidP="00561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Examen del estado mental </w:t>
            </w:r>
            <w:r>
              <w:rPr>
                <w:rFonts w:ascii="Arial" w:hAnsi="Arial" w:cs="Arial"/>
                <w:color w:val="000000"/>
              </w:rPr>
              <w:t>para valorar y evaluar el aspecto general, el comportamiento, el estado cognitivo y emocional de una persona. Ent</w:t>
            </w:r>
            <w:r w:rsidR="0059585E">
              <w:rPr>
                <w:rFonts w:ascii="Arial" w:hAnsi="Arial" w:cs="Arial"/>
                <w:color w:val="000000"/>
              </w:rPr>
              <w:t xml:space="preserve">revista psicológica para adultos </w:t>
            </w:r>
            <w:r>
              <w:rPr>
                <w:rFonts w:ascii="Arial" w:hAnsi="Arial" w:cs="Arial"/>
                <w:color w:val="000000"/>
              </w:rPr>
              <w:t>con el objetivo de encontrar el motivo de consulta, antecedentes familiares, personales y ambientales, y otra información relevante con el caso.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E82F2" w14:textId="77777777" w:rsidR="001B1F21" w:rsidRDefault="001B1F21">
      <w:pPr>
        <w:spacing w:after="0" w:line="240" w:lineRule="auto"/>
      </w:pPr>
      <w:r>
        <w:separator/>
      </w:r>
    </w:p>
  </w:endnote>
  <w:endnote w:type="continuationSeparator" w:id="0">
    <w:p w14:paraId="42E0F56D" w14:textId="77777777" w:rsidR="001B1F21" w:rsidRDefault="001B1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BEE37" w14:textId="77777777" w:rsidR="001B1F21" w:rsidRDefault="001B1F21">
      <w:pPr>
        <w:spacing w:after="0" w:line="240" w:lineRule="auto"/>
      </w:pPr>
      <w:r>
        <w:separator/>
      </w:r>
    </w:p>
  </w:footnote>
  <w:footnote w:type="continuationSeparator" w:id="0">
    <w:p w14:paraId="66A2682E" w14:textId="77777777" w:rsidR="001B1F21" w:rsidRDefault="001B1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23E99"/>
    <w:rsid w:val="00083510"/>
    <w:rsid w:val="000B463D"/>
    <w:rsid w:val="00132B78"/>
    <w:rsid w:val="00155C63"/>
    <w:rsid w:val="00166034"/>
    <w:rsid w:val="001B1F21"/>
    <w:rsid w:val="0023624A"/>
    <w:rsid w:val="002B10FA"/>
    <w:rsid w:val="003018E1"/>
    <w:rsid w:val="003354B3"/>
    <w:rsid w:val="003F60AC"/>
    <w:rsid w:val="0044525E"/>
    <w:rsid w:val="004D57A7"/>
    <w:rsid w:val="00530B7D"/>
    <w:rsid w:val="0056190D"/>
    <w:rsid w:val="0059585E"/>
    <w:rsid w:val="0060219B"/>
    <w:rsid w:val="00651555"/>
    <w:rsid w:val="00652681"/>
    <w:rsid w:val="00834BB2"/>
    <w:rsid w:val="008E2388"/>
    <w:rsid w:val="008E2F66"/>
    <w:rsid w:val="00A877A4"/>
    <w:rsid w:val="00B27E8F"/>
    <w:rsid w:val="00BE55E8"/>
    <w:rsid w:val="00C05464"/>
    <w:rsid w:val="00C23CCA"/>
    <w:rsid w:val="00C53A4E"/>
    <w:rsid w:val="00C814CE"/>
    <w:rsid w:val="00D41CFF"/>
    <w:rsid w:val="00D621DB"/>
    <w:rsid w:val="00F00903"/>
    <w:rsid w:val="00F81D9D"/>
    <w:rsid w:val="00FA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D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326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Full name</cp:lastModifiedBy>
  <cp:revision>17</cp:revision>
  <dcterms:created xsi:type="dcterms:W3CDTF">2022-01-27T20:06:00Z</dcterms:created>
  <dcterms:modified xsi:type="dcterms:W3CDTF">2022-01-27T20:15:00Z</dcterms:modified>
</cp:coreProperties>
</file>