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80056" w14:textId="7777777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A631B1" w14:paraId="0E9ED935" w14:textId="77777777">
        <w:tc>
          <w:tcPr>
            <w:tcW w:w="2596" w:type="dxa"/>
          </w:tcPr>
          <w:p w14:paraId="10119C1E" w14:textId="1862F4D3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392CB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3</w:t>
            </w:r>
          </w:p>
        </w:tc>
      </w:tr>
      <w:tr w:rsidR="00A631B1" w14:paraId="2B637BCB" w14:textId="77777777">
        <w:tc>
          <w:tcPr>
            <w:tcW w:w="2596" w:type="dxa"/>
            <w:shd w:val="clear" w:color="auto" w:fill="C00000"/>
          </w:tcPr>
          <w:p w14:paraId="7EFF8378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A631B1" w14:paraId="2E266E9D" w14:textId="77777777">
        <w:tc>
          <w:tcPr>
            <w:tcW w:w="2596" w:type="dxa"/>
          </w:tcPr>
          <w:p w14:paraId="2290F57D" w14:textId="71B64511" w:rsidR="00A631B1" w:rsidRDefault="00392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Nathalia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Jimenez</w:t>
            </w:r>
            <w:proofErr w:type="spellEnd"/>
          </w:p>
        </w:tc>
      </w:tr>
    </w:tbl>
    <w:p w14:paraId="136E4B57" w14:textId="5F62AA45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392CB5">
        <w:rPr>
          <w:rFonts w:ascii="Arial" w:eastAsia="Arial" w:hAnsi="Arial" w:cs="Arial"/>
          <w:color w:val="000000"/>
        </w:rPr>
        <w:t>María Valeria Novales</w:t>
      </w:r>
    </w:p>
    <w:p w14:paraId="094CF4F7" w14:textId="3F6C7D95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392CB5">
        <w:rPr>
          <w:rFonts w:ascii="Arial" w:eastAsia="Arial" w:hAnsi="Arial" w:cs="Arial"/>
          <w:color w:val="000000"/>
        </w:rPr>
        <w:t>3ro</w:t>
      </w:r>
    </w:p>
    <w:p w14:paraId="685E6F96" w14:textId="45174A7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7738F2">
        <w:rPr>
          <w:rFonts w:ascii="Arial" w:eastAsia="Arial" w:hAnsi="Arial" w:cs="Arial"/>
          <w:color w:val="000000"/>
        </w:rPr>
        <w:t>2</w:t>
      </w:r>
    </w:p>
    <w:p w14:paraId="09EBAEC1" w14:textId="58E311DE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E54D55">
        <w:rPr>
          <w:rFonts w:ascii="Arial" w:eastAsia="Arial" w:hAnsi="Arial" w:cs="Arial"/>
          <w:color w:val="000000"/>
        </w:rPr>
        <w:t>Sandra Maribel Velásquez</w:t>
      </w:r>
    </w:p>
    <w:p w14:paraId="319BCCC0" w14:textId="6EE14BB2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7738F2">
        <w:rPr>
          <w:rFonts w:ascii="Arial" w:eastAsia="Arial" w:hAnsi="Arial" w:cs="Arial"/>
          <w:color w:val="000000"/>
        </w:rPr>
        <w:t>05</w:t>
      </w:r>
      <w:r w:rsidR="00E20766">
        <w:rPr>
          <w:rFonts w:ascii="Arial" w:eastAsia="Arial" w:hAnsi="Arial" w:cs="Arial"/>
          <w:color w:val="000000"/>
        </w:rPr>
        <w:t>/0</w:t>
      </w:r>
      <w:r w:rsidR="007738F2">
        <w:rPr>
          <w:rFonts w:ascii="Arial" w:eastAsia="Arial" w:hAnsi="Arial" w:cs="Arial"/>
          <w:color w:val="000000"/>
        </w:rPr>
        <w:t>2</w:t>
      </w:r>
      <w:r w:rsidR="00E20766">
        <w:rPr>
          <w:rFonts w:ascii="Arial" w:eastAsia="Arial" w:hAnsi="Arial" w:cs="Arial"/>
          <w:color w:val="000000"/>
        </w:rPr>
        <w:t xml:space="preserve">/2022, </w:t>
      </w:r>
      <w:r w:rsidR="00A12541">
        <w:rPr>
          <w:rFonts w:ascii="Arial" w:eastAsia="Arial" w:hAnsi="Arial" w:cs="Arial"/>
          <w:color w:val="000000"/>
        </w:rPr>
        <w:t>8:00 am</w:t>
      </w:r>
    </w:p>
    <w:p w14:paraId="410AA2C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A631B1" w14:paraId="6BBA2A6E" w14:textId="77777777">
        <w:tc>
          <w:tcPr>
            <w:tcW w:w="2263" w:type="dxa"/>
            <w:shd w:val="clear" w:color="auto" w:fill="C00000"/>
          </w:tcPr>
          <w:p w14:paraId="5013EC55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275E67A0" w14:textId="7E6D12FB" w:rsidR="00A631B1" w:rsidRDefault="00B03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Continuar entrevistando</w:t>
            </w:r>
            <w:r w:rsidR="00883F20">
              <w:rPr>
                <w:rFonts w:ascii="Arial" w:hAnsi="Arial" w:cs="Arial"/>
                <w:color w:val="000000"/>
              </w:rPr>
              <w:t xml:space="preserve"> a la paciente con iniciales S.V por medio de una entrevista psicológica para adultos con el objetivo de conocer más acerca de ella.</w:t>
            </w:r>
          </w:p>
        </w:tc>
      </w:tr>
      <w:tr w:rsidR="00A631B1" w14:paraId="63E896DD" w14:textId="77777777">
        <w:tc>
          <w:tcPr>
            <w:tcW w:w="2263" w:type="dxa"/>
            <w:shd w:val="clear" w:color="auto" w:fill="C00000"/>
          </w:tcPr>
          <w:p w14:paraId="5FFABED6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317801C4" w14:textId="77F36432" w:rsidR="00A631B1" w:rsidRDefault="00C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Se trabajó en cre</w:t>
            </w:r>
            <w:r w:rsidR="00B34892">
              <w:rPr>
                <w:rFonts w:ascii="Arial" w:hAnsi="Arial" w:cs="Arial"/>
                <w:color w:val="000000"/>
              </w:rPr>
              <w:t>cer el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rapport</w:t>
            </w:r>
            <w:proofErr w:type="spellEnd"/>
            <w:r w:rsidR="002B4D99">
              <w:rPr>
                <w:rFonts w:ascii="Arial" w:hAnsi="Arial" w:cs="Arial"/>
                <w:color w:val="000000"/>
              </w:rPr>
              <w:t>. Además se dio</w:t>
            </w:r>
            <w:r>
              <w:rPr>
                <w:rFonts w:ascii="Arial" w:hAnsi="Arial" w:cs="Arial"/>
                <w:color w:val="000000"/>
              </w:rPr>
              <w:t xml:space="preserve"> un enfoque en </w:t>
            </w:r>
            <w:r w:rsidR="00B34892">
              <w:rPr>
                <w:rFonts w:ascii="Arial" w:hAnsi="Arial" w:cs="Arial"/>
                <w:color w:val="000000"/>
              </w:rPr>
              <w:t xml:space="preserve">el área laboral de la paciente. </w:t>
            </w:r>
          </w:p>
        </w:tc>
      </w:tr>
      <w:tr w:rsidR="00A631B1" w14:paraId="5249340B" w14:textId="77777777">
        <w:tc>
          <w:tcPr>
            <w:tcW w:w="2263" w:type="dxa"/>
            <w:shd w:val="clear" w:color="auto" w:fill="C00000"/>
          </w:tcPr>
          <w:p w14:paraId="6CF0943E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474074E" w14:textId="4A3DEAAF" w:rsidR="00A631B1" w:rsidRDefault="009A0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9A0C21">
              <w:rPr>
                <w:rFonts w:ascii="Arial" w:eastAsia="Arial" w:hAnsi="Arial" w:cs="Arial"/>
              </w:rPr>
              <w:t xml:space="preserve">Ficha de entrevista clínica </w:t>
            </w:r>
            <w:r w:rsidR="0049756B">
              <w:rPr>
                <w:rFonts w:ascii="Arial" w:eastAsia="Arial" w:hAnsi="Arial" w:cs="Arial"/>
              </w:rPr>
              <w:t>para adultos</w:t>
            </w:r>
            <w:r w:rsidR="00DE19F9">
              <w:rPr>
                <w:rFonts w:ascii="Arial" w:eastAsia="Arial" w:hAnsi="Arial" w:cs="Arial"/>
              </w:rPr>
              <w:t>. Se está utilizando el método Gestalt con el objetivo de poder analizar el ambiente y las emociones de</w:t>
            </w:r>
            <w:r w:rsidR="008E266D">
              <w:rPr>
                <w:rFonts w:ascii="Arial" w:eastAsia="Arial" w:hAnsi="Arial" w:cs="Arial"/>
              </w:rPr>
              <w:t xml:space="preserve"> la</w:t>
            </w:r>
            <w:r w:rsidR="00DE19F9">
              <w:rPr>
                <w:rFonts w:ascii="Arial" w:eastAsia="Arial" w:hAnsi="Arial" w:cs="Arial"/>
              </w:rPr>
              <w:t>, así también como la psicoterapia de habla por el momento.</w:t>
            </w:r>
          </w:p>
        </w:tc>
      </w:tr>
    </w:tbl>
    <w:p w14:paraId="5D5E7BBC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CBDD12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90DE104" w14:textId="3F93469D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 w:rsidR="00985D4D">
        <w:rPr>
          <w:rFonts w:ascii="Arial" w:eastAsia="Arial" w:hAnsi="Arial" w:cs="Arial"/>
          <w:color w:val="000000"/>
          <w:u w:val="single"/>
        </w:rPr>
        <w:t>Sí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47E4F76" w14:textId="467D74BA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DE19F9" w:rsidRPr="00DE19F9">
        <w:rPr>
          <w:rFonts w:ascii="Arial" w:eastAsia="Arial" w:hAnsi="Arial" w:cs="Arial"/>
          <w:u w:val="single"/>
        </w:rPr>
        <w:t>Se cumplió con la mayoría</w:t>
      </w:r>
      <w:r w:rsidR="00DE19F9" w:rsidRPr="00DE19F9">
        <w:rPr>
          <w:rFonts w:ascii="Arial" w:eastAsia="Arial" w:hAnsi="Arial" w:cs="Arial"/>
          <w:color w:val="000000"/>
          <w:u w:val="single"/>
        </w:rPr>
        <w:t xml:space="preserve"> de</w:t>
      </w:r>
      <w:r w:rsidR="00DE19F9">
        <w:rPr>
          <w:rFonts w:ascii="Arial" w:eastAsia="Arial" w:hAnsi="Arial" w:cs="Arial"/>
          <w:color w:val="000000"/>
          <w:u w:val="single"/>
        </w:rPr>
        <w:t xml:space="preserve"> lo planeado</w:t>
      </w:r>
      <w:r w:rsidR="00985D4D">
        <w:rPr>
          <w:rFonts w:ascii="Arial" w:eastAsia="Arial" w:hAnsi="Arial" w:cs="Arial"/>
          <w:color w:val="000000"/>
          <w:u w:val="single"/>
        </w:rPr>
        <w:t xml:space="preserve">. La paciente respondió muchas preguntas; sin </w:t>
      </w:r>
      <w:r w:rsidR="00F67CA8">
        <w:rPr>
          <w:rFonts w:ascii="Arial" w:eastAsia="Arial" w:hAnsi="Arial" w:cs="Arial"/>
          <w:color w:val="000000"/>
          <w:u w:val="single"/>
        </w:rPr>
        <w:t>embargo,</w:t>
      </w:r>
      <w:r w:rsidR="00985D4D">
        <w:rPr>
          <w:rFonts w:ascii="Arial" w:eastAsia="Arial" w:hAnsi="Arial" w:cs="Arial"/>
          <w:color w:val="000000"/>
          <w:u w:val="single"/>
        </w:rPr>
        <w:t xml:space="preserve"> no se contestaron todas debido a que la paciente habl</w:t>
      </w:r>
      <w:r w:rsidR="00F67CA8">
        <w:rPr>
          <w:rFonts w:ascii="Arial" w:eastAsia="Arial" w:hAnsi="Arial" w:cs="Arial"/>
          <w:color w:val="000000"/>
          <w:u w:val="single"/>
        </w:rPr>
        <w:t>ó abiertamente y por un tiempo prolongado respecto a su trabajo.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CBB491F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7F0E948" w14:textId="06035050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lastRenderedPageBreak/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DE19F9">
        <w:rPr>
          <w:rFonts w:ascii="Arial" w:eastAsia="Arial" w:hAnsi="Arial" w:cs="Arial"/>
          <w:color w:val="000000"/>
          <w:u w:val="single"/>
        </w:rPr>
        <w:t>Sí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7D6B5C65" w14:textId="77777777" w:rsidR="008C465C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4032196B" w14:textId="1BF4C2B2" w:rsidR="00A631B1" w:rsidRDefault="00DE19F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 xml:space="preserve">Hubo avance </w:t>
      </w:r>
      <w:r w:rsidR="00041126">
        <w:rPr>
          <w:rFonts w:ascii="Arial" w:eastAsia="Arial" w:hAnsi="Arial" w:cs="Arial"/>
          <w:color w:val="000000"/>
          <w:u w:val="single"/>
        </w:rPr>
        <w:t>puesto que se le realizaron preguntas a la paciente</w:t>
      </w:r>
      <w:r w:rsidR="00C3404A">
        <w:rPr>
          <w:rFonts w:ascii="Arial" w:eastAsia="Arial" w:hAnsi="Arial" w:cs="Arial"/>
          <w:color w:val="000000"/>
          <w:u w:val="single"/>
        </w:rPr>
        <w:t>, siguiendo la guía de la entrevista para adultos. Me contó respecto a su familia, su trabajo y ella misma. Al final de la sesión, la paciente me agradeció</w:t>
      </w:r>
      <w:r w:rsidR="00DE46D8">
        <w:rPr>
          <w:rFonts w:ascii="Arial" w:eastAsia="Arial" w:hAnsi="Arial" w:cs="Arial"/>
          <w:color w:val="000000"/>
          <w:u w:val="single"/>
        </w:rPr>
        <w:t xml:space="preserve"> y, a pesar de que no hubo plan paralelo, sabíamos ambas que seguiríamos hablando respecto a estas cosas la siguiente semana. </w:t>
      </w:r>
    </w:p>
    <w:p w14:paraId="5D05E26E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3BB11621" w14:textId="5B55D6C2" w:rsidR="00EB335E" w:rsidRDefault="00C25813" w:rsidP="001A29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  <w:r w:rsidR="00D42D77">
        <w:rPr>
          <w:rFonts w:ascii="Arial" w:eastAsia="Arial" w:hAnsi="Arial" w:cs="Arial"/>
          <w:color w:val="FF0000"/>
        </w:rPr>
        <w:tab/>
      </w:r>
      <w:r w:rsidR="007C3700">
        <w:rPr>
          <w:rFonts w:ascii="Arial" w:eastAsia="Arial" w:hAnsi="Arial" w:cs="Arial"/>
          <w:u w:val="single"/>
        </w:rPr>
        <w:t xml:space="preserve">La </w:t>
      </w:r>
      <w:r w:rsidR="00D06375">
        <w:rPr>
          <w:rFonts w:ascii="Arial" w:eastAsia="Arial" w:hAnsi="Arial" w:cs="Arial"/>
          <w:u w:val="single"/>
        </w:rPr>
        <w:t xml:space="preserve">paciente comenta que en el año 2019 comenzaron sus ataques de ansiedad, esencialmente por el trabajo. </w:t>
      </w:r>
      <w:r w:rsidR="00EE2B43">
        <w:rPr>
          <w:rFonts w:ascii="Arial" w:eastAsia="Arial" w:hAnsi="Arial" w:cs="Arial"/>
          <w:u w:val="single"/>
        </w:rPr>
        <w:t>Anteriormente a ese tiempo no había padecido de ataques.</w:t>
      </w:r>
      <w:r w:rsidR="009D68CD">
        <w:rPr>
          <w:rFonts w:ascii="Arial" w:eastAsia="Arial" w:hAnsi="Arial" w:cs="Arial"/>
          <w:u w:val="single"/>
        </w:rPr>
        <w:t xml:space="preserve"> En ese mismo año comienza a trabajar en la empresa familiar en el área de finanzas como contadora</w:t>
      </w:r>
      <w:r w:rsidR="00491EF9">
        <w:rPr>
          <w:rFonts w:ascii="Arial" w:eastAsia="Arial" w:hAnsi="Arial" w:cs="Arial"/>
          <w:u w:val="single"/>
        </w:rPr>
        <w:t>, mas no recibía apoyo de sus jefes y llevaba mucha carga laboral</w:t>
      </w:r>
      <w:r w:rsidR="009D68CD">
        <w:rPr>
          <w:rFonts w:ascii="Arial" w:eastAsia="Arial" w:hAnsi="Arial" w:cs="Arial"/>
          <w:u w:val="single"/>
        </w:rPr>
        <w:t>.</w:t>
      </w:r>
      <w:r w:rsidR="00491EF9">
        <w:rPr>
          <w:rFonts w:ascii="Arial" w:eastAsia="Arial" w:hAnsi="Arial" w:cs="Arial"/>
          <w:u w:val="single"/>
        </w:rPr>
        <w:t xml:space="preserve"> Luego de esto, la paciente había estado teniendo ataques todos los días, pero comenta que ha mejorado.</w:t>
      </w:r>
      <w:r w:rsidR="009D68CD">
        <w:rPr>
          <w:rFonts w:ascii="Arial" w:eastAsia="Arial" w:hAnsi="Arial" w:cs="Arial"/>
          <w:u w:val="single"/>
        </w:rPr>
        <w:t xml:space="preserve"> </w:t>
      </w:r>
      <w:r w:rsidR="00EB335E">
        <w:rPr>
          <w:rFonts w:ascii="Arial" w:eastAsia="Arial" w:hAnsi="Arial" w:cs="Arial"/>
          <w:u w:val="single"/>
        </w:rPr>
        <w:t xml:space="preserve">Menciona que ha sido tratada </w:t>
      </w:r>
      <w:r w:rsidR="00D15FB5">
        <w:rPr>
          <w:rFonts w:ascii="Arial" w:eastAsia="Arial" w:hAnsi="Arial" w:cs="Arial"/>
          <w:u w:val="single"/>
        </w:rPr>
        <w:t>en años anteriores</w:t>
      </w:r>
      <w:r w:rsidR="00EB335E">
        <w:rPr>
          <w:rFonts w:ascii="Arial" w:eastAsia="Arial" w:hAnsi="Arial" w:cs="Arial"/>
          <w:u w:val="single"/>
        </w:rPr>
        <w:t xml:space="preserve"> por dos psicólogos</w:t>
      </w:r>
      <w:r w:rsidR="0033638A">
        <w:rPr>
          <w:rFonts w:ascii="Arial" w:eastAsia="Arial" w:hAnsi="Arial" w:cs="Arial"/>
          <w:u w:val="single"/>
        </w:rPr>
        <w:t xml:space="preserve">, quienes trabajaron con ella el manejo de emociones y utilizaron técnicas como aromaterapia, musicoterapia y arte. </w:t>
      </w:r>
    </w:p>
    <w:p w14:paraId="071CADFE" w14:textId="77777777" w:rsidR="00491EF9" w:rsidRDefault="00491EF9" w:rsidP="00491EF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</w:p>
    <w:p w14:paraId="5011EFD3" w14:textId="25B2EB31" w:rsidR="00A631B1" w:rsidRDefault="00781A68" w:rsidP="00EB335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La paciente es la hermana menor de tres hermanos, tiene dos hermanos mayores con los que no tiene relación. </w:t>
      </w:r>
      <w:r w:rsidR="00877F9E">
        <w:rPr>
          <w:rFonts w:ascii="Arial" w:eastAsia="Arial" w:hAnsi="Arial" w:cs="Arial"/>
          <w:u w:val="single"/>
        </w:rPr>
        <w:t>Menciona que su hermano</w:t>
      </w:r>
      <w:r w:rsidR="00C66166">
        <w:rPr>
          <w:rFonts w:ascii="Arial" w:eastAsia="Arial" w:hAnsi="Arial" w:cs="Arial"/>
          <w:u w:val="single"/>
        </w:rPr>
        <w:t xml:space="preserve"> mediano</w:t>
      </w:r>
      <w:r w:rsidR="00877F9E">
        <w:rPr>
          <w:rFonts w:ascii="Arial" w:eastAsia="Arial" w:hAnsi="Arial" w:cs="Arial"/>
          <w:u w:val="single"/>
        </w:rPr>
        <w:t xml:space="preserve"> murió y </w:t>
      </w:r>
      <w:r w:rsidR="008A4338">
        <w:rPr>
          <w:rFonts w:ascii="Arial" w:eastAsia="Arial" w:hAnsi="Arial" w:cs="Arial"/>
          <w:u w:val="single"/>
        </w:rPr>
        <w:t>comenzó a vivir con su sobrina</w:t>
      </w:r>
      <w:r w:rsidR="00D15FB5">
        <w:rPr>
          <w:rFonts w:ascii="Arial" w:eastAsia="Arial" w:hAnsi="Arial" w:cs="Arial"/>
          <w:u w:val="single"/>
        </w:rPr>
        <w:t xml:space="preserve">, ya que la mamá los dejó cuando era bebé. </w:t>
      </w:r>
      <w:r w:rsidR="00491EF9">
        <w:rPr>
          <w:rFonts w:ascii="Arial" w:eastAsia="Arial" w:hAnsi="Arial" w:cs="Arial"/>
          <w:u w:val="single"/>
        </w:rPr>
        <w:t xml:space="preserve">Sin embargo, desde el año 2020 ya no vive con ella pues explica que le mentía mucho y llegaron a tener tensión entre las dos; mencionó que tenía “miedo de lastimarla o </w:t>
      </w:r>
      <w:r w:rsidR="00F53EDC">
        <w:rPr>
          <w:rFonts w:ascii="Arial" w:eastAsia="Arial" w:hAnsi="Arial" w:cs="Arial"/>
          <w:u w:val="single"/>
        </w:rPr>
        <w:t xml:space="preserve">golpearla”, pero que </w:t>
      </w:r>
      <w:r w:rsidR="0077155D">
        <w:rPr>
          <w:rFonts w:ascii="Arial" w:eastAsia="Arial" w:hAnsi="Arial" w:cs="Arial"/>
          <w:u w:val="single"/>
        </w:rPr>
        <w:t>decidió</w:t>
      </w:r>
      <w:r w:rsidR="00F53EDC">
        <w:rPr>
          <w:rFonts w:ascii="Arial" w:eastAsia="Arial" w:hAnsi="Arial" w:cs="Arial"/>
          <w:u w:val="single"/>
        </w:rPr>
        <w:t xml:space="preserve"> terminar con esa relación porque “no le gusta hacer daño colateral”. </w:t>
      </w:r>
    </w:p>
    <w:p w14:paraId="5BF58CE4" w14:textId="762AFBB7" w:rsidR="0077155D" w:rsidRDefault="0077155D" w:rsidP="00EB335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</w:p>
    <w:p w14:paraId="6A07831B" w14:textId="4764CE17" w:rsidR="0077155D" w:rsidRDefault="0077155D" w:rsidP="00EB335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Se comenta que la paciente vivía con su mamá y sus dos hermanos y era la que ayudaba a su mamá en todo. Expresa que su mamá era muy exigente con ella más que con sus hermanos, a pesar de que ellos no hicieran nada en la casa. La paciente mencionó que su hermano mayor le llevaba 22 años y el hermano mediano 7 años,</w:t>
      </w:r>
      <w:r w:rsidR="006A4821">
        <w:rPr>
          <w:rFonts w:ascii="Arial" w:eastAsia="Arial" w:hAnsi="Arial" w:cs="Arial"/>
          <w:u w:val="single"/>
        </w:rPr>
        <w:t xml:space="preserve"> la mamá la tuvo cuando tenía 40 años.</w:t>
      </w:r>
      <w:r>
        <w:rPr>
          <w:rFonts w:ascii="Arial" w:eastAsia="Arial" w:hAnsi="Arial" w:cs="Arial"/>
          <w:u w:val="single"/>
        </w:rPr>
        <w:t xml:space="preserve"> </w:t>
      </w:r>
      <w:r w:rsidR="006A4821">
        <w:rPr>
          <w:rFonts w:ascii="Arial" w:eastAsia="Arial" w:hAnsi="Arial" w:cs="Arial"/>
          <w:u w:val="single"/>
        </w:rPr>
        <w:t>Además, d</w:t>
      </w:r>
      <w:r>
        <w:rPr>
          <w:rFonts w:ascii="Arial" w:eastAsia="Arial" w:hAnsi="Arial" w:cs="Arial"/>
          <w:u w:val="single"/>
        </w:rPr>
        <w:t>ice que la mamá tenía favoritismo con el hermano mediano</w:t>
      </w:r>
      <w:r w:rsidR="00E5011B">
        <w:rPr>
          <w:rFonts w:ascii="Arial" w:eastAsia="Arial" w:hAnsi="Arial" w:cs="Arial"/>
          <w:u w:val="single"/>
        </w:rPr>
        <w:t xml:space="preserve"> y siempre se sintió rechazada por ella.</w:t>
      </w:r>
      <w:r>
        <w:rPr>
          <w:rFonts w:ascii="Arial" w:eastAsia="Arial" w:hAnsi="Arial" w:cs="Arial"/>
          <w:u w:val="single"/>
        </w:rPr>
        <w:t xml:space="preserve"> </w:t>
      </w:r>
      <w:r w:rsidR="001272FB">
        <w:rPr>
          <w:rFonts w:ascii="Arial" w:eastAsia="Arial" w:hAnsi="Arial" w:cs="Arial"/>
          <w:u w:val="single"/>
        </w:rPr>
        <w:t xml:space="preserve">Nunca se llevó bien con sus hermanos por la diferencia de edad y creció con sus sobrinos, quienes fueron “casi hermanos” comenta. </w:t>
      </w:r>
      <w:r w:rsidR="00132FEF">
        <w:rPr>
          <w:rFonts w:ascii="Arial" w:eastAsia="Arial" w:hAnsi="Arial" w:cs="Arial"/>
          <w:u w:val="single"/>
        </w:rPr>
        <w:t xml:space="preserve">La paciente también comenta que su mamá quiso cortar relación </w:t>
      </w:r>
      <w:r w:rsidR="00132FEF">
        <w:rPr>
          <w:rFonts w:ascii="Arial" w:eastAsia="Arial" w:hAnsi="Arial" w:cs="Arial"/>
          <w:u w:val="single"/>
        </w:rPr>
        <w:lastRenderedPageBreak/>
        <w:t>con ella al enterarse que S.M.V quería irse de la casa, sin embargo la paciente no dejó que pasara.</w:t>
      </w:r>
    </w:p>
    <w:p w14:paraId="0A025E02" w14:textId="17DD21EF" w:rsidR="00E5011B" w:rsidRDefault="00E5011B" w:rsidP="00EB335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</w:p>
    <w:p w14:paraId="196B91F0" w14:textId="7C00B172" w:rsidR="00E5011B" w:rsidRDefault="00E5011B" w:rsidP="00EB335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Actualmente la paciente vive sola, luego de haber comprado la casa de su mamá</w:t>
      </w:r>
      <w:r w:rsidR="00132FEF">
        <w:rPr>
          <w:rFonts w:ascii="Arial" w:eastAsia="Arial" w:hAnsi="Arial" w:cs="Arial"/>
          <w:u w:val="single"/>
        </w:rPr>
        <w:t>. Menciona que le gusta mucho la naturaleza, leer</w:t>
      </w:r>
      <w:r w:rsidR="00D520C4">
        <w:rPr>
          <w:rFonts w:ascii="Arial" w:eastAsia="Arial" w:hAnsi="Arial" w:cs="Arial"/>
          <w:u w:val="single"/>
        </w:rPr>
        <w:t>, escuchar música</w:t>
      </w:r>
      <w:r w:rsidR="00132FEF">
        <w:rPr>
          <w:rFonts w:ascii="Arial" w:eastAsia="Arial" w:hAnsi="Arial" w:cs="Arial"/>
          <w:u w:val="single"/>
        </w:rPr>
        <w:t xml:space="preserve"> y próximamente estará en un master en recursos humanos, ya que menciona que desarrolló la empatía este año por motivos laborales. </w:t>
      </w:r>
    </w:p>
    <w:p w14:paraId="281960CB" w14:textId="77777777" w:rsidR="00EE2B43" w:rsidRDefault="00EE2B43" w:rsidP="00EE2B4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</w:p>
    <w:p w14:paraId="0C1B774C" w14:textId="77777777" w:rsidR="00BE74AB" w:rsidRDefault="00C25813" w:rsidP="00BE74AB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BE74AB">
        <w:rPr>
          <w:rFonts w:ascii="Arial" w:eastAsia="Arial" w:hAnsi="Arial" w:cs="Arial"/>
          <w:b/>
        </w:rPr>
        <w:t>Observaciones conductuales del paciente</w:t>
      </w:r>
      <w:r w:rsidR="00C52EC7" w:rsidRPr="00BE74AB">
        <w:rPr>
          <w:rFonts w:ascii="Arial" w:eastAsia="Arial" w:hAnsi="Arial" w:cs="Arial"/>
          <w:b/>
        </w:rPr>
        <w:t xml:space="preserve">: </w:t>
      </w:r>
      <w:r w:rsidR="0018183D" w:rsidRPr="00BE74AB">
        <w:rPr>
          <w:rFonts w:ascii="Arial" w:eastAsia="Arial" w:hAnsi="Arial" w:cs="Arial"/>
          <w:color w:val="000000"/>
          <w:u w:val="single"/>
        </w:rPr>
        <w:t>La paciente</w:t>
      </w:r>
      <w:r w:rsidR="00EB071A" w:rsidRPr="00BE74AB">
        <w:rPr>
          <w:rFonts w:ascii="Arial" w:eastAsia="Arial" w:hAnsi="Arial" w:cs="Arial"/>
          <w:color w:val="000000"/>
          <w:u w:val="single"/>
        </w:rPr>
        <w:t xml:space="preserve"> </w:t>
      </w:r>
      <w:r w:rsidR="002506DF" w:rsidRPr="00BE74AB">
        <w:rPr>
          <w:rFonts w:ascii="Arial" w:eastAsia="Arial" w:hAnsi="Arial" w:cs="Arial"/>
          <w:color w:val="000000"/>
          <w:u w:val="single"/>
        </w:rPr>
        <w:t xml:space="preserve">tiene un atuendo e higiene personal adecuado y acorde a su </w:t>
      </w:r>
      <w:r w:rsidR="00A04B95" w:rsidRPr="00BE74AB">
        <w:rPr>
          <w:rFonts w:ascii="Arial" w:eastAsia="Arial" w:hAnsi="Arial" w:cs="Arial"/>
          <w:color w:val="000000"/>
          <w:u w:val="single"/>
        </w:rPr>
        <w:t>edad. Su mirada y expresión se encuentran fijadas, sin embargo cuando cuenta algo mira a todos lados</w:t>
      </w:r>
      <w:r w:rsidR="0026629B" w:rsidRPr="00BE74AB">
        <w:rPr>
          <w:rFonts w:ascii="Arial" w:eastAsia="Arial" w:hAnsi="Arial" w:cs="Arial"/>
          <w:color w:val="000000"/>
          <w:u w:val="single"/>
        </w:rPr>
        <w:t xml:space="preserve"> menos a m</w:t>
      </w:r>
      <w:r w:rsidR="00D2159E" w:rsidRPr="00BE74AB">
        <w:rPr>
          <w:rFonts w:ascii="Arial" w:eastAsia="Arial" w:hAnsi="Arial" w:cs="Arial"/>
          <w:color w:val="000000"/>
          <w:u w:val="single"/>
        </w:rPr>
        <w:t xml:space="preserve">í. </w:t>
      </w:r>
      <w:r w:rsidR="00B91228" w:rsidRPr="00BE74AB">
        <w:rPr>
          <w:rFonts w:ascii="Arial" w:eastAsia="Arial" w:hAnsi="Arial" w:cs="Arial"/>
          <w:color w:val="000000"/>
          <w:u w:val="single"/>
        </w:rPr>
        <w:t xml:space="preserve">La postura de la paciente es recostada hacia adelante, recostándose en su escritorio. </w:t>
      </w:r>
      <w:r w:rsidR="006566C1" w:rsidRPr="00BE74AB">
        <w:rPr>
          <w:rFonts w:ascii="Arial" w:eastAsia="Arial" w:hAnsi="Arial" w:cs="Arial"/>
          <w:color w:val="000000"/>
          <w:u w:val="single"/>
        </w:rPr>
        <w:t>Además, la paciente coopera, es franca, abierta y no muestra ser temerosa, hostil o cautelosa en su discurso.</w:t>
      </w:r>
      <w:r w:rsidR="00BE74AB">
        <w:rPr>
          <w:rFonts w:ascii="Arial" w:eastAsia="Arial" w:hAnsi="Arial" w:cs="Arial"/>
          <w:color w:val="000000"/>
          <w:u w:val="single"/>
        </w:rPr>
        <w:t xml:space="preserve"> </w:t>
      </w:r>
    </w:p>
    <w:p w14:paraId="2735E93A" w14:textId="77777777" w:rsidR="000E7587" w:rsidRDefault="000E7587" w:rsidP="000E7587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B2A4891" w14:textId="0B34742C" w:rsidR="00A631B1" w:rsidRDefault="00BE74AB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Respecto a las características cuantitativas del lenguaje; la paciente habla incesantemente</w:t>
      </w:r>
      <w:r w:rsidR="00380CEF">
        <w:rPr>
          <w:rFonts w:ascii="Arial" w:eastAsia="Arial" w:hAnsi="Arial" w:cs="Arial"/>
          <w:color w:val="000000"/>
          <w:u w:val="single"/>
        </w:rPr>
        <w:t>; puesto que comienza a contarme respecto a situaciones y luego agarra fijación con algún tema específico y se extiende entre 20-30 minutos en ese tema.</w:t>
      </w:r>
      <w:r w:rsidR="001D7F60">
        <w:rPr>
          <w:rFonts w:ascii="Arial" w:eastAsia="Arial" w:hAnsi="Arial" w:cs="Arial"/>
          <w:color w:val="000000"/>
          <w:u w:val="single"/>
        </w:rPr>
        <w:t xml:space="preserve"> La paciente agrega detalles y auto referencia en su diálogo; sin </w:t>
      </w:r>
      <w:r w:rsidR="00057CCE">
        <w:rPr>
          <w:rFonts w:ascii="Arial" w:eastAsia="Arial" w:hAnsi="Arial" w:cs="Arial"/>
          <w:color w:val="000000"/>
          <w:u w:val="single"/>
        </w:rPr>
        <w:t>embargo,</w:t>
      </w:r>
      <w:r w:rsidR="001D7F60">
        <w:rPr>
          <w:rFonts w:ascii="Arial" w:eastAsia="Arial" w:hAnsi="Arial" w:cs="Arial"/>
          <w:color w:val="000000"/>
          <w:u w:val="single"/>
        </w:rPr>
        <w:t xml:space="preserve"> en su estado de ánimo y afecto, se puede notar que la paciente siente cólera, ansiedad</w:t>
      </w:r>
      <w:r w:rsidR="002D1980">
        <w:rPr>
          <w:rFonts w:ascii="Arial" w:eastAsia="Arial" w:hAnsi="Arial" w:cs="Arial"/>
          <w:color w:val="000000"/>
          <w:u w:val="single"/>
        </w:rPr>
        <w:t xml:space="preserve"> y aflicción.</w:t>
      </w:r>
    </w:p>
    <w:p w14:paraId="17C207D9" w14:textId="77777777" w:rsidR="001A291F" w:rsidRDefault="001A291F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F34DC3B" w14:textId="378BCD0D" w:rsidR="000E7587" w:rsidRPr="00BE74AB" w:rsidRDefault="00057CCE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El estado de ánimo de la paciente es adecuado para el contenido de su pensamiento y se encuentra al nivel de intensidad apropiado.</w:t>
      </w:r>
      <w:r w:rsidR="005F0649">
        <w:rPr>
          <w:rFonts w:ascii="Arial" w:eastAsia="Arial" w:hAnsi="Arial" w:cs="Arial"/>
          <w:color w:val="000000"/>
          <w:u w:val="single"/>
        </w:rPr>
        <w:t xml:space="preserve"> No muestra tener alucinaciones, percepciones defectuosas, ideas delirantes ni malinterpretaciones, mas sí presenta ideas obsesivas</w:t>
      </w:r>
      <w:r w:rsidR="00CD1D7B">
        <w:rPr>
          <w:rFonts w:ascii="Arial" w:eastAsia="Arial" w:hAnsi="Arial" w:cs="Arial"/>
          <w:color w:val="000000"/>
          <w:u w:val="single"/>
        </w:rPr>
        <w:t xml:space="preserve"> respecto a su ámbito laboral.</w:t>
      </w:r>
      <w:r w:rsidR="006F13C8">
        <w:rPr>
          <w:rFonts w:ascii="Arial" w:eastAsia="Arial" w:hAnsi="Arial" w:cs="Arial"/>
          <w:color w:val="000000"/>
          <w:u w:val="single"/>
        </w:rPr>
        <w:t xml:space="preserve"> La paciente se encuentra orientada en tiempo, persona y lugar, así como no tiene problemas con su memoria, aprendizaje, atención ni concentración.</w:t>
      </w:r>
    </w:p>
    <w:p w14:paraId="306C62D5" w14:textId="244E2BD7" w:rsidR="00BE74AB" w:rsidRDefault="00BE74AB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5F492D2" w14:textId="72B17992" w:rsidR="000F124C" w:rsidRDefault="000F124C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D91DCD6" w14:textId="7FD1CEE3" w:rsidR="000F124C" w:rsidRDefault="000F124C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EFACFCE" w14:textId="77777777" w:rsidR="000F124C" w:rsidRPr="00BE74AB" w:rsidRDefault="000F124C" w:rsidP="00BE74AB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2ED77E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200DB712" w14:textId="16889899" w:rsidR="00A631B1" w:rsidRDefault="007B2C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lastRenderedPageBreak/>
        <w:t xml:space="preserve">Aprendí </w:t>
      </w:r>
      <w:r w:rsidR="00FF0484">
        <w:rPr>
          <w:rFonts w:ascii="Arial" w:eastAsia="Arial" w:hAnsi="Arial" w:cs="Arial"/>
          <w:color w:val="000000"/>
          <w:u w:val="single"/>
        </w:rPr>
        <w:t>que mi tiempo es valioso y que a las personas les gusta sentirse escuchadas</w:t>
      </w:r>
      <w:r w:rsidR="00B82B05">
        <w:rPr>
          <w:rFonts w:ascii="Arial" w:eastAsia="Arial" w:hAnsi="Arial" w:cs="Arial"/>
          <w:color w:val="000000"/>
          <w:u w:val="single"/>
        </w:rPr>
        <w:t xml:space="preserve"> y validadas</w:t>
      </w:r>
      <w:r w:rsidR="00FF0484">
        <w:rPr>
          <w:rFonts w:ascii="Arial" w:eastAsia="Arial" w:hAnsi="Arial" w:cs="Arial"/>
          <w:color w:val="000000"/>
          <w:u w:val="single"/>
        </w:rPr>
        <w:t xml:space="preserve">. También aprendí que </w:t>
      </w:r>
      <w:r w:rsidR="00B82B05">
        <w:rPr>
          <w:rFonts w:ascii="Arial" w:eastAsia="Arial" w:hAnsi="Arial" w:cs="Arial"/>
          <w:color w:val="000000"/>
          <w:u w:val="single"/>
        </w:rPr>
        <w:t xml:space="preserve">muchas veces </w:t>
      </w:r>
      <w:r w:rsidR="00EF1CD3">
        <w:rPr>
          <w:rFonts w:ascii="Arial" w:eastAsia="Arial" w:hAnsi="Arial" w:cs="Arial"/>
          <w:color w:val="000000"/>
          <w:u w:val="single"/>
        </w:rPr>
        <w:t>llevamos</w:t>
      </w:r>
      <w:r w:rsidR="00B82B05">
        <w:rPr>
          <w:rFonts w:ascii="Arial" w:eastAsia="Arial" w:hAnsi="Arial" w:cs="Arial"/>
          <w:color w:val="000000"/>
          <w:u w:val="single"/>
        </w:rPr>
        <w:t xml:space="preserve"> mucha carga psicológica</w:t>
      </w:r>
      <w:r w:rsidR="009863E9">
        <w:rPr>
          <w:rFonts w:ascii="Arial" w:eastAsia="Arial" w:hAnsi="Arial" w:cs="Arial"/>
          <w:color w:val="000000"/>
          <w:u w:val="single"/>
        </w:rPr>
        <w:t xml:space="preserve"> en nuestros hombros que solamente nuestro psicólogo puede aliviar y otorgarnos esa ayuda que buscamos. Aprendí que el que quiere ayudarse a sí mismo y el que quiere mejorar busca ayuda y reconoce que algo está mal.</w:t>
      </w:r>
      <w:r w:rsidR="00C25813">
        <w:rPr>
          <w:rFonts w:ascii="Arial" w:eastAsia="Arial" w:hAnsi="Arial" w:cs="Arial"/>
          <w:color w:val="000000"/>
          <w:u w:val="single"/>
        </w:rPr>
        <w:tab/>
      </w:r>
      <w:r w:rsidR="002506DF">
        <w:rPr>
          <w:rFonts w:ascii="Arial" w:eastAsia="Arial" w:hAnsi="Arial" w:cs="Arial"/>
          <w:color w:val="000000"/>
          <w:u w:val="single"/>
        </w:rPr>
        <w:t xml:space="preserve"> </w:t>
      </w:r>
      <w:r w:rsidR="00C25813">
        <w:rPr>
          <w:rFonts w:ascii="Arial" w:eastAsia="Arial" w:hAnsi="Arial" w:cs="Arial"/>
          <w:color w:val="000000"/>
          <w:u w:val="single"/>
        </w:rPr>
        <w:tab/>
      </w:r>
      <w:r w:rsidR="00C25813">
        <w:rPr>
          <w:rFonts w:ascii="Arial" w:eastAsia="Arial" w:hAnsi="Arial" w:cs="Arial"/>
          <w:color w:val="000000"/>
          <w:u w:val="single"/>
        </w:rPr>
        <w:tab/>
      </w:r>
      <w:r w:rsidR="00C25813">
        <w:rPr>
          <w:rFonts w:ascii="Arial" w:eastAsia="Arial" w:hAnsi="Arial" w:cs="Arial"/>
          <w:color w:val="000000"/>
          <w:u w:val="single"/>
        </w:rPr>
        <w:tab/>
      </w:r>
      <w:r w:rsidR="00C25813">
        <w:rPr>
          <w:rFonts w:ascii="Arial" w:eastAsia="Arial" w:hAnsi="Arial" w:cs="Arial"/>
          <w:color w:val="000000"/>
          <w:u w:val="single"/>
        </w:rPr>
        <w:tab/>
      </w:r>
      <w:r w:rsidR="00C25813">
        <w:rPr>
          <w:rFonts w:ascii="Arial" w:eastAsia="Arial" w:hAnsi="Arial" w:cs="Arial"/>
          <w:color w:val="000000"/>
          <w:u w:val="single"/>
        </w:rPr>
        <w:tab/>
      </w:r>
      <w:r w:rsidR="00C25813">
        <w:rPr>
          <w:rFonts w:ascii="Arial" w:eastAsia="Arial" w:hAnsi="Arial" w:cs="Arial"/>
          <w:color w:val="000000"/>
          <w:u w:val="single"/>
        </w:rPr>
        <w:tab/>
      </w:r>
      <w:r w:rsidR="00C25813">
        <w:rPr>
          <w:rFonts w:ascii="Arial" w:eastAsia="Arial" w:hAnsi="Arial" w:cs="Arial"/>
          <w:color w:val="000000"/>
          <w:u w:val="single"/>
        </w:rPr>
        <w:tab/>
      </w:r>
      <w:r w:rsidR="00C25813">
        <w:rPr>
          <w:rFonts w:ascii="Arial" w:eastAsia="Arial" w:hAnsi="Arial" w:cs="Arial"/>
          <w:color w:val="000000"/>
          <w:u w:val="single"/>
        </w:rPr>
        <w:tab/>
      </w:r>
      <w:r w:rsidR="00C25813">
        <w:rPr>
          <w:rFonts w:ascii="Arial" w:eastAsia="Arial" w:hAnsi="Arial" w:cs="Arial"/>
          <w:color w:val="000000"/>
          <w:u w:val="single"/>
        </w:rPr>
        <w:tab/>
      </w:r>
      <w:r w:rsidR="00C25813">
        <w:rPr>
          <w:rFonts w:ascii="Arial" w:eastAsia="Arial" w:hAnsi="Arial" w:cs="Arial"/>
          <w:color w:val="000000"/>
          <w:u w:val="single"/>
        </w:rPr>
        <w:tab/>
      </w:r>
      <w:r w:rsidR="00C25813">
        <w:rPr>
          <w:rFonts w:ascii="Arial" w:eastAsia="Arial" w:hAnsi="Arial" w:cs="Arial"/>
          <w:color w:val="000000"/>
          <w:u w:val="single"/>
        </w:rPr>
        <w:tab/>
      </w:r>
      <w:r w:rsidR="00C25813">
        <w:rPr>
          <w:rFonts w:ascii="Arial" w:eastAsia="Arial" w:hAnsi="Arial" w:cs="Arial"/>
          <w:color w:val="000000"/>
          <w:u w:val="single"/>
        </w:rPr>
        <w:tab/>
      </w:r>
      <w:r w:rsidR="00C25813">
        <w:rPr>
          <w:rFonts w:ascii="Arial" w:eastAsia="Arial" w:hAnsi="Arial" w:cs="Arial"/>
          <w:color w:val="000000"/>
          <w:u w:val="single"/>
        </w:rPr>
        <w:tab/>
      </w:r>
      <w:r w:rsidR="00C25813">
        <w:rPr>
          <w:rFonts w:ascii="Arial" w:eastAsia="Arial" w:hAnsi="Arial" w:cs="Arial"/>
          <w:color w:val="000000"/>
          <w:u w:val="single"/>
        </w:rPr>
        <w:tab/>
      </w:r>
      <w:r w:rsidR="00C25813">
        <w:rPr>
          <w:rFonts w:ascii="Arial" w:eastAsia="Arial" w:hAnsi="Arial" w:cs="Arial"/>
          <w:color w:val="000000"/>
          <w:u w:val="single"/>
        </w:rPr>
        <w:tab/>
      </w:r>
      <w:r w:rsidR="00C25813">
        <w:rPr>
          <w:rFonts w:ascii="Arial" w:eastAsia="Arial" w:hAnsi="Arial" w:cs="Arial"/>
          <w:color w:val="000000"/>
          <w:u w:val="single"/>
        </w:rPr>
        <w:tab/>
      </w:r>
    </w:p>
    <w:p w14:paraId="4934ED28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E7AE190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B2C1679" w14:textId="7777777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A631B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6F13F" w14:textId="77777777" w:rsidR="00015BBC" w:rsidRDefault="00015BBC">
      <w:pPr>
        <w:spacing w:after="0" w:line="240" w:lineRule="auto"/>
      </w:pPr>
      <w:r>
        <w:separator/>
      </w:r>
    </w:p>
  </w:endnote>
  <w:endnote w:type="continuationSeparator" w:id="0">
    <w:p w14:paraId="645F15DE" w14:textId="77777777" w:rsidR="00015BBC" w:rsidRDefault="0001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8BA90" w14:textId="77777777" w:rsidR="00015BBC" w:rsidRDefault="00015BBC">
      <w:pPr>
        <w:spacing w:after="0" w:line="240" w:lineRule="auto"/>
      </w:pPr>
      <w:r>
        <w:separator/>
      </w:r>
    </w:p>
  </w:footnote>
  <w:footnote w:type="continuationSeparator" w:id="0">
    <w:p w14:paraId="145C4465" w14:textId="77777777" w:rsidR="00015BBC" w:rsidRDefault="0001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3282" w14:textId="77777777" w:rsidR="00A631B1" w:rsidRDefault="00C2581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37506EE" wp14:editId="2B97A02B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35017D"/>
    <w:multiLevelType w:val="multilevel"/>
    <w:tmpl w:val="6DE439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1B1"/>
    <w:rsid w:val="00012F79"/>
    <w:rsid w:val="00015BBC"/>
    <w:rsid w:val="00036096"/>
    <w:rsid w:val="00041126"/>
    <w:rsid w:val="00057CCE"/>
    <w:rsid w:val="0006609B"/>
    <w:rsid w:val="000E7587"/>
    <w:rsid w:val="000F124C"/>
    <w:rsid w:val="001272FB"/>
    <w:rsid w:val="00132FEF"/>
    <w:rsid w:val="00150736"/>
    <w:rsid w:val="00162121"/>
    <w:rsid w:val="0018183D"/>
    <w:rsid w:val="001A291F"/>
    <w:rsid w:val="001D1732"/>
    <w:rsid w:val="001D7F60"/>
    <w:rsid w:val="001E4057"/>
    <w:rsid w:val="001E4865"/>
    <w:rsid w:val="001F79D0"/>
    <w:rsid w:val="002000EE"/>
    <w:rsid w:val="00201089"/>
    <w:rsid w:val="0022135C"/>
    <w:rsid w:val="00233B3B"/>
    <w:rsid w:val="00241B34"/>
    <w:rsid w:val="002506DF"/>
    <w:rsid w:val="0026629B"/>
    <w:rsid w:val="00267165"/>
    <w:rsid w:val="002813CD"/>
    <w:rsid w:val="0028796F"/>
    <w:rsid w:val="002B4D99"/>
    <w:rsid w:val="002D1980"/>
    <w:rsid w:val="002F7D6A"/>
    <w:rsid w:val="0033638A"/>
    <w:rsid w:val="00353D82"/>
    <w:rsid w:val="00380CEF"/>
    <w:rsid w:val="00392CB5"/>
    <w:rsid w:val="003B72BB"/>
    <w:rsid w:val="003F50A4"/>
    <w:rsid w:val="00403741"/>
    <w:rsid w:val="00446208"/>
    <w:rsid w:val="00451B59"/>
    <w:rsid w:val="00476A34"/>
    <w:rsid w:val="00491EF9"/>
    <w:rsid w:val="00496EBB"/>
    <w:rsid w:val="0049756B"/>
    <w:rsid w:val="00517EF1"/>
    <w:rsid w:val="00551873"/>
    <w:rsid w:val="00582142"/>
    <w:rsid w:val="00587C1F"/>
    <w:rsid w:val="005B1544"/>
    <w:rsid w:val="005F0649"/>
    <w:rsid w:val="00642955"/>
    <w:rsid w:val="006537A4"/>
    <w:rsid w:val="006566C1"/>
    <w:rsid w:val="006816F8"/>
    <w:rsid w:val="00686327"/>
    <w:rsid w:val="006961B9"/>
    <w:rsid w:val="006A4821"/>
    <w:rsid w:val="006B75B4"/>
    <w:rsid w:val="006C0A4E"/>
    <w:rsid w:val="006E7585"/>
    <w:rsid w:val="006F13C8"/>
    <w:rsid w:val="006F5E7B"/>
    <w:rsid w:val="00725843"/>
    <w:rsid w:val="0073798F"/>
    <w:rsid w:val="0077155D"/>
    <w:rsid w:val="007738F2"/>
    <w:rsid w:val="00781A68"/>
    <w:rsid w:val="00794773"/>
    <w:rsid w:val="007B2C5D"/>
    <w:rsid w:val="007C3700"/>
    <w:rsid w:val="007E4518"/>
    <w:rsid w:val="00864495"/>
    <w:rsid w:val="00877F9E"/>
    <w:rsid w:val="00883F20"/>
    <w:rsid w:val="008A329E"/>
    <w:rsid w:val="008A4338"/>
    <w:rsid w:val="008C465C"/>
    <w:rsid w:val="008E266D"/>
    <w:rsid w:val="00903592"/>
    <w:rsid w:val="00985D4D"/>
    <w:rsid w:val="009863E9"/>
    <w:rsid w:val="00994BFD"/>
    <w:rsid w:val="009A0C21"/>
    <w:rsid w:val="009B66A4"/>
    <w:rsid w:val="009D1946"/>
    <w:rsid w:val="009D68CD"/>
    <w:rsid w:val="00A04B95"/>
    <w:rsid w:val="00A12541"/>
    <w:rsid w:val="00A34096"/>
    <w:rsid w:val="00A51E3D"/>
    <w:rsid w:val="00A631B1"/>
    <w:rsid w:val="00AA70DD"/>
    <w:rsid w:val="00AC670D"/>
    <w:rsid w:val="00B032C3"/>
    <w:rsid w:val="00B34892"/>
    <w:rsid w:val="00B60E61"/>
    <w:rsid w:val="00B645F7"/>
    <w:rsid w:val="00B664C4"/>
    <w:rsid w:val="00B77B5C"/>
    <w:rsid w:val="00B82B05"/>
    <w:rsid w:val="00B91228"/>
    <w:rsid w:val="00BB5038"/>
    <w:rsid w:val="00BC4480"/>
    <w:rsid w:val="00BE74AB"/>
    <w:rsid w:val="00C12B0E"/>
    <w:rsid w:val="00C1398F"/>
    <w:rsid w:val="00C203A8"/>
    <w:rsid w:val="00C25813"/>
    <w:rsid w:val="00C3404A"/>
    <w:rsid w:val="00C52EC7"/>
    <w:rsid w:val="00C66166"/>
    <w:rsid w:val="00C97C39"/>
    <w:rsid w:val="00CB60E1"/>
    <w:rsid w:val="00CD1D7B"/>
    <w:rsid w:val="00CE52DE"/>
    <w:rsid w:val="00D06375"/>
    <w:rsid w:val="00D15FB5"/>
    <w:rsid w:val="00D2159E"/>
    <w:rsid w:val="00D21F54"/>
    <w:rsid w:val="00D42D77"/>
    <w:rsid w:val="00D520C4"/>
    <w:rsid w:val="00D807AB"/>
    <w:rsid w:val="00D9417C"/>
    <w:rsid w:val="00DA7BF3"/>
    <w:rsid w:val="00DC2998"/>
    <w:rsid w:val="00DE19F9"/>
    <w:rsid w:val="00DE2B3C"/>
    <w:rsid w:val="00DE46D8"/>
    <w:rsid w:val="00DE7113"/>
    <w:rsid w:val="00E14883"/>
    <w:rsid w:val="00E16B83"/>
    <w:rsid w:val="00E20766"/>
    <w:rsid w:val="00E234EA"/>
    <w:rsid w:val="00E438D0"/>
    <w:rsid w:val="00E5011B"/>
    <w:rsid w:val="00E54D55"/>
    <w:rsid w:val="00EA14E1"/>
    <w:rsid w:val="00EB071A"/>
    <w:rsid w:val="00EB335E"/>
    <w:rsid w:val="00EC7CB6"/>
    <w:rsid w:val="00EE2B43"/>
    <w:rsid w:val="00EF1CD3"/>
    <w:rsid w:val="00F32ED5"/>
    <w:rsid w:val="00F33B6A"/>
    <w:rsid w:val="00F53EDC"/>
    <w:rsid w:val="00F67CA8"/>
    <w:rsid w:val="00F828B2"/>
    <w:rsid w:val="00FA6E60"/>
    <w:rsid w:val="00FF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754ACA"/>
  <w15:docId w15:val="{06E15E74-5B57-4CDA-8BD3-EDA75B81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E7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852</Words>
  <Characters>4689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Marcella Novales</cp:lastModifiedBy>
  <cp:revision>94</cp:revision>
  <dcterms:created xsi:type="dcterms:W3CDTF">2022-02-06T02:53:00Z</dcterms:created>
  <dcterms:modified xsi:type="dcterms:W3CDTF">2022-02-06T03:58:00Z</dcterms:modified>
</cp:coreProperties>
</file>