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7E658D4A"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462AB2">
        <w:rPr>
          <w:rFonts w:ascii="Arial" w:eastAsia="Arial" w:hAnsi="Arial" w:cs="Arial"/>
          <w:b/>
          <w:color w:val="000000"/>
        </w:rPr>
        <w:t xml:space="preserve"> #</w:t>
      </w:r>
      <w:r w:rsidR="00513A43">
        <w:rPr>
          <w:rFonts w:ascii="Arial" w:eastAsia="Arial" w:hAnsi="Arial" w:cs="Arial"/>
          <w:b/>
          <w:color w:val="000000"/>
        </w:rPr>
        <w:t>8</w:t>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36EC8CC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Tercer</w:t>
      </w:r>
      <w:r w:rsidR="00D14A39">
        <w:rPr>
          <w:rFonts w:ascii="Arial" w:eastAsia="Arial" w:hAnsi="Arial" w:cs="Arial"/>
          <w:color w:val="000000"/>
        </w:rPr>
        <w:t>o</w:t>
      </w:r>
    </w:p>
    <w:p w14:paraId="685E6F96" w14:textId="2389BA59"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513A43">
        <w:rPr>
          <w:rFonts w:ascii="Arial" w:eastAsia="Arial" w:hAnsi="Arial" w:cs="Arial"/>
          <w:color w:val="000000"/>
        </w:rPr>
        <w:t>8</w:t>
      </w:r>
    </w:p>
    <w:p w14:paraId="09EBAEC1" w14:textId="442F485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8F3C8B">
        <w:rPr>
          <w:rFonts w:ascii="Arial" w:eastAsia="Arial" w:hAnsi="Arial" w:cs="Arial"/>
          <w:color w:val="000000"/>
        </w:rPr>
        <w:t>AEUJ</w:t>
      </w:r>
    </w:p>
    <w:p w14:paraId="319BCCC0" w14:textId="712EA0CE"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725AAB">
        <w:rPr>
          <w:rFonts w:ascii="Arial" w:eastAsia="Arial" w:hAnsi="Arial" w:cs="Arial"/>
          <w:color w:val="000000"/>
        </w:rPr>
        <w:t>1</w:t>
      </w:r>
      <w:r w:rsidR="00513A43">
        <w:rPr>
          <w:rFonts w:ascii="Arial" w:eastAsia="Arial" w:hAnsi="Arial" w:cs="Arial"/>
          <w:color w:val="000000"/>
        </w:rPr>
        <w:t>9</w:t>
      </w:r>
      <w:r w:rsidR="00DA48D3">
        <w:rPr>
          <w:rFonts w:ascii="Arial" w:eastAsia="Arial" w:hAnsi="Arial" w:cs="Arial"/>
          <w:color w:val="000000"/>
        </w:rPr>
        <w:t>/</w:t>
      </w:r>
      <w:r w:rsidR="00492E55">
        <w:rPr>
          <w:rFonts w:ascii="Arial" w:eastAsia="Arial" w:hAnsi="Arial" w:cs="Arial"/>
          <w:color w:val="000000"/>
        </w:rPr>
        <w:t>mar</w:t>
      </w:r>
      <w:r w:rsidR="00DA48D3">
        <w:rPr>
          <w:rFonts w:ascii="Arial" w:eastAsia="Arial" w:hAnsi="Arial" w:cs="Arial"/>
          <w:color w:val="000000"/>
        </w:rPr>
        <w:t>/2022 1</w:t>
      </w:r>
      <w:r w:rsidR="002A10F6">
        <w:rPr>
          <w:rFonts w:ascii="Arial" w:eastAsia="Arial" w:hAnsi="Arial" w:cs="Arial"/>
          <w:color w:val="000000"/>
        </w:rPr>
        <w:t>2</w:t>
      </w:r>
      <w:r w:rsidR="00DA48D3">
        <w:rPr>
          <w:rFonts w:ascii="Arial" w:eastAsia="Arial" w:hAnsi="Arial" w:cs="Arial"/>
          <w:color w:val="000000"/>
        </w:rPr>
        <w:t>:00hrs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30E359DC" w14:textId="2077ACDC" w:rsidR="00D5606B" w:rsidRPr="00D5606B" w:rsidRDefault="00D5606B" w:rsidP="00D5606B">
            <w:pPr>
              <w:pBdr>
                <w:top w:val="nil"/>
                <w:left w:val="nil"/>
                <w:bottom w:val="nil"/>
                <w:right w:val="nil"/>
                <w:between w:val="nil"/>
              </w:pBdr>
              <w:spacing w:before="120" w:after="120" w:line="360" w:lineRule="auto"/>
              <w:jc w:val="both"/>
              <w:rPr>
                <w:rFonts w:ascii="Arial" w:hAnsi="Arial" w:cs="Arial"/>
                <w:color w:val="000000"/>
              </w:rPr>
            </w:pPr>
            <w:r w:rsidRPr="00D5606B">
              <w:rPr>
                <w:rFonts w:ascii="Arial" w:hAnsi="Arial" w:cs="Arial"/>
                <w:color w:val="000000"/>
              </w:rPr>
              <w:t xml:space="preserve">Evaluar con el paciente la intensidad de sus emociones de ira, si ha habido disminución en esta en las últimas semanas al tener el Termómetro de ira y frustración. </w:t>
            </w:r>
          </w:p>
          <w:p w14:paraId="275E67A0" w14:textId="1CFB17C7" w:rsidR="00A631B1" w:rsidRDefault="00D5606B" w:rsidP="00D5606B">
            <w:pPr>
              <w:pBdr>
                <w:top w:val="nil"/>
                <w:left w:val="nil"/>
                <w:bottom w:val="nil"/>
                <w:right w:val="nil"/>
                <w:between w:val="nil"/>
              </w:pBdr>
              <w:spacing w:before="120" w:after="120" w:line="360" w:lineRule="auto"/>
              <w:jc w:val="both"/>
              <w:rPr>
                <w:rFonts w:ascii="Arial" w:eastAsia="Arial" w:hAnsi="Arial" w:cs="Arial"/>
                <w:color w:val="FF0000"/>
              </w:rPr>
            </w:pPr>
            <w:r w:rsidRPr="00D5606B">
              <w:rPr>
                <w:rFonts w:ascii="Arial" w:hAnsi="Arial" w:cs="Arial"/>
                <w:color w:val="000000"/>
              </w:rPr>
              <w:t>También, se buscará indagar en el interior del paciente con el fin de que él pueda conocerse a mayor profundidad y mejorar su autoconcepto, para con ello acrecentar su autoestima, por medio de la “Caja de mi yo”.</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7CBBEDB8" w14:textId="20C81B18" w:rsidR="00AC0AAD" w:rsidRPr="00AC0AAD" w:rsidRDefault="00C06008" w:rsidP="00AC0AAD">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afianzó</w:t>
            </w:r>
            <w:r w:rsidR="00AC0AAD" w:rsidRPr="00AC0AAD">
              <w:rPr>
                <w:rFonts w:ascii="Arial" w:eastAsia="Arial" w:hAnsi="Arial" w:cs="Arial"/>
              </w:rPr>
              <w:t xml:space="preserve"> la conciencia del paciente sobre sus emociones, principalmente las de ira y de frustración, pues al ser observador de la intensidad de </w:t>
            </w:r>
            <w:r>
              <w:rPr>
                <w:rFonts w:ascii="Arial" w:eastAsia="Arial" w:hAnsi="Arial" w:cs="Arial"/>
              </w:rPr>
              <w:t>é</w:t>
            </w:r>
            <w:r w:rsidR="00AC0AAD" w:rsidRPr="00AC0AAD">
              <w:rPr>
                <w:rFonts w:ascii="Arial" w:eastAsia="Arial" w:hAnsi="Arial" w:cs="Arial"/>
              </w:rPr>
              <w:t>stas</w:t>
            </w:r>
            <w:r>
              <w:rPr>
                <w:rFonts w:ascii="Arial" w:eastAsia="Arial" w:hAnsi="Arial" w:cs="Arial"/>
              </w:rPr>
              <w:t>,</w:t>
            </w:r>
            <w:r w:rsidR="00AC0AAD" w:rsidRPr="00AC0AAD">
              <w:rPr>
                <w:rFonts w:ascii="Arial" w:eastAsia="Arial" w:hAnsi="Arial" w:cs="Arial"/>
              </w:rPr>
              <w:t xml:space="preserve"> llega a expresar el deseo y disposición que posee por aminorarla</w:t>
            </w:r>
            <w:r>
              <w:rPr>
                <w:rFonts w:ascii="Arial" w:eastAsia="Arial" w:hAnsi="Arial" w:cs="Arial"/>
              </w:rPr>
              <w:t>s</w:t>
            </w:r>
            <w:r w:rsidR="00AC0AAD" w:rsidRPr="00AC0AAD">
              <w:rPr>
                <w:rFonts w:ascii="Arial" w:eastAsia="Arial" w:hAnsi="Arial" w:cs="Arial"/>
              </w:rPr>
              <w:t>.</w:t>
            </w:r>
          </w:p>
          <w:p w14:paraId="317801C4" w14:textId="17008B53" w:rsidR="000B0689" w:rsidRPr="00E17489" w:rsidRDefault="00C06008" w:rsidP="00AC0AAD">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Al realizar la parte externa de la “Caja de mi yo” el paciente expresó</w:t>
            </w:r>
            <w:r w:rsidRPr="00C06008">
              <w:rPr>
                <w:rFonts w:ascii="Arial" w:eastAsia="Arial" w:hAnsi="Arial" w:cs="Arial"/>
              </w:rPr>
              <w:t xml:space="preserve"> la sensación que posee </w:t>
            </w:r>
            <w:r>
              <w:rPr>
                <w:rFonts w:ascii="Arial" w:eastAsia="Arial" w:hAnsi="Arial" w:cs="Arial"/>
              </w:rPr>
              <w:t>acerca de</w:t>
            </w:r>
            <w:r w:rsidRPr="00C06008">
              <w:rPr>
                <w:rFonts w:ascii="Arial" w:eastAsia="Arial" w:hAnsi="Arial" w:cs="Arial"/>
              </w:rPr>
              <w:t xml:space="preserve"> cómo</w:t>
            </w:r>
            <w:r>
              <w:rPr>
                <w:rFonts w:ascii="Arial" w:eastAsia="Arial" w:hAnsi="Arial" w:cs="Arial"/>
              </w:rPr>
              <w:t xml:space="preserve"> percibe que</w:t>
            </w:r>
            <w:r w:rsidRPr="00C06008">
              <w:rPr>
                <w:rFonts w:ascii="Arial" w:eastAsia="Arial" w:hAnsi="Arial" w:cs="Arial"/>
              </w:rPr>
              <w:t xml:space="preserve"> lo ven quienes l</w:t>
            </w:r>
            <w:r>
              <w:rPr>
                <w:rFonts w:ascii="Arial" w:eastAsia="Arial" w:hAnsi="Arial" w:cs="Arial"/>
              </w:rPr>
              <w:t>e</w:t>
            </w:r>
            <w:r w:rsidRPr="00C06008">
              <w:rPr>
                <w:rFonts w:ascii="Arial" w:eastAsia="Arial" w:hAnsi="Arial" w:cs="Arial"/>
              </w:rPr>
              <w:t xml:space="preserve"> rodean, su satisfacción con esta </w:t>
            </w:r>
            <w:r>
              <w:rPr>
                <w:rFonts w:ascii="Arial" w:eastAsia="Arial" w:hAnsi="Arial" w:cs="Arial"/>
              </w:rPr>
              <w:t xml:space="preserve">percepción </w:t>
            </w:r>
            <w:r w:rsidRPr="00C06008">
              <w:rPr>
                <w:rFonts w:ascii="Arial" w:eastAsia="Arial" w:hAnsi="Arial" w:cs="Arial"/>
              </w:rPr>
              <w:t xml:space="preserve">y </w:t>
            </w:r>
            <w:r>
              <w:rPr>
                <w:rFonts w:ascii="Arial" w:eastAsia="Arial" w:hAnsi="Arial" w:cs="Arial"/>
              </w:rPr>
              <w:t xml:space="preserve">el porqué de </w:t>
            </w:r>
            <w:proofErr w:type="gramStart"/>
            <w:r>
              <w:rPr>
                <w:rFonts w:ascii="Arial" w:eastAsia="Arial" w:hAnsi="Arial" w:cs="Arial"/>
              </w:rPr>
              <w:t>la misma</w:t>
            </w:r>
            <w:proofErr w:type="gramEnd"/>
            <w:r w:rsidRPr="00C06008">
              <w:rPr>
                <w:rFonts w:ascii="Arial" w:eastAsia="Arial" w:hAnsi="Arial" w:cs="Arial"/>
              </w:rPr>
              <w:t>.</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CD19B1" w14:textId="77777777" w:rsidR="00570015" w:rsidRPr="00570015"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Preguntas abiertas y cerradas.</w:t>
            </w:r>
          </w:p>
          <w:p w14:paraId="01B059A9" w14:textId="39DAA573" w:rsidR="00E41FA6" w:rsidRPr="00347AE4" w:rsidRDefault="00347AE4" w:rsidP="00E41FA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lastRenderedPageBreak/>
              <w:t>Diálogo socrático</w:t>
            </w:r>
          </w:p>
          <w:p w14:paraId="1409F636" w14:textId="76893771" w:rsidR="00347AE4" w:rsidRPr="00B523FB" w:rsidRDefault="00347AE4" w:rsidP="00E41FA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Proyección</w:t>
            </w:r>
          </w:p>
          <w:p w14:paraId="6AE674B8" w14:textId="77777777" w:rsidR="00570015" w:rsidRPr="00E41FA6"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Observación clínica</w:t>
            </w:r>
          </w:p>
          <w:p w14:paraId="2F7A05E0" w14:textId="27C9FB6F" w:rsidR="00472D58" w:rsidRPr="00516B5D" w:rsidRDefault="00E41FA6" w:rsidP="00472D5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Atención plena</w:t>
            </w:r>
          </w:p>
          <w:p w14:paraId="0ABFAA45" w14:textId="3BA7B825" w:rsidR="00516B5D" w:rsidRPr="00516B5D" w:rsidRDefault="00516B5D" w:rsidP="00516B5D">
            <w:pPr>
              <w:pBdr>
                <w:top w:val="nil"/>
                <w:left w:val="nil"/>
                <w:bottom w:val="nil"/>
                <w:right w:val="nil"/>
                <w:between w:val="nil"/>
              </w:pBdr>
              <w:spacing w:before="120" w:after="120" w:line="360" w:lineRule="auto"/>
              <w:jc w:val="both"/>
              <w:rPr>
                <w:rFonts w:ascii="Arial" w:eastAsia="Arial" w:hAnsi="Arial" w:cs="Arial"/>
                <w:b/>
                <w:bCs/>
              </w:rPr>
            </w:pPr>
            <w:r w:rsidRPr="00516B5D">
              <w:rPr>
                <w:rFonts w:ascii="Arial" w:eastAsia="Arial" w:hAnsi="Arial" w:cs="Arial"/>
                <w:b/>
                <w:bCs/>
              </w:rPr>
              <w:t>Gestalt</w:t>
            </w:r>
          </w:p>
          <w:p w14:paraId="6474074E" w14:textId="721567C8" w:rsidR="00DB402E" w:rsidRPr="00347AE4" w:rsidRDefault="00472D58" w:rsidP="00347AE4">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Termómetr</w:t>
            </w:r>
            <w:r w:rsidR="00516B5D">
              <w:rPr>
                <w:rFonts w:ascii="Arial" w:eastAsia="Arial" w:hAnsi="Arial" w:cs="Arial"/>
              </w:rPr>
              <w:t>o de ira y frustración</w:t>
            </w:r>
          </w:p>
        </w:tc>
      </w:tr>
    </w:tbl>
    <w:p w14:paraId="2EDED1E5" w14:textId="3CEE915A" w:rsidR="000C719F" w:rsidRDefault="000C719F" w:rsidP="000C719F">
      <w:pPr>
        <w:pBdr>
          <w:top w:val="nil"/>
          <w:left w:val="nil"/>
          <w:bottom w:val="nil"/>
          <w:right w:val="nil"/>
          <w:between w:val="nil"/>
        </w:pBdr>
        <w:tabs>
          <w:tab w:val="left" w:pos="1473"/>
        </w:tabs>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3A3B5240"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F243E1">
        <w:rPr>
          <w:rFonts w:ascii="Arial" w:eastAsia="Arial" w:hAnsi="Arial" w:cs="Arial"/>
          <w:color w:val="000000"/>
        </w:rPr>
        <w:t>X</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347AE4">
        <w:rPr>
          <w:rFonts w:ascii="Arial" w:eastAsia="Arial" w:hAnsi="Arial" w:cs="Arial"/>
        </w:rPr>
        <w:t>X</w:t>
      </w:r>
      <w:r w:rsidR="00DA1E2B">
        <w:rPr>
          <w:rFonts w:ascii="Arial" w:eastAsia="Arial" w:hAnsi="Arial" w:cs="Arial"/>
        </w:rPr>
        <w:t>_</w:t>
      </w:r>
      <w:r>
        <w:rPr>
          <w:rFonts w:ascii="Arial" w:eastAsia="Arial" w:hAnsi="Arial" w:cs="Arial"/>
        </w:rPr>
        <w:t>__</w:t>
      </w:r>
    </w:p>
    <w:p w14:paraId="4B4BA93F" w14:textId="217606E1" w:rsidR="001C7651" w:rsidRDefault="00C25813" w:rsidP="007F149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347AE4">
        <w:rPr>
          <w:rFonts w:ascii="Arial" w:eastAsia="Arial" w:hAnsi="Arial" w:cs="Arial"/>
          <w:color w:val="000000"/>
          <w:u w:val="single"/>
        </w:rPr>
        <w:t>Se cumplió parcialmente con ella</w:t>
      </w:r>
      <w:r w:rsidR="0038071C">
        <w:rPr>
          <w:rFonts w:ascii="Arial" w:eastAsia="Arial" w:hAnsi="Arial" w:cs="Arial"/>
          <w:color w:val="000000"/>
          <w:u w:val="single"/>
        </w:rPr>
        <w:t>.</w:t>
      </w:r>
      <w:r w:rsidR="00347AE4">
        <w:rPr>
          <w:rFonts w:ascii="Arial" w:eastAsia="Arial" w:hAnsi="Arial" w:cs="Arial"/>
          <w:color w:val="000000"/>
          <w:u w:val="single"/>
        </w:rPr>
        <w:t xml:space="preserve">  Fue posible realizar durante el tiempo de la sesión la parte externa de la caja, sin </w:t>
      </w:r>
      <w:r w:rsidR="006E160C">
        <w:rPr>
          <w:rFonts w:ascii="Arial" w:eastAsia="Arial" w:hAnsi="Arial" w:cs="Arial"/>
          <w:color w:val="000000"/>
          <w:u w:val="single"/>
        </w:rPr>
        <w:t>embargo,</w:t>
      </w:r>
      <w:r w:rsidR="00347AE4">
        <w:rPr>
          <w:rFonts w:ascii="Arial" w:eastAsia="Arial" w:hAnsi="Arial" w:cs="Arial"/>
          <w:color w:val="000000"/>
          <w:u w:val="single"/>
        </w:rPr>
        <w:t xml:space="preserve"> no la parte interna.</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0194316D"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proofErr w:type="gramStart"/>
      <w:r>
        <w:rPr>
          <w:rFonts w:ascii="Arial" w:eastAsia="Arial" w:hAnsi="Arial" w:cs="Arial"/>
          <w:color w:val="000000"/>
          <w:u w:val="single"/>
        </w:rPr>
        <w:tab/>
      </w:r>
      <w:r w:rsidR="00C35E66">
        <w:rPr>
          <w:rFonts w:ascii="Arial" w:eastAsia="Arial" w:hAnsi="Arial" w:cs="Arial"/>
          <w:color w:val="000000"/>
          <w:u w:val="single"/>
        </w:rPr>
        <w:t xml:space="preserve">  </w:t>
      </w:r>
      <w:r w:rsidR="00347AE4">
        <w:rPr>
          <w:rFonts w:ascii="Arial" w:eastAsia="Arial" w:hAnsi="Arial" w:cs="Arial"/>
          <w:color w:val="000000"/>
          <w:u w:val="single"/>
        </w:rPr>
        <w:t>X</w:t>
      </w:r>
      <w:proofErr w:type="gramEnd"/>
      <w:r w:rsidR="00C35E66">
        <w:rPr>
          <w:rFonts w:ascii="Arial" w:eastAsia="Arial" w:hAnsi="Arial" w:cs="Arial"/>
          <w:color w:val="000000"/>
          <w:u w:val="single"/>
        </w:rPr>
        <w:t xml:space="preserve">       </w:t>
      </w:r>
      <w:r>
        <w:rPr>
          <w:rFonts w:ascii="Arial" w:eastAsia="Arial" w:hAnsi="Arial" w:cs="Arial"/>
          <w:color w:val="000000"/>
        </w:rPr>
        <w:tab/>
      </w:r>
      <w:r w:rsidR="00C35E66">
        <w:rPr>
          <w:rFonts w:ascii="Arial" w:eastAsia="Arial" w:hAnsi="Arial" w:cs="Arial"/>
          <w:color w:val="000000"/>
        </w:rPr>
        <w:t xml:space="preserve">     </w:t>
      </w:r>
      <w:r>
        <w:rPr>
          <w:rFonts w:ascii="Arial" w:eastAsia="Arial" w:hAnsi="Arial" w:cs="Arial"/>
          <w:color w:val="000000"/>
        </w:rPr>
        <w:t xml:space="preserve">Retroceso: </w:t>
      </w:r>
      <w:r>
        <w:rPr>
          <w:rFonts w:ascii="Arial" w:eastAsia="Arial" w:hAnsi="Arial" w:cs="Arial"/>
          <w:color w:val="000000"/>
          <w:u w:val="single"/>
        </w:rPr>
        <w:tab/>
      </w:r>
      <w:r>
        <w:rPr>
          <w:rFonts w:ascii="Arial" w:eastAsia="Arial" w:hAnsi="Arial" w:cs="Arial"/>
          <w:color w:val="000000"/>
          <w:u w:val="single"/>
        </w:rPr>
        <w:tab/>
      </w:r>
      <w:r w:rsidR="00C35E66">
        <w:rPr>
          <w:rFonts w:ascii="Arial" w:eastAsia="Arial" w:hAnsi="Arial" w:cs="Arial"/>
          <w:color w:val="000000"/>
          <w:u w:val="single"/>
        </w:rPr>
        <w:t xml:space="preserve">    </w:t>
      </w:r>
      <w:r>
        <w:rPr>
          <w:rFonts w:ascii="Arial" w:eastAsia="Arial" w:hAnsi="Arial" w:cs="Arial"/>
          <w:color w:val="000000"/>
          <w:u w:val="single"/>
        </w:rPr>
        <w:t xml:space="preserve"> </w:t>
      </w:r>
      <w:r>
        <w:rPr>
          <w:rFonts w:ascii="Arial" w:eastAsia="Arial" w:hAnsi="Arial" w:cs="Arial"/>
          <w:color w:val="000000"/>
        </w:rPr>
        <w:t xml:space="preserve">    Estancamiento: </w:t>
      </w:r>
      <w:r w:rsidR="00F17D8E" w:rsidRPr="006E160C">
        <w:rPr>
          <w:rFonts w:ascii="Arial" w:eastAsia="Arial" w:hAnsi="Arial" w:cs="Arial"/>
          <w:color w:val="000000"/>
        </w:rPr>
        <w:t>___</w:t>
      </w:r>
      <w:r w:rsidR="00347AE4" w:rsidRPr="006E160C">
        <w:rPr>
          <w:rFonts w:ascii="Arial" w:eastAsia="Arial" w:hAnsi="Arial" w:cs="Arial"/>
          <w:color w:val="000000"/>
        </w:rPr>
        <w:t>_</w:t>
      </w:r>
      <w:r w:rsidR="00F17D8E" w:rsidRPr="006E160C">
        <w:rPr>
          <w:rFonts w:ascii="Arial" w:eastAsia="Arial" w:hAnsi="Arial" w:cs="Arial"/>
          <w:color w:val="000000"/>
        </w:rPr>
        <w:t>___</w:t>
      </w:r>
    </w:p>
    <w:p w14:paraId="3BC3F801" w14:textId="55FEEBB3" w:rsidR="00C71B4A" w:rsidRDefault="00C25813" w:rsidP="00C71B4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E81F62">
        <w:rPr>
          <w:rFonts w:ascii="Arial" w:eastAsia="Arial" w:hAnsi="Arial" w:cs="Arial"/>
          <w:color w:val="000000"/>
        </w:rPr>
        <w:t xml:space="preserve"> </w:t>
      </w:r>
    </w:p>
    <w:p w14:paraId="23931CE1" w14:textId="289EB4A6" w:rsidR="007F3667" w:rsidRDefault="006E160C" w:rsidP="00FA2D8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El paciente disfrutó de realizar la actividad, indicó que se sentía a gusto con ella y que le gustaba que fuese algo dinámico</w:t>
      </w:r>
      <w:r w:rsidR="004B6AD6">
        <w:rPr>
          <w:rFonts w:ascii="Arial" w:eastAsia="Arial" w:hAnsi="Arial" w:cs="Arial"/>
          <w:color w:val="000000"/>
          <w:u w:val="single"/>
        </w:rPr>
        <w:t>.</w:t>
      </w:r>
      <w:r>
        <w:rPr>
          <w:rFonts w:ascii="Arial" w:eastAsia="Arial" w:hAnsi="Arial" w:cs="Arial"/>
          <w:color w:val="000000"/>
          <w:u w:val="single"/>
        </w:rPr>
        <w:t xml:space="preserve">  Mientras decoraba cada una de las partes, expresaba porqué las estaba decorando de tal manera y comentaba de otros temas personales que se viesen relacionados.</w:t>
      </w:r>
    </w:p>
    <w:p w14:paraId="6B84FF7F" w14:textId="4F2619A7" w:rsidR="006E160C" w:rsidRDefault="006E160C" w:rsidP="00FA2D8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No se privó de expresarse, sino que más bien comentó anécdotas y pensamientos de diálogos internos que posee y no había expuesto con anterioridad.  </w:t>
      </w:r>
      <w:r w:rsidR="005F1218">
        <w:rPr>
          <w:rFonts w:ascii="Arial" w:eastAsia="Arial" w:hAnsi="Arial" w:cs="Arial"/>
          <w:color w:val="000000"/>
          <w:u w:val="single"/>
        </w:rPr>
        <w:t>Con</w:t>
      </w:r>
      <w:r>
        <w:rPr>
          <w:rFonts w:ascii="Arial" w:eastAsia="Arial" w:hAnsi="Arial" w:cs="Arial"/>
          <w:color w:val="000000"/>
          <w:u w:val="single"/>
        </w:rPr>
        <w:t xml:space="preserve"> estas narrativas</w:t>
      </w:r>
      <w:r w:rsidR="005F1218">
        <w:rPr>
          <w:rFonts w:ascii="Arial" w:eastAsia="Arial" w:hAnsi="Arial" w:cs="Arial"/>
          <w:color w:val="000000"/>
          <w:u w:val="single"/>
        </w:rPr>
        <w:t>,</w:t>
      </w:r>
      <w:r>
        <w:rPr>
          <w:rFonts w:ascii="Arial" w:eastAsia="Arial" w:hAnsi="Arial" w:cs="Arial"/>
          <w:color w:val="000000"/>
          <w:u w:val="single"/>
        </w:rPr>
        <w:t xml:space="preserve"> se </w:t>
      </w:r>
      <w:r w:rsidR="005F1218">
        <w:rPr>
          <w:rFonts w:ascii="Arial" w:eastAsia="Arial" w:hAnsi="Arial" w:cs="Arial"/>
          <w:color w:val="000000"/>
          <w:u w:val="single"/>
        </w:rPr>
        <w:t>denotó nuevamente una</w:t>
      </w:r>
      <w:r>
        <w:rPr>
          <w:rFonts w:ascii="Arial" w:eastAsia="Arial" w:hAnsi="Arial" w:cs="Arial"/>
          <w:color w:val="000000"/>
          <w:u w:val="single"/>
        </w:rPr>
        <w:t xml:space="preserve"> baja autoestima, lo cual ayudó a ver la prioridad de trabajar fuertemente en la misma.</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11387969" w14:textId="0B1B580B" w:rsidR="00E963AD" w:rsidRDefault="00A10CDE"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sesión se inició de manera puntual a las 12:00 horas</w:t>
      </w:r>
      <w:r w:rsidR="00737C49">
        <w:rPr>
          <w:rFonts w:ascii="Arial" w:eastAsia="Arial" w:hAnsi="Arial" w:cs="Arial"/>
          <w:u w:val="single"/>
        </w:rPr>
        <w:t>.</w:t>
      </w:r>
    </w:p>
    <w:p w14:paraId="330D633B" w14:textId="240B01DF" w:rsidR="00A10CDE" w:rsidRDefault="00A10CDE"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Cuando ingresó a la clínica expresó que había olvidado los objetos que le representan que habían sido solicitados la semana previa, se sintió mal al respecto, pero la terapeuta lo calmó explicándole que podía llevarlos la próxima sesión.</w:t>
      </w:r>
    </w:p>
    <w:p w14:paraId="2153E62E" w14:textId="7CA78936" w:rsidR="00A10CDE" w:rsidRDefault="00A10CDE"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Voluntariamente AU mostró desde el inicio de la sesión su Termómetro de Ira y Frustración y explicó las puntuaciones y emoción predominante durante esos días.</w:t>
      </w:r>
      <w:r w:rsidR="002B57C6">
        <w:rPr>
          <w:rFonts w:ascii="Arial" w:eastAsia="Arial" w:hAnsi="Arial" w:cs="Arial"/>
          <w:u w:val="single"/>
        </w:rPr>
        <w:t xml:space="preserve">  Comentó que domingo y lunes sus niveles había sido muy bajos debido a que su hermano DU no había estado en la casa, por lo que se había sentido tranquilo.</w:t>
      </w:r>
    </w:p>
    <w:p w14:paraId="4247C60B" w14:textId="004CEDA0" w:rsidR="002B57C6" w:rsidRDefault="002B57C6"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Relacionado con lo anterior, explicó que </w:t>
      </w:r>
      <w:r w:rsidR="002F1075">
        <w:rPr>
          <w:rFonts w:ascii="Arial" w:eastAsia="Arial" w:hAnsi="Arial" w:cs="Arial"/>
          <w:u w:val="single"/>
        </w:rPr>
        <w:t>había tenido una prueba de matemáticas, en la que considera no le fue muy bien dado que se sintió asustado al ver tantos ejercicios para resolver, lo que le causo frustración y malestar.</w:t>
      </w:r>
    </w:p>
    <w:p w14:paraId="2244BAD7" w14:textId="12A631A0" w:rsidR="002F1075" w:rsidRDefault="002F1075"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Expresó que, durante la semana, cuando su hermano regresó a la casa y lo volvió a molestar, procuraba utilizar la técnica de respiración y relajación mostrada la semana previa.  Indicó que se sentía mejor después de utilizarla; comentó que empuña sus manos de 5 a 6 veces y es después de esa cantidad que consigue regularse.</w:t>
      </w:r>
    </w:p>
    <w:p w14:paraId="0CCA8744" w14:textId="268CC5D0" w:rsidR="002F1075" w:rsidRDefault="002F1075"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Comentó que la noche del miércoles se había sentido molesto porque su hermano DU no lo dejaba dormir al preguntarle varias cosas acerca de una de las series de anime que les gusta a ambos, por lo que al día siguiente había estado cansado.</w:t>
      </w:r>
    </w:p>
    <w:p w14:paraId="018D8C71" w14:textId="4E3D7F8B" w:rsidR="002F1075" w:rsidRDefault="00FB67FA"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De manera espontánea indicó que quería contar que últimamente ha disfrutado mucho del dibujo, que es una actividad que disfruta.  Con esto, indicó que ha iniciado imitando algunos de los dibujos que su hermana GU realiza, viéndolo también como una manera de que pasen tiempo juntos.</w:t>
      </w:r>
    </w:p>
    <w:p w14:paraId="2852E651" w14:textId="7633E107" w:rsidR="00D76A89" w:rsidRDefault="00D76A89"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Para </w:t>
      </w:r>
      <w:r w:rsidR="00EB3FC0">
        <w:rPr>
          <w:rFonts w:ascii="Arial" w:eastAsia="Arial" w:hAnsi="Arial" w:cs="Arial"/>
          <w:u w:val="single"/>
        </w:rPr>
        <w:t>iniciar</w:t>
      </w:r>
      <w:r>
        <w:rPr>
          <w:rFonts w:ascii="Arial" w:eastAsia="Arial" w:hAnsi="Arial" w:cs="Arial"/>
          <w:u w:val="single"/>
        </w:rPr>
        <w:t xml:space="preserve"> la actividad de “Caja de mi yo” se le expuso la opción de escoger entre dos cajas, una pequeña y otra más grande.  En primera instancia dijo: “Para escoger no soy bueno” y solicitaba a la terapeuta que ella decidiera, por lo que se dirigió la conversación hacia los materiales que podría utilizar después y entre esa explicación indicó que quería utilizar la caja pequeña.</w:t>
      </w:r>
    </w:p>
    <w:p w14:paraId="37B48BB9" w14:textId="2DA1F067" w:rsidR="0091011A" w:rsidRDefault="0091011A"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Se le indicó que debía decorar la caja a su gusto de acuerdo con cómo considera que los demás lo perciben o qué piensa de él.  Ante esta inst</w:t>
      </w:r>
      <w:r w:rsidR="00B90787">
        <w:rPr>
          <w:rFonts w:ascii="Arial" w:eastAsia="Arial" w:hAnsi="Arial" w:cs="Arial"/>
          <w:u w:val="single"/>
        </w:rPr>
        <w:t>rucción el paciente respondió: “Le toca elegir a usted porque yo ya elegí la caja”.  A lo que se le dijo que no importaba lo que escogiera pues él es quien mejor se conoce.</w:t>
      </w:r>
    </w:p>
    <w:p w14:paraId="38907A28" w14:textId="0916433E" w:rsidR="00B90787" w:rsidRDefault="00B90787"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inicio se mostró inseguro y no sabía por dónde empezar, preguntaba qué utilizar esperando que la terapeuta le dijera qué material utilizar y cómo utilizarlo, por lo que solo se le sugirieron ideas y se le expuso la variedad de material por el que podía optar.  Pensativo y de manera un poco dudosa comenzó a explicar cómo la decoraría</w:t>
      </w:r>
      <w:r w:rsidR="000276A5">
        <w:rPr>
          <w:rFonts w:ascii="Arial" w:eastAsia="Arial" w:hAnsi="Arial" w:cs="Arial"/>
          <w:u w:val="single"/>
        </w:rPr>
        <w:t>, a imaginar cómo quedaría y separó los materiales que utilizaría de los que no</w:t>
      </w:r>
      <w:r w:rsidR="001B3C36">
        <w:rPr>
          <w:rFonts w:ascii="Arial" w:eastAsia="Arial" w:hAnsi="Arial" w:cs="Arial"/>
          <w:u w:val="single"/>
        </w:rPr>
        <w:t>; indicó que no usaría material morado o rosado</w:t>
      </w:r>
      <w:r w:rsidR="000276A5">
        <w:rPr>
          <w:rFonts w:ascii="Arial" w:eastAsia="Arial" w:hAnsi="Arial" w:cs="Arial"/>
          <w:u w:val="single"/>
        </w:rPr>
        <w:t>.</w:t>
      </w:r>
    </w:p>
    <w:p w14:paraId="25E257AF" w14:textId="1D86674D" w:rsidR="00626857" w:rsidRDefault="00626857"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Cuando tomó el papel crepé comentó que le gusta realizar armas de origami, las realiza con su hermano menor DU y luego juegan con ellas de guerra o batallas</w:t>
      </w:r>
      <w:r w:rsidR="00CA57B8">
        <w:rPr>
          <w:rFonts w:ascii="Arial" w:eastAsia="Arial" w:hAnsi="Arial" w:cs="Arial"/>
          <w:u w:val="single"/>
        </w:rPr>
        <w:t>.</w:t>
      </w:r>
    </w:p>
    <w:p w14:paraId="4835A560" w14:textId="1FDFCE6F" w:rsidR="00CA57B8" w:rsidRDefault="00CA57B8"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Mientras comenzaba a pintar uno de los costados de la caja comentó espontáneamente que el próximo lunes sería “el peor día de su vida”, pues sería el cumpleaños de DU.  Explicó que en su familia es tradición que durante el día de cumpleaños todos los demás realizan todo lo que el cumpleañero solicita</w:t>
      </w:r>
      <w:r w:rsidR="001B3C36">
        <w:rPr>
          <w:rFonts w:ascii="Arial" w:eastAsia="Arial" w:hAnsi="Arial" w:cs="Arial"/>
          <w:u w:val="single"/>
        </w:rPr>
        <w:t>, e incluso no lo corrigen de igual manera ese día, por lo que si DU decide molestarlo ese día reconoce que sus papás no le dirán mayor cosa.  Con esto explicó también que entre ellos dos suelen ser vengativos, lo que le preocupaba ya que hacía unos días él le había hecho una broma a DU y sentía que éste solo espera el día de su cumpleaños para vengarse.</w:t>
      </w:r>
    </w:p>
    <w:p w14:paraId="67FF3038" w14:textId="1ED0EE4D" w:rsidR="001B3C36" w:rsidRDefault="001B3C36"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Dentro de esta misma narrativa comentó que le molesta que lo asusten, cuando es DU quien lo molesta planea inmediatamente su venganza, pero si es su padre reprime decirle que es algo que le disgusta.</w:t>
      </w:r>
    </w:p>
    <w:p w14:paraId="5052B7A5" w14:textId="4DCC2A04" w:rsidR="001E742C" w:rsidRDefault="001E742C"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Cuando pintaba cada costado de la caja explicó que el color verde lo representa a él ya que es su favorito, el rojo a su padre, el azul a DU</w:t>
      </w:r>
      <w:r w:rsidR="001A67FA">
        <w:rPr>
          <w:rFonts w:ascii="Arial" w:eastAsia="Arial" w:hAnsi="Arial" w:cs="Arial"/>
          <w:u w:val="single"/>
        </w:rPr>
        <w:t xml:space="preserve">, ya que es fanático de Sonic, </w:t>
      </w:r>
      <w:r>
        <w:rPr>
          <w:rFonts w:ascii="Arial" w:eastAsia="Arial" w:hAnsi="Arial" w:cs="Arial"/>
          <w:u w:val="single"/>
        </w:rPr>
        <w:t>y el morado a GU.</w:t>
      </w:r>
    </w:p>
    <w:p w14:paraId="7B1D65A0" w14:textId="4A8EEDBB" w:rsidR="001E742C" w:rsidRDefault="001E742C"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comenzar a esparcir la brillantina expresó que temía utilizar de más y que se gastara, se mostró incluso preocupado tanto por arruinar lo ya hecho como por “gastar” brillantina, ante lo que se intentó calmarle diciéndole que podía usar la cantidad que quisiera y que no pasaría nada si se regaba</w:t>
      </w:r>
      <w:r w:rsidR="004D349A">
        <w:rPr>
          <w:rFonts w:ascii="Arial" w:eastAsia="Arial" w:hAnsi="Arial" w:cs="Arial"/>
          <w:u w:val="single"/>
        </w:rPr>
        <w:t>.</w:t>
      </w:r>
    </w:p>
    <w:p w14:paraId="68430A4E" w14:textId="2256D268" w:rsidR="004D349A" w:rsidRDefault="004D349A"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Ante el sentirse nervioso por fracasar en esparcir la brillantina hizo alusión a su hermano JU, explicando que “ya no es un tonto” pues está creciendo, lo que indica que ya no es pequeño.  AU expresó que para él el hecho de ser pequeño es sinónimo de torpeza, y que al crecer eso comienza a desaparecer.</w:t>
      </w:r>
    </w:p>
    <w:p w14:paraId="77D2AA1B" w14:textId="794AEA02" w:rsidR="001859C2" w:rsidRDefault="001859C2"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Cuando esparció el color rojo, el referente a su padre, fue el color del que más cantidad de brillantina utilizó.  En un momento volteó mucho el bote, lo que hizo que cayera más cantidad de la que él consideraba apropiada y se puso nervioso, nuevamente por considerar que estaba malgastando el material, por lo que nuevamente se puso nervioso, se frustró y comenzó a pedir disculpas.  Se le calmó mostrándole que </w:t>
      </w:r>
      <w:r w:rsidR="001A67FA">
        <w:rPr>
          <w:rFonts w:ascii="Arial" w:eastAsia="Arial" w:hAnsi="Arial" w:cs="Arial"/>
          <w:u w:val="single"/>
        </w:rPr>
        <w:t>como se había puesto papel debajo de la caja se podía recuperar o bien distribuirlo mejor en la caja, lo que le parecieron buenas ideas y se tranquilizó un poco más.  Comentó que el color rojo también le recuerda a la Navidad.</w:t>
      </w:r>
    </w:p>
    <w:p w14:paraId="4A004A0F" w14:textId="337551BB" w:rsidR="001A67FA" w:rsidRDefault="001A67FA"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 xml:space="preserve">Cuando estaba esparciendo la brillantina morada, expresó que no le gusta admitirlo, pero que su hermana GU es muy importante para él y que la quiere.  Explica que es así ya que </w:t>
      </w:r>
      <w:r w:rsidR="00AF439D">
        <w:rPr>
          <w:rFonts w:ascii="Arial" w:eastAsia="Arial" w:hAnsi="Arial" w:cs="Arial"/>
          <w:u w:val="single"/>
        </w:rPr>
        <w:t>percibe que ella es la más empática con él, pues le permite entrar con ella a su cuarto y es “muy divertida”.  Además, es con quien está aprendiendo a dibujar, admira la habilidad que ella tiene.  Comentó también que él se siente triste cuando ella se frustra por sus tareas.</w:t>
      </w:r>
    </w:p>
    <w:p w14:paraId="36CD4AC0" w14:textId="3F4CBC55" w:rsidR="00AF439D" w:rsidRDefault="00AF439D"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Cuando finalizó la caja se le solicitó que explicara por</w:t>
      </w:r>
      <w:r w:rsidR="00EB3FC0">
        <w:rPr>
          <w:rFonts w:ascii="Arial" w:eastAsia="Arial" w:hAnsi="Arial" w:cs="Arial"/>
          <w:u w:val="single"/>
        </w:rPr>
        <w:t xml:space="preserve"> </w:t>
      </w:r>
      <w:r>
        <w:rPr>
          <w:rFonts w:ascii="Arial" w:eastAsia="Arial" w:hAnsi="Arial" w:cs="Arial"/>
          <w:u w:val="single"/>
        </w:rPr>
        <w:t>qué había decorado cada área de la manera que lo hizo.  Explicó:</w:t>
      </w:r>
    </w:p>
    <w:p w14:paraId="0F00AEDE" w14:textId="73462EDC" w:rsidR="00AF439D" w:rsidRDefault="00B76AA7" w:rsidP="00AF439D">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El color azul de pintura representa que se considera tímido y que sabe que los demás lo perciben así.</w:t>
      </w:r>
    </w:p>
    <w:p w14:paraId="6680AD26" w14:textId="1B80E715" w:rsidR="00B76AA7" w:rsidRDefault="00B76AA7" w:rsidP="00AF439D">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Utilizó </w:t>
      </w:r>
      <w:r w:rsidR="00B72A90">
        <w:rPr>
          <w:rFonts w:ascii="Arial" w:eastAsia="Arial" w:hAnsi="Arial" w:cs="Arial"/>
          <w:u w:val="single"/>
        </w:rPr>
        <w:t xml:space="preserve">pintura blanca, </w:t>
      </w:r>
      <w:r>
        <w:rPr>
          <w:rFonts w:ascii="Arial" w:eastAsia="Arial" w:hAnsi="Arial" w:cs="Arial"/>
          <w:u w:val="single"/>
        </w:rPr>
        <w:t xml:space="preserve">lana y papel crepé entorchado de manera que le recordaran a nubes, </w:t>
      </w:r>
      <w:r w:rsidR="00AC1E49">
        <w:rPr>
          <w:rFonts w:ascii="Arial" w:eastAsia="Arial" w:hAnsi="Arial" w:cs="Arial"/>
          <w:u w:val="single"/>
        </w:rPr>
        <w:t>pues dijo: “soy como relajado”.</w:t>
      </w:r>
      <w:r w:rsidR="002F4B94">
        <w:rPr>
          <w:rFonts w:ascii="Arial" w:eastAsia="Arial" w:hAnsi="Arial" w:cs="Arial"/>
          <w:u w:val="single"/>
        </w:rPr>
        <w:t xml:space="preserve">  Comentó que utilizar el papel crepé entorchado le recordó a la película de </w:t>
      </w:r>
      <w:proofErr w:type="spellStart"/>
      <w:r w:rsidR="002F4B94">
        <w:rPr>
          <w:rFonts w:ascii="Arial" w:eastAsia="Arial" w:hAnsi="Arial" w:cs="Arial"/>
          <w:u w:val="single"/>
        </w:rPr>
        <w:t>Toy</w:t>
      </w:r>
      <w:proofErr w:type="spellEnd"/>
      <w:r w:rsidR="002F4B94">
        <w:rPr>
          <w:rFonts w:ascii="Arial" w:eastAsia="Arial" w:hAnsi="Arial" w:cs="Arial"/>
          <w:u w:val="single"/>
        </w:rPr>
        <w:t xml:space="preserve"> </w:t>
      </w:r>
      <w:proofErr w:type="spellStart"/>
      <w:r w:rsidR="002F4B94">
        <w:rPr>
          <w:rFonts w:ascii="Arial" w:eastAsia="Arial" w:hAnsi="Arial" w:cs="Arial"/>
          <w:u w:val="single"/>
        </w:rPr>
        <w:t>Story</w:t>
      </w:r>
      <w:proofErr w:type="spellEnd"/>
      <w:r w:rsidR="002F4B94">
        <w:rPr>
          <w:rFonts w:ascii="Arial" w:eastAsia="Arial" w:hAnsi="Arial" w:cs="Arial"/>
          <w:u w:val="single"/>
        </w:rPr>
        <w:t>, sobre lo cual resaltó que la última, la 4, le dio tristeza, pero no quiso profundizar en el porqué de tal emoción.</w:t>
      </w:r>
    </w:p>
    <w:p w14:paraId="345A7EE9" w14:textId="7FFBC9D1" w:rsidR="006A1120" w:rsidRDefault="00AC1E49" w:rsidP="006A1120">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Explicó que también utilizó </w:t>
      </w:r>
      <w:r w:rsidR="00B72A90">
        <w:rPr>
          <w:rFonts w:ascii="Arial" w:eastAsia="Arial" w:hAnsi="Arial" w:cs="Arial"/>
          <w:u w:val="single"/>
        </w:rPr>
        <w:t>una gran variedad de colores porque así representaba las funciones que cumple, de hijo, hermano, nieto, sobrino y estudiante.</w:t>
      </w:r>
    </w:p>
    <w:p w14:paraId="797A4F42" w14:textId="182990FD" w:rsidR="00B72A90" w:rsidRDefault="00B72A90" w:rsidP="006A1120">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Explicó que el color naranja representa su “pasión por el dibujo”, la cual parece entonces haberse intensificado durante el último par de semanas</w:t>
      </w:r>
      <w:r w:rsidR="0093368D">
        <w:rPr>
          <w:rFonts w:ascii="Arial" w:eastAsia="Arial" w:hAnsi="Arial" w:cs="Arial"/>
          <w:u w:val="single"/>
        </w:rPr>
        <w:t xml:space="preserve">, pues con anterioridad había indicado que es algo que le </w:t>
      </w:r>
      <w:r w:rsidR="002F4B94">
        <w:rPr>
          <w:rFonts w:ascii="Arial" w:eastAsia="Arial" w:hAnsi="Arial" w:cs="Arial"/>
          <w:u w:val="single"/>
        </w:rPr>
        <w:t>gusta,</w:t>
      </w:r>
      <w:r w:rsidR="0093368D">
        <w:rPr>
          <w:rFonts w:ascii="Arial" w:eastAsia="Arial" w:hAnsi="Arial" w:cs="Arial"/>
          <w:u w:val="single"/>
        </w:rPr>
        <w:t xml:space="preserve"> pero no que le apasionara.</w:t>
      </w:r>
    </w:p>
    <w:p w14:paraId="37E117B0" w14:textId="5754372C" w:rsidR="0032310E" w:rsidRDefault="002F4B94" w:rsidP="0032310E">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Se le consultó </w:t>
      </w:r>
      <w:r w:rsidR="0032310E">
        <w:rPr>
          <w:rFonts w:ascii="Arial" w:eastAsia="Arial" w:hAnsi="Arial" w:cs="Arial"/>
          <w:u w:val="single"/>
        </w:rPr>
        <w:t>si faltaba la representación de algún en la caja, indicó que sí, su madre, pero explicó que no encontró otro color con el que pudiera representarla, sin embargo, se percató que también había marcadores, de los cuales tomó el de color rosado para dibujar líneas entre las líneas de brillantina que había puesto con los otros colores.</w:t>
      </w:r>
    </w:p>
    <w:p w14:paraId="107E5B9E" w14:textId="2ED41D9C" w:rsidR="0032310E" w:rsidRDefault="0032310E" w:rsidP="0032310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finalizar comentó que su familia es muy importante para él, pero que se avergüenza de admitirlo y decirlo</w:t>
      </w:r>
      <w:r w:rsidR="007E6B23">
        <w:rPr>
          <w:rFonts w:ascii="Arial" w:eastAsia="Arial" w:hAnsi="Arial" w:cs="Arial"/>
          <w:u w:val="single"/>
        </w:rPr>
        <w:t>.  Mencionó que nunca le ha dicho que los quiere o que los aprecia y que es algo que no le gustaría hacer.  Explica que demuestra en ocasiones especiales, como cumpleaños, que los quiere con un regalo.</w:t>
      </w:r>
    </w:p>
    <w:p w14:paraId="1E166D63" w14:textId="77777777" w:rsidR="00A15D39" w:rsidRDefault="00A15D39" w:rsidP="0032310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El paciente muestra estar de acuerdo y ya familiarizado con la economía de fichas.</w:t>
      </w:r>
    </w:p>
    <w:p w14:paraId="1A80B0EE" w14:textId="50B72B35" w:rsidR="00A15D39" w:rsidRPr="0032310E" w:rsidRDefault="00A15D39" w:rsidP="0032310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Al jugar UNO se observó </w:t>
      </w:r>
      <w:r w:rsidR="002D0C36">
        <w:rPr>
          <w:rFonts w:ascii="Arial" w:eastAsia="Arial" w:hAnsi="Arial" w:cs="Arial"/>
          <w:u w:val="single"/>
        </w:rPr>
        <w:t>que sentía bien de conocer el juego</w:t>
      </w:r>
      <w:r w:rsidR="000420E2">
        <w:rPr>
          <w:rFonts w:ascii="Arial" w:eastAsia="Arial" w:hAnsi="Arial" w:cs="Arial"/>
          <w:u w:val="single"/>
        </w:rPr>
        <w:t>, y en cierta manera confiado.  Al no ganar ninguna vez se le vio insatisfecho, pero no mostró ira.</w:t>
      </w:r>
      <w:r>
        <w:rPr>
          <w:rFonts w:ascii="Arial" w:eastAsia="Arial" w:hAnsi="Arial" w:cs="Arial"/>
          <w:u w:val="single"/>
        </w:rPr>
        <w:t xml:space="preserve"> </w:t>
      </w:r>
    </w:p>
    <w:p w14:paraId="06F588A0" w14:textId="77777777" w:rsidR="00313742" w:rsidRPr="00313742" w:rsidRDefault="00313742" w:rsidP="00313742">
      <w:pPr>
        <w:pStyle w:val="Prrafodelista"/>
        <w:pBdr>
          <w:top w:val="nil"/>
          <w:left w:val="nil"/>
          <w:bottom w:val="nil"/>
          <w:right w:val="nil"/>
          <w:between w:val="nil"/>
        </w:pBdr>
        <w:spacing w:before="120" w:after="120" w:line="360" w:lineRule="auto"/>
        <w:ind w:left="1069"/>
        <w:jc w:val="both"/>
        <w:rPr>
          <w:rFonts w:ascii="Arial" w:eastAsia="Arial" w:hAnsi="Arial" w:cs="Arial"/>
          <w:u w:val="single"/>
        </w:rPr>
      </w:pPr>
    </w:p>
    <w:p w14:paraId="1A9A830A" w14:textId="62C569D5" w:rsidR="00B01346" w:rsidRPr="00F5398E"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F5398E">
        <w:rPr>
          <w:rFonts w:ascii="Arial" w:eastAsia="Arial" w:hAnsi="Arial" w:cs="Arial"/>
          <w:b/>
        </w:rPr>
        <w:t xml:space="preserve">Observaciones conductuales del paciente: </w:t>
      </w:r>
    </w:p>
    <w:p w14:paraId="26351EB8" w14:textId="77777777" w:rsidR="00570F61" w:rsidRDefault="00547A5B"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El paciente se mostró cómodo en la actividad.  Se realizó en el piso, por lo que comentaba </w:t>
      </w:r>
    </w:p>
    <w:p w14:paraId="6317D99D" w14:textId="5C35FE6F" w:rsidR="00172197" w:rsidRDefault="00547A5B"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que se sentía más cómodo</w:t>
      </w:r>
      <w:r w:rsidR="00172197">
        <w:rPr>
          <w:rFonts w:ascii="Arial" w:eastAsia="Arial" w:hAnsi="Arial" w:cs="Arial"/>
          <w:color w:val="000000"/>
          <w:u w:val="single"/>
        </w:rPr>
        <w:t>.</w:t>
      </w:r>
      <w:r>
        <w:rPr>
          <w:rFonts w:ascii="Arial" w:eastAsia="Arial" w:hAnsi="Arial" w:cs="Arial"/>
          <w:color w:val="000000"/>
          <w:u w:val="single"/>
        </w:rPr>
        <w:t xml:space="preserve">  Mantuvo una buena postura, relajada</w:t>
      </w:r>
      <w:r w:rsidR="00570F61">
        <w:rPr>
          <w:rFonts w:ascii="Arial" w:eastAsia="Arial" w:hAnsi="Arial" w:cs="Arial"/>
          <w:color w:val="000000"/>
          <w:u w:val="single"/>
        </w:rPr>
        <w:t xml:space="preserve"> y dispuesta a trabajar, se mostraba pacífico.</w:t>
      </w:r>
    </w:p>
    <w:p w14:paraId="1E6ECBD5" w14:textId="3EA95323" w:rsidR="008A038D" w:rsidRDefault="008A038D"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Cabe mencionar que cuando </w:t>
      </w:r>
      <w:r w:rsidR="001E0507">
        <w:rPr>
          <w:rFonts w:ascii="Arial" w:eastAsia="Arial" w:hAnsi="Arial" w:cs="Arial"/>
          <w:color w:val="000000"/>
          <w:u w:val="single"/>
        </w:rPr>
        <w:t xml:space="preserve">expresó su cariño por su familia y la terapeuta consultó acerca de porqué de la dificultad de expresarlo con ellos el paciente inmediatamente retiró la </w:t>
      </w:r>
      <w:r w:rsidR="00E94F19">
        <w:rPr>
          <w:rFonts w:ascii="Arial" w:eastAsia="Arial" w:hAnsi="Arial" w:cs="Arial"/>
          <w:color w:val="000000"/>
          <w:u w:val="single"/>
        </w:rPr>
        <w:t>mirada y buscó evitar la conversación, solamente expresó que no le gusta ni le gustaría que ellos se enteraran de que son importantes para él.</w:t>
      </w:r>
    </w:p>
    <w:p w14:paraId="00E7325F" w14:textId="6F4CEC73" w:rsidR="00336EF3" w:rsidRDefault="00336EF3"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Desde el inicio fue evidente tanto de manera verbal como conductual la dificultad que AU tiene para tomar decisiones</w:t>
      </w:r>
      <w:r w:rsidR="00B9052B">
        <w:rPr>
          <w:rFonts w:ascii="Arial" w:eastAsia="Arial" w:hAnsi="Arial" w:cs="Arial"/>
          <w:color w:val="000000"/>
          <w:u w:val="single"/>
        </w:rPr>
        <w:t xml:space="preserve">, </w:t>
      </w:r>
      <w:r w:rsidR="007040B9">
        <w:rPr>
          <w:rFonts w:ascii="Arial" w:eastAsia="Arial" w:hAnsi="Arial" w:cs="Arial"/>
          <w:color w:val="000000"/>
          <w:u w:val="single"/>
        </w:rPr>
        <w:t xml:space="preserve">pue </w:t>
      </w:r>
      <w:r w:rsidR="00B9052B">
        <w:rPr>
          <w:rFonts w:ascii="Arial" w:eastAsia="Arial" w:hAnsi="Arial" w:cs="Arial"/>
          <w:color w:val="000000"/>
          <w:u w:val="single"/>
        </w:rPr>
        <w:t>se mostraba decaído, con una postura débil, preocupación en las manos y expresión de inconformidad, cuando se le solicitaba elegir o tomar una decisión.</w:t>
      </w:r>
    </w:p>
    <w:p w14:paraId="42D068BB" w14:textId="77777777" w:rsidR="00580912" w:rsidRDefault="00580912" w:rsidP="00580912">
      <w:pPr>
        <w:pBdr>
          <w:top w:val="nil"/>
          <w:left w:val="nil"/>
          <w:bottom w:val="nil"/>
          <w:right w:val="nil"/>
          <w:between w:val="nil"/>
        </w:pBdr>
        <w:spacing w:before="120" w:after="120" w:line="360" w:lineRule="auto"/>
        <w:jc w:val="both"/>
        <w:rPr>
          <w:rFonts w:ascii="Arial" w:eastAsia="Arial" w:hAnsi="Arial" w:cs="Arial"/>
          <w:b/>
          <w:color w:val="000000"/>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5641A453" w14:textId="7429FDAC" w:rsidR="00655B69" w:rsidRDefault="007075C7" w:rsidP="001606F0">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Aprendí que</w:t>
      </w:r>
      <w:r w:rsidR="007040B9">
        <w:rPr>
          <w:rFonts w:ascii="Arial" w:eastAsia="Arial" w:hAnsi="Arial" w:cs="Arial"/>
          <w:color w:val="000000"/>
          <w:u w:val="single"/>
        </w:rPr>
        <w:t xml:space="preserve"> darle al paciente el tiempo que él necesite para decidir abrirse y expresarse es crucial para </w:t>
      </w:r>
      <w:r w:rsidR="00A15D39">
        <w:rPr>
          <w:rFonts w:ascii="Arial" w:eastAsia="Arial" w:hAnsi="Arial" w:cs="Arial"/>
          <w:color w:val="000000"/>
          <w:u w:val="single"/>
        </w:rPr>
        <w:t>que él lo haga de manera cómoda y amplia</w:t>
      </w:r>
      <w:r w:rsidR="00655B69">
        <w:rPr>
          <w:rFonts w:ascii="Arial" w:eastAsia="Arial" w:hAnsi="Arial" w:cs="Arial"/>
          <w:color w:val="000000"/>
          <w:u w:val="single"/>
        </w:rPr>
        <w:t>.</w:t>
      </w:r>
      <w:r w:rsidR="00A15D39">
        <w:rPr>
          <w:rFonts w:ascii="Arial" w:eastAsia="Arial" w:hAnsi="Arial" w:cs="Arial"/>
          <w:color w:val="000000"/>
          <w:u w:val="single"/>
        </w:rPr>
        <w:t xml:space="preserve">  En esta sesión aprendí también que el realizar actividades lúdicas que simplemente </w:t>
      </w:r>
      <w:r w:rsidR="00222AAF">
        <w:rPr>
          <w:rFonts w:ascii="Arial" w:eastAsia="Arial" w:hAnsi="Arial" w:cs="Arial"/>
          <w:color w:val="000000"/>
          <w:u w:val="single"/>
        </w:rPr>
        <w:t>den espacio a que el mismo paciente dirija el diálogo y exprese espontáneamente lo que piensa, puede brindar más información que una conversación o preguntas directas, en el caso de los niños principalmente.</w:t>
      </w:r>
    </w:p>
    <w:p w14:paraId="09F5AE7E" w14:textId="3133C6C1" w:rsidR="00222AAF" w:rsidRDefault="00222AAF" w:rsidP="001606F0">
      <w:pPr>
        <w:pBdr>
          <w:top w:val="nil"/>
          <w:left w:val="nil"/>
          <w:bottom w:val="nil"/>
          <w:right w:val="nil"/>
          <w:between w:val="nil"/>
        </w:pBdr>
        <w:spacing w:before="120" w:after="120" w:line="360" w:lineRule="auto"/>
        <w:jc w:val="both"/>
        <w:rPr>
          <w:rFonts w:ascii="Arial" w:eastAsia="Arial" w:hAnsi="Arial" w:cs="Arial"/>
          <w:color w:val="000000"/>
          <w:u w:val="single"/>
        </w:rPr>
      </w:pPr>
    </w:p>
    <w:p w14:paraId="2A5CAFAF" w14:textId="40CC90AF" w:rsidR="00222AAF" w:rsidRDefault="00222AAF" w:rsidP="001606F0">
      <w:pPr>
        <w:pBdr>
          <w:top w:val="nil"/>
          <w:left w:val="nil"/>
          <w:bottom w:val="nil"/>
          <w:right w:val="nil"/>
          <w:between w:val="nil"/>
        </w:pBdr>
        <w:spacing w:before="120" w:after="120" w:line="360" w:lineRule="auto"/>
        <w:jc w:val="both"/>
        <w:rPr>
          <w:rFonts w:ascii="Arial" w:eastAsia="Arial" w:hAnsi="Arial" w:cs="Arial"/>
          <w:color w:val="000000"/>
          <w:u w:val="single"/>
        </w:rPr>
      </w:pPr>
    </w:p>
    <w:p w14:paraId="02D767B0" w14:textId="1CB183D0" w:rsidR="00222AAF" w:rsidRDefault="00222AAF" w:rsidP="001606F0">
      <w:pPr>
        <w:pBdr>
          <w:top w:val="nil"/>
          <w:left w:val="nil"/>
          <w:bottom w:val="nil"/>
          <w:right w:val="nil"/>
          <w:between w:val="nil"/>
        </w:pBdr>
        <w:spacing w:before="120" w:after="120" w:line="360" w:lineRule="auto"/>
        <w:jc w:val="both"/>
        <w:rPr>
          <w:rFonts w:ascii="Arial" w:eastAsia="Arial" w:hAnsi="Arial" w:cs="Arial"/>
          <w:color w:val="000000"/>
          <w:u w:val="single"/>
        </w:rPr>
      </w:pPr>
    </w:p>
    <w:p w14:paraId="611A70DE" w14:textId="4E68EF3B" w:rsidR="00222AAF" w:rsidRDefault="00222AAF" w:rsidP="001606F0">
      <w:pPr>
        <w:pBdr>
          <w:top w:val="nil"/>
          <w:left w:val="nil"/>
          <w:bottom w:val="nil"/>
          <w:right w:val="nil"/>
          <w:between w:val="nil"/>
        </w:pBdr>
        <w:spacing w:before="120" w:after="120" w:line="360" w:lineRule="auto"/>
        <w:jc w:val="both"/>
        <w:rPr>
          <w:rFonts w:ascii="Arial" w:eastAsia="Arial" w:hAnsi="Arial" w:cs="Arial"/>
          <w:color w:val="000000"/>
          <w:u w:val="single"/>
        </w:rPr>
      </w:pPr>
    </w:p>
    <w:p w14:paraId="2AAE8A91" w14:textId="0506B83E" w:rsidR="00222AAF" w:rsidRDefault="00222AAF" w:rsidP="001606F0">
      <w:pPr>
        <w:pBdr>
          <w:top w:val="nil"/>
          <w:left w:val="nil"/>
          <w:bottom w:val="nil"/>
          <w:right w:val="nil"/>
          <w:between w:val="nil"/>
        </w:pBdr>
        <w:spacing w:before="120" w:after="120" w:line="360" w:lineRule="auto"/>
        <w:jc w:val="both"/>
        <w:rPr>
          <w:rFonts w:ascii="Arial" w:eastAsia="Arial" w:hAnsi="Arial" w:cs="Arial"/>
          <w:color w:val="000000"/>
          <w:u w:val="single"/>
        </w:rPr>
      </w:pPr>
    </w:p>
    <w:p w14:paraId="6DD6D4A6" w14:textId="65A8D1FF" w:rsidR="00222AAF" w:rsidRDefault="00222AAF" w:rsidP="001606F0">
      <w:pPr>
        <w:pBdr>
          <w:top w:val="nil"/>
          <w:left w:val="nil"/>
          <w:bottom w:val="nil"/>
          <w:right w:val="nil"/>
          <w:between w:val="nil"/>
        </w:pBdr>
        <w:spacing w:before="120" w:after="120" w:line="360" w:lineRule="auto"/>
        <w:jc w:val="both"/>
        <w:rPr>
          <w:rFonts w:ascii="Arial" w:eastAsia="Arial" w:hAnsi="Arial" w:cs="Arial"/>
          <w:color w:val="000000"/>
          <w:u w:val="single"/>
        </w:rPr>
      </w:pPr>
    </w:p>
    <w:p w14:paraId="0583E00F" w14:textId="77777777" w:rsidR="00222AAF" w:rsidRDefault="00222AAF" w:rsidP="001606F0">
      <w:pPr>
        <w:pBdr>
          <w:top w:val="nil"/>
          <w:left w:val="nil"/>
          <w:bottom w:val="nil"/>
          <w:right w:val="nil"/>
          <w:between w:val="nil"/>
        </w:pBdr>
        <w:spacing w:before="120" w:after="120" w:line="360" w:lineRule="auto"/>
        <w:jc w:val="both"/>
        <w:rPr>
          <w:rFonts w:ascii="Arial" w:eastAsia="Arial" w:hAnsi="Arial" w:cs="Arial"/>
          <w:color w:val="000000"/>
          <w:u w:val="single"/>
        </w:rPr>
      </w:pPr>
    </w:p>
    <w:p w14:paraId="4E9463F8" w14:textId="77777777" w:rsidR="006E2C8B" w:rsidRDefault="006E2C8B">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E86D9" w14:textId="77777777" w:rsidR="00B571BA" w:rsidRDefault="00B571BA">
      <w:pPr>
        <w:spacing w:after="0" w:line="240" w:lineRule="auto"/>
      </w:pPr>
      <w:r>
        <w:separator/>
      </w:r>
    </w:p>
  </w:endnote>
  <w:endnote w:type="continuationSeparator" w:id="0">
    <w:p w14:paraId="0C9FC58C" w14:textId="77777777" w:rsidR="00B571BA" w:rsidRDefault="00B57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392A5" w14:textId="77777777" w:rsidR="00B571BA" w:rsidRDefault="00B571BA">
      <w:pPr>
        <w:spacing w:after="0" w:line="240" w:lineRule="auto"/>
      </w:pPr>
      <w:r>
        <w:separator/>
      </w:r>
    </w:p>
  </w:footnote>
  <w:footnote w:type="continuationSeparator" w:id="0">
    <w:p w14:paraId="7AA0D988" w14:textId="77777777" w:rsidR="00B571BA" w:rsidRDefault="00B571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1681391">
    <w:abstractNumId w:val="2"/>
  </w:num>
  <w:num w:numId="2" w16cid:durableId="586381534">
    <w:abstractNumId w:val="1"/>
  </w:num>
  <w:num w:numId="3" w16cid:durableId="147988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227B7"/>
    <w:rsid w:val="000276A5"/>
    <w:rsid w:val="00035815"/>
    <w:rsid w:val="000378F7"/>
    <w:rsid w:val="00037A67"/>
    <w:rsid w:val="000420E2"/>
    <w:rsid w:val="00045F85"/>
    <w:rsid w:val="00057E48"/>
    <w:rsid w:val="00062D19"/>
    <w:rsid w:val="0006598C"/>
    <w:rsid w:val="00070A30"/>
    <w:rsid w:val="00074724"/>
    <w:rsid w:val="00090F5C"/>
    <w:rsid w:val="000B0689"/>
    <w:rsid w:val="000B3D83"/>
    <w:rsid w:val="000C4898"/>
    <w:rsid w:val="000C719F"/>
    <w:rsid w:val="000D75C5"/>
    <w:rsid w:val="000E7332"/>
    <w:rsid w:val="001017A7"/>
    <w:rsid w:val="00147C76"/>
    <w:rsid w:val="00150520"/>
    <w:rsid w:val="001606F0"/>
    <w:rsid w:val="00172197"/>
    <w:rsid w:val="00174D3A"/>
    <w:rsid w:val="001859C2"/>
    <w:rsid w:val="001A67FA"/>
    <w:rsid w:val="001B3C36"/>
    <w:rsid w:val="001C661E"/>
    <w:rsid w:val="001C7651"/>
    <w:rsid w:val="001D29E9"/>
    <w:rsid w:val="001E0507"/>
    <w:rsid w:val="001E4550"/>
    <w:rsid w:val="001E4962"/>
    <w:rsid w:val="001E5B9E"/>
    <w:rsid w:val="001E742C"/>
    <w:rsid w:val="001E785C"/>
    <w:rsid w:val="001F25C8"/>
    <w:rsid w:val="001F6114"/>
    <w:rsid w:val="001F71BC"/>
    <w:rsid w:val="0020518B"/>
    <w:rsid w:val="0022201E"/>
    <w:rsid w:val="00222AAF"/>
    <w:rsid w:val="00224DF9"/>
    <w:rsid w:val="00230DB5"/>
    <w:rsid w:val="0023717F"/>
    <w:rsid w:val="00247E1A"/>
    <w:rsid w:val="00256213"/>
    <w:rsid w:val="002636CB"/>
    <w:rsid w:val="00266078"/>
    <w:rsid w:val="00273810"/>
    <w:rsid w:val="002A10F6"/>
    <w:rsid w:val="002A2FE6"/>
    <w:rsid w:val="002A5AF3"/>
    <w:rsid w:val="002B57C6"/>
    <w:rsid w:val="002D0510"/>
    <w:rsid w:val="002D0C36"/>
    <w:rsid w:val="002D752F"/>
    <w:rsid w:val="002E45A4"/>
    <w:rsid w:val="002F1075"/>
    <w:rsid w:val="002F4145"/>
    <w:rsid w:val="002F4B94"/>
    <w:rsid w:val="00304C5C"/>
    <w:rsid w:val="00304E58"/>
    <w:rsid w:val="00313742"/>
    <w:rsid w:val="0032310E"/>
    <w:rsid w:val="00336EF3"/>
    <w:rsid w:val="00347AE4"/>
    <w:rsid w:val="00351981"/>
    <w:rsid w:val="00357582"/>
    <w:rsid w:val="003660B6"/>
    <w:rsid w:val="003733D7"/>
    <w:rsid w:val="0038071C"/>
    <w:rsid w:val="00386EE1"/>
    <w:rsid w:val="00390967"/>
    <w:rsid w:val="003922E6"/>
    <w:rsid w:val="003B0C78"/>
    <w:rsid w:val="003B149E"/>
    <w:rsid w:val="003B77D8"/>
    <w:rsid w:val="003C21F9"/>
    <w:rsid w:val="003C232A"/>
    <w:rsid w:val="003C4B33"/>
    <w:rsid w:val="003C5F59"/>
    <w:rsid w:val="003D4400"/>
    <w:rsid w:val="003D5A5D"/>
    <w:rsid w:val="003E1591"/>
    <w:rsid w:val="003E58BE"/>
    <w:rsid w:val="003F189F"/>
    <w:rsid w:val="003F3E72"/>
    <w:rsid w:val="003F4B29"/>
    <w:rsid w:val="00417F19"/>
    <w:rsid w:val="004222D0"/>
    <w:rsid w:val="00423199"/>
    <w:rsid w:val="004274AD"/>
    <w:rsid w:val="00441C99"/>
    <w:rsid w:val="00442457"/>
    <w:rsid w:val="004457B2"/>
    <w:rsid w:val="00445BF2"/>
    <w:rsid w:val="00447933"/>
    <w:rsid w:val="00462AB2"/>
    <w:rsid w:val="00472D58"/>
    <w:rsid w:val="0049259E"/>
    <w:rsid w:val="00492E55"/>
    <w:rsid w:val="004B6AD6"/>
    <w:rsid w:val="004C0A97"/>
    <w:rsid w:val="004C2181"/>
    <w:rsid w:val="004D349A"/>
    <w:rsid w:val="004D7B51"/>
    <w:rsid w:val="004E33FD"/>
    <w:rsid w:val="005068A8"/>
    <w:rsid w:val="005127F9"/>
    <w:rsid w:val="00513A43"/>
    <w:rsid w:val="00516B5D"/>
    <w:rsid w:val="00530354"/>
    <w:rsid w:val="00532359"/>
    <w:rsid w:val="00537FC5"/>
    <w:rsid w:val="00542603"/>
    <w:rsid w:val="00547A5B"/>
    <w:rsid w:val="00551A1F"/>
    <w:rsid w:val="00555666"/>
    <w:rsid w:val="00570015"/>
    <w:rsid w:val="00570F61"/>
    <w:rsid w:val="005739EA"/>
    <w:rsid w:val="00575736"/>
    <w:rsid w:val="00580912"/>
    <w:rsid w:val="00587B1B"/>
    <w:rsid w:val="00594CEC"/>
    <w:rsid w:val="005A043B"/>
    <w:rsid w:val="005A09C9"/>
    <w:rsid w:val="005B7892"/>
    <w:rsid w:val="005B7A49"/>
    <w:rsid w:val="005C0246"/>
    <w:rsid w:val="005C237B"/>
    <w:rsid w:val="005C5FCE"/>
    <w:rsid w:val="005D5EA4"/>
    <w:rsid w:val="005F0932"/>
    <w:rsid w:val="005F1218"/>
    <w:rsid w:val="006037D9"/>
    <w:rsid w:val="00606113"/>
    <w:rsid w:val="0061233C"/>
    <w:rsid w:val="00622E9D"/>
    <w:rsid w:val="00626857"/>
    <w:rsid w:val="00636334"/>
    <w:rsid w:val="006379BA"/>
    <w:rsid w:val="00655B69"/>
    <w:rsid w:val="00663398"/>
    <w:rsid w:val="00663EF4"/>
    <w:rsid w:val="0067424F"/>
    <w:rsid w:val="00681467"/>
    <w:rsid w:val="00684ADB"/>
    <w:rsid w:val="006A0160"/>
    <w:rsid w:val="006A1120"/>
    <w:rsid w:val="006A19DF"/>
    <w:rsid w:val="006A6144"/>
    <w:rsid w:val="006D02F7"/>
    <w:rsid w:val="006D3785"/>
    <w:rsid w:val="006E160C"/>
    <w:rsid w:val="006E2C8B"/>
    <w:rsid w:val="006E56A8"/>
    <w:rsid w:val="006E689E"/>
    <w:rsid w:val="006F2E7D"/>
    <w:rsid w:val="00702A57"/>
    <w:rsid w:val="007040B9"/>
    <w:rsid w:val="007075C7"/>
    <w:rsid w:val="007242D2"/>
    <w:rsid w:val="00725AAB"/>
    <w:rsid w:val="00737C49"/>
    <w:rsid w:val="00746B39"/>
    <w:rsid w:val="00764C68"/>
    <w:rsid w:val="00765D16"/>
    <w:rsid w:val="00772246"/>
    <w:rsid w:val="007722A4"/>
    <w:rsid w:val="0077371D"/>
    <w:rsid w:val="007819F3"/>
    <w:rsid w:val="00785A95"/>
    <w:rsid w:val="00793C77"/>
    <w:rsid w:val="007A0833"/>
    <w:rsid w:val="007A4ADB"/>
    <w:rsid w:val="007B742C"/>
    <w:rsid w:val="007C4EF3"/>
    <w:rsid w:val="007E37A8"/>
    <w:rsid w:val="007E5636"/>
    <w:rsid w:val="007E6B23"/>
    <w:rsid w:val="007F1497"/>
    <w:rsid w:val="007F3667"/>
    <w:rsid w:val="007F4656"/>
    <w:rsid w:val="007F7E72"/>
    <w:rsid w:val="00806233"/>
    <w:rsid w:val="0081471B"/>
    <w:rsid w:val="0085118F"/>
    <w:rsid w:val="008662E7"/>
    <w:rsid w:val="00871D9E"/>
    <w:rsid w:val="00882E90"/>
    <w:rsid w:val="0088501B"/>
    <w:rsid w:val="008A038D"/>
    <w:rsid w:val="008A1CEC"/>
    <w:rsid w:val="008A445D"/>
    <w:rsid w:val="008B0174"/>
    <w:rsid w:val="008C42F8"/>
    <w:rsid w:val="008C52BB"/>
    <w:rsid w:val="008D5414"/>
    <w:rsid w:val="008D5AF5"/>
    <w:rsid w:val="008E72C2"/>
    <w:rsid w:val="008F3C8B"/>
    <w:rsid w:val="008F4293"/>
    <w:rsid w:val="008F4BC9"/>
    <w:rsid w:val="008F5D72"/>
    <w:rsid w:val="00904EAC"/>
    <w:rsid w:val="0091011A"/>
    <w:rsid w:val="009116D0"/>
    <w:rsid w:val="009333A7"/>
    <w:rsid w:val="0093368D"/>
    <w:rsid w:val="00950EDF"/>
    <w:rsid w:val="009526C0"/>
    <w:rsid w:val="00954608"/>
    <w:rsid w:val="00956D6A"/>
    <w:rsid w:val="00957F1A"/>
    <w:rsid w:val="009878E7"/>
    <w:rsid w:val="00993A25"/>
    <w:rsid w:val="0099596D"/>
    <w:rsid w:val="009A0F3C"/>
    <w:rsid w:val="009A7058"/>
    <w:rsid w:val="009B6F10"/>
    <w:rsid w:val="009D25BE"/>
    <w:rsid w:val="009D3F33"/>
    <w:rsid w:val="009F29BD"/>
    <w:rsid w:val="009F42C6"/>
    <w:rsid w:val="009F52B2"/>
    <w:rsid w:val="00A10CDE"/>
    <w:rsid w:val="00A15687"/>
    <w:rsid w:val="00A15D39"/>
    <w:rsid w:val="00A2161F"/>
    <w:rsid w:val="00A21871"/>
    <w:rsid w:val="00A22DC9"/>
    <w:rsid w:val="00A2560D"/>
    <w:rsid w:val="00A426FB"/>
    <w:rsid w:val="00A513F6"/>
    <w:rsid w:val="00A5594D"/>
    <w:rsid w:val="00A631B1"/>
    <w:rsid w:val="00A63310"/>
    <w:rsid w:val="00A81525"/>
    <w:rsid w:val="00A85F4F"/>
    <w:rsid w:val="00A864AF"/>
    <w:rsid w:val="00A958A5"/>
    <w:rsid w:val="00AA0318"/>
    <w:rsid w:val="00AA0A34"/>
    <w:rsid w:val="00AA6462"/>
    <w:rsid w:val="00AB18F7"/>
    <w:rsid w:val="00AC0AAD"/>
    <w:rsid w:val="00AC1E49"/>
    <w:rsid w:val="00AD1B51"/>
    <w:rsid w:val="00AD4E64"/>
    <w:rsid w:val="00AF0659"/>
    <w:rsid w:val="00AF439D"/>
    <w:rsid w:val="00AF5C76"/>
    <w:rsid w:val="00AF6EF7"/>
    <w:rsid w:val="00B01346"/>
    <w:rsid w:val="00B0233F"/>
    <w:rsid w:val="00B25847"/>
    <w:rsid w:val="00B2656E"/>
    <w:rsid w:val="00B30F33"/>
    <w:rsid w:val="00B51EDE"/>
    <w:rsid w:val="00B523FB"/>
    <w:rsid w:val="00B571BA"/>
    <w:rsid w:val="00B61BFB"/>
    <w:rsid w:val="00B71BC2"/>
    <w:rsid w:val="00B72A90"/>
    <w:rsid w:val="00B72C4B"/>
    <w:rsid w:val="00B76AA7"/>
    <w:rsid w:val="00B9052B"/>
    <w:rsid w:val="00B90787"/>
    <w:rsid w:val="00B91057"/>
    <w:rsid w:val="00B96EBD"/>
    <w:rsid w:val="00BA73B9"/>
    <w:rsid w:val="00BB7ECD"/>
    <w:rsid w:val="00BC177C"/>
    <w:rsid w:val="00BE1F4E"/>
    <w:rsid w:val="00BE6706"/>
    <w:rsid w:val="00C06008"/>
    <w:rsid w:val="00C12386"/>
    <w:rsid w:val="00C1520C"/>
    <w:rsid w:val="00C2060B"/>
    <w:rsid w:val="00C20F28"/>
    <w:rsid w:val="00C241BB"/>
    <w:rsid w:val="00C25813"/>
    <w:rsid w:val="00C35E66"/>
    <w:rsid w:val="00C373A7"/>
    <w:rsid w:val="00C42AF8"/>
    <w:rsid w:val="00C51CDA"/>
    <w:rsid w:val="00C52B95"/>
    <w:rsid w:val="00C56BEC"/>
    <w:rsid w:val="00C603D5"/>
    <w:rsid w:val="00C62E99"/>
    <w:rsid w:val="00C649CE"/>
    <w:rsid w:val="00C70CFB"/>
    <w:rsid w:val="00C71B4A"/>
    <w:rsid w:val="00C73403"/>
    <w:rsid w:val="00C75311"/>
    <w:rsid w:val="00C9427A"/>
    <w:rsid w:val="00CA2334"/>
    <w:rsid w:val="00CA57B8"/>
    <w:rsid w:val="00CB4F0E"/>
    <w:rsid w:val="00CC2B6D"/>
    <w:rsid w:val="00CC397C"/>
    <w:rsid w:val="00CD58A2"/>
    <w:rsid w:val="00CD7FF1"/>
    <w:rsid w:val="00CF4337"/>
    <w:rsid w:val="00D11C14"/>
    <w:rsid w:val="00D14A39"/>
    <w:rsid w:val="00D20395"/>
    <w:rsid w:val="00D22A79"/>
    <w:rsid w:val="00D236BB"/>
    <w:rsid w:val="00D24CB1"/>
    <w:rsid w:val="00D24EFE"/>
    <w:rsid w:val="00D31619"/>
    <w:rsid w:val="00D3257C"/>
    <w:rsid w:val="00D3540F"/>
    <w:rsid w:val="00D362D6"/>
    <w:rsid w:val="00D43051"/>
    <w:rsid w:val="00D4628C"/>
    <w:rsid w:val="00D47C8A"/>
    <w:rsid w:val="00D5606B"/>
    <w:rsid w:val="00D670A3"/>
    <w:rsid w:val="00D6765A"/>
    <w:rsid w:val="00D76A89"/>
    <w:rsid w:val="00D86549"/>
    <w:rsid w:val="00D96322"/>
    <w:rsid w:val="00DA1CE1"/>
    <w:rsid w:val="00DA1E2B"/>
    <w:rsid w:val="00DA236D"/>
    <w:rsid w:val="00DA48D3"/>
    <w:rsid w:val="00DA6B93"/>
    <w:rsid w:val="00DA7BF3"/>
    <w:rsid w:val="00DB402E"/>
    <w:rsid w:val="00DC391A"/>
    <w:rsid w:val="00DD4079"/>
    <w:rsid w:val="00DF0AD1"/>
    <w:rsid w:val="00DF497F"/>
    <w:rsid w:val="00DF567D"/>
    <w:rsid w:val="00E12AE9"/>
    <w:rsid w:val="00E17489"/>
    <w:rsid w:val="00E335BC"/>
    <w:rsid w:val="00E34D12"/>
    <w:rsid w:val="00E41FA6"/>
    <w:rsid w:val="00E46AFA"/>
    <w:rsid w:val="00E51BBA"/>
    <w:rsid w:val="00E611E6"/>
    <w:rsid w:val="00E64858"/>
    <w:rsid w:val="00E70F50"/>
    <w:rsid w:val="00E77D5A"/>
    <w:rsid w:val="00E81F62"/>
    <w:rsid w:val="00E94F19"/>
    <w:rsid w:val="00E963AD"/>
    <w:rsid w:val="00EB3FC0"/>
    <w:rsid w:val="00EB5B10"/>
    <w:rsid w:val="00EC6D96"/>
    <w:rsid w:val="00ED162B"/>
    <w:rsid w:val="00F00D28"/>
    <w:rsid w:val="00F06751"/>
    <w:rsid w:val="00F0771A"/>
    <w:rsid w:val="00F17D8E"/>
    <w:rsid w:val="00F243E1"/>
    <w:rsid w:val="00F31488"/>
    <w:rsid w:val="00F362F8"/>
    <w:rsid w:val="00F37797"/>
    <w:rsid w:val="00F41DC1"/>
    <w:rsid w:val="00F5398E"/>
    <w:rsid w:val="00F62CB1"/>
    <w:rsid w:val="00F71440"/>
    <w:rsid w:val="00F751F6"/>
    <w:rsid w:val="00F834EF"/>
    <w:rsid w:val="00F866C8"/>
    <w:rsid w:val="00F91E5B"/>
    <w:rsid w:val="00F93398"/>
    <w:rsid w:val="00F94FF6"/>
    <w:rsid w:val="00FA2D8A"/>
    <w:rsid w:val="00FB67FA"/>
    <w:rsid w:val="00FD2C21"/>
    <w:rsid w:val="00FE64CE"/>
    <w:rsid w:val="00FE7D8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6</Pages>
  <Words>1733</Words>
  <Characters>9534</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20</cp:revision>
  <cp:lastPrinted>2022-03-12T02:55:00Z</cp:lastPrinted>
  <dcterms:created xsi:type="dcterms:W3CDTF">2022-03-31T07:00:00Z</dcterms:created>
  <dcterms:modified xsi:type="dcterms:W3CDTF">2022-04-07T11:24:00Z</dcterms:modified>
</cp:coreProperties>
</file>