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6EF8B40"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#2</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1358D86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54608">
        <w:rPr>
          <w:rFonts w:ascii="Arial" w:eastAsia="Arial" w:hAnsi="Arial" w:cs="Arial"/>
          <w:color w:val="000000"/>
        </w:rPr>
        <w:t>2</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657A705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54608">
        <w:rPr>
          <w:rFonts w:ascii="Arial" w:eastAsia="Arial" w:hAnsi="Arial" w:cs="Arial"/>
          <w:color w:val="000000"/>
        </w:rPr>
        <w:t>05</w:t>
      </w:r>
      <w:r w:rsidR="00DA48D3">
        <w:rPr>
          <w:rFonts w:ascii="Arial" w:eastAsia="Arial" w:hAnsi="Arial" w:cs="Arial"/>
          <w:color w:val="000000"/>
        </w:rPr>
        <w:t>/</w:t>
      </w:r>
      <w:r w:rsidR="00954608">
        <w:rPr>
          <w:rFonts w:ascii="Arial" w:eastAsia="Arial" w:hAnsi="Arial" w:cs="Arial"/>
          <w:color w:val="000000"/>
        </w:rPr>
        <w:t>feb</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03EE6D70" w:rsidR="00A631B1" w:rsidRDefault="00147C7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Conocer la posición del paciente ante la referencia de sus padres a terapia y lo que él busca de ésta.</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51311CB" w14:textId="49641F41" w:rsidR="009F42C6" w:rsidRDefault="00F7144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Conocer </w:t>
            </w:r>
            <w:r w:rsidR="00266078">
              <w:rPr>
                <w:rFonts w:ascii="Arial" w:eastAsia="Arial" w:hAnsi="Arial" w:cs="Arial"/>
              </w:rPr>
              <w:t xml:space="preserve">la </w:t>
            </w:r>
            <w:r w:rsidR="00D86549">
              <w:rPr>
                <w:rFonts w:ascii="Arial" w:eastAsia="Arial" w:hAnsi="Arial" w:cs="Arial"/>
              </w:rPr>
              <w:t>noción</w:t>
            </w:r>
            <w:r>
              <w:rPr>
                <w:rFonts w:ascii="Arial" w:eastAsia="Arial" w:hAnsi="Arial" w:cs="Arial"/>
              </w:rPr>
              <w:t xml:space="preserve"> que el paciente </w:t>
            </w:r>
            <w:r w:rsidR="00D86549">
              <w:rPr>
                <w:rFonts w:ascii="Arial" w:eastAsia="Arial" w:hAnsi="Arial" w:cs="Arial"/>
              </w:rPr>
              <w:t>tiene acerca de porqué sus papás lo refirieron a terapia</w:t>
            </w:r>
            <w:r w:rsidR="009F42C6">
              <w:rPr>
                <w:rFonts w:ascii="Arial" w:eastAsia="Arial" w:hAnsi="Arial" w:cs="Arial"/>
              </w:rPr>
              <w:t xml:space="preserve"> y qué espera él de ella.</w:t>
            </w:r>
          </w:p>
          <w:p w14:paraId="34133A97" w14:textId="2E2FC8A3" w:rsidR="009F42C6" w:rsidRDefault="0026607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Indagar acerca de la percepción del paciente referente a la problemática actual y el motivo de consulta que brindaron los padres de familia.  Pues al comparar los relatos de los padres versus los del paciente se manifiestan las </w:t>
            </w:r>
            <w:r w:rsidR="009F42C6">
              <w:rPr>
                <w:rFonts w:ascii="Arial" w:eastAsia="Arial" w:hAnsi="Arial" w:cs="Arial"/>
              </w:rPr>
              <w:t>diferencias que pueden tener en la perspectiva de sus conductas problemáticas</w:t>
            </w:r>
            <w:r w:rsidR="003922E6">
              <w:rPr>
                <w:rFonts w:ascii="Arial" w:eastAsia="Arial" w:hAnsi="Arial" w:cs="Arial"/>
              </w:rPr>
              <w:t>.</w:t>
            </w:r>
          </w:p>
          <w:p w14:paraId="7396A988" w14:textId="77777777" w:rsidR="003922E6" w:rsidRDefault="003922E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Recopila</w:t>
            </w:r>
            <w:r w:rsidR="00587B1B">
              <w:rPr>
                <w:rFonts w:ascii="Arial" w:eastAsia="Arial" w:hAnsi="Arial" w:cs="Arial"/>
              </w:rPr>
              <w:t xml:space="preserve">ción de </w:t>
            </w:r>
            <w:r>
              <w:rPr>
                <w:rFonts w:ascii="Arial" w:eastAsia="Arial" w:hAnsi="Arial" w:cs="Arial"/>
              </w:rPr>
              <w:t>información personal del paciente por medio de las entrevistas psicológicas para niños y adolescentes.</w:t>
            </w:r>
          </w:p>
          <w:p w14:paraId="317801C4" w14:textId="03984784" w:rsidR="00CB4F0E" w:rsidRPr="00CB4F0E" w:rsidRDefault="00CB4F0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i/>
                <w:iCs/>
              </w:rPr>
              <w:t>Rapport</w:t>
            </w:r>
            <w:r>
              <w:rPr>
                <w:rFonts w:ascii="Arial" w:eastAsia="Arial" w:hAnsi="Arial" w:cs="Arial"/>
              </w:rPr>
              <w:t>.</w:t>
            </w:r>
            <w:r w:rsidR="007A0833">
              <w:rPr>
                <w:rFonts w:ascii="Arial" w:eastAsia="Arial" w:hAnsi="Arial" w:cs="Arial"/>
              </w:rPr>
              <w:t xml:space="preserve">  </w:t>
            </w:r>
            <w:r w:rsidR="007A0833" w:rsidRPr="007A0833">
              <w:rPr>
                <w:rFonts w:ascii="Arial" w:eastAsia="Arial" w:hAnsi="Arial" w:cs="Arial"/>
              </w:rPr>
              <w:t>Se trabajó la relación terapéutica por medio del diálogo</w:t>
            </w:r>
            <w:r w:rsidR="007A0833">
              <w:rPr>
                <w:rFonts w:ascii="Arial" w:eastAsia="Arial" w:hAnsi="Arial" w:cs="Arial"/>
              </w:rPr>
              <w:t xml:space="preserve"> y la extraversión</w:t>
            </w:r>
            <w:r w:rsidR="007A0833" w:rsidRPr="007A0833">
              <w:rPr>
                <w:rFonts w:ascii="Arial" w:eastAsia="Arial" w:hAnsi="Arial" w:cs="Arial"/>
              </w:rPr>
              <w:t xml:space="preserve"> para así crearle al paciente la confianza de tener apertura durante el proceso.</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0C24B2D3" w:rsidR="00E41FA6" w:rsidRPr="00E41FA6" w:rsidRDefault="00C62E99"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Observación clínica</w:t>
            </w:r>
          </w:p>
          <w:p w14:paraId="6474074E" w14:textId="197A74B2" w:rsidR="00E41FA6" w:rsidRPr="00570015" w:rsidRDefault="00E41FA6"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tc>
      </w:tr>
    </w:tbl>
    <w:p w14:paraId="5D5E7BBC" w14:textId="7AD740D3" w:rsidR="00A631B1"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r>
        <w:rPr>
          <w:rFonts w:ascii="Arial" w:eastAsia="Arial" w:hAnsi="Arial" w:cs="Arial"/>
          <w:color w:val="000000"/>
        </w:rPr>
        <w:lastRenderedPageBreak/>
        <w:tab/>
      </w:r>
    </w:p>
    <w:p w14:paraId="2EDED1E5" w14:textId="77777777"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5988FF00"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2A2FE6">
        <w:rPr>
          <w:rFonts w:ascii="Arial" w:eastAsia="Arial" w:hAnsi="Arial" w:cs="Arial"/>
        </w:rPr>
        <w:t>X</w:t>
      </w:r>
      <w:r>
        <w:rPr>
          <w:rFonts w:ascii="Arial" w:eastAsia="Arial" w:hAnsi="Arial" w:cs="Arial"/>
        </w:rPr>
        <w:t>__</w:t>
      </w:r>
    </w:p>
    <w:p w14:paraId="4B4BA93F" w14:textId="75640734"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7F1497">
        <w:rPr>
          <w:rFonts w:ascii="Arial" w:eastAsia="Arial" w:hAnsi="Arial" w:cs="Arial"/>
          <w:color w:val="000000"/>
          <w:u w:val="single"/>
        </w:rPr>
        <w:t xml:space="preserve">El paciente ingresó de manera puntual a la sesión, sin </w:t>
      </w:r>
      <w:r w:rsidR="0038071C">
        <w:rPr>
          <w:rFonts w:ascii="Arial" w:eastAsia="Arial" w:hAnsi="Arial" w:cs="Arial"/>
          <w:color w:val="000000"/>
          <w:u w:val="single"/>
        </w:rPr>
        <w:t>embargo,</w:t>
      </w:r>
      <w:r w:rsidR="007F1497">
        <w:rPr>
          <w:rFonts w:ascii="Arial" w:eastAsia="Arial" w:hAnsi="Arial" w:cs="Arial"/>
          <w:color w:val="000000"/>
          <w:u w:val="single"/>
        </w:rPr>
        <w:t xml:space="preserve"> tuvo dificultades para conectar su audio por lo que se inició 5 minutos después.  Se cumplió con todo lo pro</w:t>
      </w:r>
      <w:r w:rsidR="0038071C">
        <w:rPr>
          <w:rFonts w:ascii="Arial" w:eastAsia="Arial" w:hAnsi="Arial" w:cs="Arial"/>
          <w:color w:val="000000"/>
          <w:u w:val="single"/>
        </w:rPr>
        <w:t>puesto, aunque no en los tiempos programados.  La sesión finalizó 5 minutos posteriores a la hora esperada.</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1AC52B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C35E66">
        <w:rPr>
          <w:rFonts w:ascii="Arial" w:eastAsia="Arial" w:hAnsi="Arial" w:cs="Arial"/>
          <w:color w:val="000000"/>
          <w:u w:val="single"/>
        </w:rPr>
        <w:t xml:space="preserve">  X</w:t>
      </w:r>
      <w:proofErr w:type="gramEnd"/>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7F936DB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C35E66">
        <w:rPr>
          <w:rFonts w:ascii="Arial" w:eastAsia="Arial" w:hAnsi="Arial" w:cs="Arial"/>
          <w:color w:val="000000"/>
          <w:u w:val="single"/>
        </w:rPr>
        <w:t xml:space="preserve">Se obtuvo información indispensable </w:t>
      </w:r>
      <w:r w:rsidR="00993A25">
        <w:rPr>
          <w:rFonts w:ascii="Arial" w:eastAsia="Arial" w:hAnsi="Arial" w:cs="Arial"/>
          <w:color w:val="000000"/>
          <w:u w:val="single"/>
        </w:rPr>
        <w:t>sobre</w:t>
      </w:r>
      <w:r w:rsidR="00C35E66">
        <w:rPr>
          <w:rFonts w:ascii="Arial" w:eastAsia="Arial" w:hAnsi="Arial" w:cs="Arial"/>
          <w:color w:val="000000"/>
          <w:u w:val="single"/>
        </w:rPr>
        <w:t xml:space="preserve"> </w:t>
      </w:r>
      <w:r w:rsidR="009A0F3C">
        <w:rPr>
          <w:rFonts w:ascii="Arial" w:eastAsia="Arial" w:hAnsi="Arial" w:cs="Arial"/>
          <w:color w:val="000000"/>
          <w:u w:val="single"/>
        </w:rPr>
        <w:t>el</w:t>
      </w:r>
      <w:r w:rsidR="00C35E66">
        <w:rPr>
          <w:rFonts w:ascii="Arial" w:eastAsia="Arial" w:hAnsi="Arial" w:cs="Arial"/>
          <w:color w:val="000000"/>
          <w:u w:val="single"/>
        </w:rPr>
        <w:t xml:space="preserve"> paciente</w:t>
      </w:r>
      <w:r w:rsidR="009A0F3C">
        <w:rPr>
          <w:rFonts w:ascii="Arial" w:eastAsia="Arial" w:hAnsi="Arial" w:cs="Arial"/>
          <w:color w:val="000000"/>
          <w:u w:val="single"/>
        </w:rPr>
        <w:t>, que</w:t>
      </w:r>
      <w:r w:rsidR="00993A25">
        <w:rPr>
          <w:rFonts w:ascii="Arial" w:eastAsia="Arial" w:hAnsi="Arial" w:cs="Arial"/>
          <w:color w:val="000000"/>
          <w:u w:val="single"/>
        </w:rPr>
        <w:t xml:space="preserve"> ayudará a</w:t>
      </w:r>
      <w:r w:rsidR="00C35E66">
        <w:rPr>
          <w:rFonts w:ascii="Arial" w:eastAsia="Arial" w:hAnsi="Arial" w:cs="Arial"/>
          <w:color w:val="000000"/>
          <w:u w:val="single"/>
        </w:rPr>
        <w:t xml:space="preserve"> orientar de manera más acertada el plan de intervención que se utilizará.  Se recopilaron datos personales del paciente, se le conoció </w:t>
      </w:r>
      <w:r w:rsidR="00993A25">
        <w:rPr>
          <w:rFonts w:ascii="Arial" w:eastAsia="Arial" w:hAnsi="Arial" w:cs="Arial"/>
          <w:color w:val="000000"/>
          <w:u w:val="single"/>
        </w:rPr>
        <w:t>de manera personal</w:t>
      </w:r>
      <w:r w:rsidR="009A0F3C">
        <w:rPr>
          <w:rFonts w:ascii="Arial" w:eastAsia="Arial" w:hAnsi="Arial" w:cs="Arial"/>
          <w:color w:val="000000"/>
          <w:u w:val="single"/>
        </w:rPr>
        <w:t xml:space="preserve"> y se pudo comparar los relatos de él con los de sus padres</w:t>
      </w:r>
      <w:r w:rsidR="00BA73B9">
        <w:rPr>
          <w:rFonts w:ascii="Arial" w:eastAsia="Arial" w:hAnsi="Arial" w:cs="Arial"/>
          <w:color w:val="000000"/>
          <w:u w:val="single"/>
        </w:rPr>
        <w:t>.</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3B39EF03" w14:textId="7F5CF889" w:rsidR="00772246" w:rsidRDefault="00230DB5"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no conoce con claridad la razón por la que sus padres lo han referido a clínica y denotaba que no tenía conocimiento de la diferencia entre el proceso psicológico y psicopedagógico que llevará.  Indicó</w:t>
      </w:r>
      <w:r w:rsidR="007242D2">
        <w:rPr>
          <w:rFonts w:ascii="Arial" w:eastAsia="Arial" w:hAnsi="Arial" w:cs="Arial"/>
          <w:u w:val="single"/>
        </w:rPr>
        <w:t>: “Mis papás me dijeron que estoy aquí por algo de mis notas”.</w:t>
      </w:r>
    </w:p>
    <w:p w14:paraId="2CB78ED1" w14:textId="107AE676" w:rsidR="003733D7" w:rsidRDefault="003733D7"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AU es un niño simpático que evidencia disfrutar de conversar.  Es muy abierto al hablar de sí mismo.</w:t>
      </w:r>
    </w:p>
    <w:p w14:paraId="55E80852" w14:textId="58683B2E" w:rsidR="003733D7" w:rsidRDefault="003733D7"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con entusiasmo que le encanta ver Anime</w:t>
      </w:r>
      <w:r w:rsidR="00C51CDA">
        <w:rPr>
          <w:rFonts w:ascii="Arial" w:eastAsia="Arial" w:hAnsi="Arial" w:cs="Arial"/>
          <w:u w:val="single"/>
        </w:rPr>
        <w:t>, s</w:t>
      </w:r>
      <w:r>
        <w:rPr>
          <w:rFonts w:ascii="Arial" w:eastAsia="Arial" w:hAnsi="Arial" w:cs="Arial"/>
          <w:u w:val="single"/>
        </w:rPr>
        <w:t xml:space="preserve">u </w:t>
      </w:r>
      <w:r w:rsidR="00C51CDA">
        <w:rPr>
          <w:rFonts w:ascii="Arial" w:eastAsia="Arial" w:hAnsi="Arial" w:cs="Arial"/>
          <w:u w:val="single"/>
        </w:rPr>
        <w:t>favorito es Naruto, pero también le gusta Ataque de Titanes.  Llama la atención que su personaje favorito de Naruto es “</w:t>
      </w:r>
      <w:proofErr w:type="spellStart"/>
      <w:r w:rsidR="00C51CDA">
        <w:rPr>
          <w:rFonts w:ascii="Arial" w:eastAsia="Arial" w:hAnsi="Arial" w:cs="Arial"/>
          <w:u w:val="single"/>
        </w:rPr>
        <w:t>Pain</w:t>
      </w:r>
      <w:proofErr w:type="spellEnd"/>
      <w:r w:rsidR="00C51CDA">
        <w:rPr>
          <w:rFonts w:ascii="Arial" w:eastAsia="Arial" w:hAnsi="Arial" w:cs="Arial"/>
          <w:u w:val="single"/>
        </w:rPr>
        <w:t>”, el villano, y que indicó que le “gustan los que son sangrientos”; al decirlo esbozó una risa nerviosa.</w:t>
      </w:r>
    </w:p>
    <w:p w14:paraId="31B327EE" w14:textId="3CFFAE01" w:rsidR="00C51CDA" w:rsidRDefault="00C51CDA"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Su comida favorita son las hamburguesas, especialmente las Del Puente, acompañadas de papas.  Indicó que también le gustan mucho las tostadas con aguacate y </w:t>
      </w:r>
      <w:r w:rsidR="00441C99">
        <w:rPr>
          <w:rFonts w:ascii="Arial" w:eastAsia="Arial" w:hAnsi="Arial" w:cs="Arial"/>
          <w:u w:val="single"/>
        </w:rPr>
        <w:t>cualquier comida que lleve champiñones.  Refirió que no es “mañoso”.  En otros momentos de la entrevista dirigía con agrado la conversación a hablar nuevamente de comida.</w:t>
      </w:r>
    </w:p>
    <w:p w14:paraId="37C32DF6" w14:textId="61EB6EB9" w:rsidR="00441C99" w:rsidRDefault="00441C9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Aunque disfruta de jugar escondite y de correr con sus hermanos, lo que más le gusta es jugar en el celular juegos que puede, valga la redundancia, jugar con más personas en línea, aunque no sean conocidos.</w:t>
      </w:r>
    </w:p>
    <w:p w14:paraId="20039BDB" w14:textId="19CC1898" w:rsidR="00F00D28" w:rsidRDefault="00F00D28"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Refiere que de lo que más le gusta de sí mismo es el ser hábil en la tecnología.  Le gusta que a otros les guste lo bien que hace presentaciones en distintos programas y que en general se considera competente en la computadora, más que si realiza las cosas a mano.</w:t>
      </w:r>
    </w:p>
    <w:p w14:paraId="45D840A2" w14:textId="451193A8" w:rsidR="00F00D28" w:rsidRDefault="00F00D28"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solicitarle que se describiera a sí mismo</w:t>
      </w:r>
      <w:r w:rsidR="006E56A8">
        <w:rPr>
          <w:rFonts w:ascii="Arial" w:eastAsia="Arial" w:hAnsi="Arial" w:cs="Arial"/>
          <w:u w:val="single"/>
        </w:rPr>
        <w:t xml:space="preserve"> inició con los aspectos negativos.  Se refirió a sí mismo como alguien que a veces no controla su temperamento, cuando algo le molesta suele reaccionar explosivo</w:t>
      </w:r>
      <w:r w:rsidR="004222D0">
        <w:rPr>
          <w:rFonts w:ascii="Arial" w:eastAsia="Arial" w:hAnsi="Arial" w:cs="Arial"/>
          <w:u w:val="single"/>
        </w:rPr>
        <w:t>; comenta que lo que más le enoja es que su hermano DU lo moleste</w:t>
      </w:r>
      <w:r w:rsidR="007A0833">
        <w:rPr>
          <w:rFonts w:ascii="Arial" w:eastAsia="Arial" w:hAnsi="Arial" w:cs="Arial"/>
          <w:u w:val="single"/>
        </w:rPr>
        <w:t>, pues le pega y AU se aparta de él para no lastimarlo de vuelta</w:t>
      </w:r>
      <w:r w:rsidR="00AF0659">
        <w:rPr>
          <w:rFonts w:ascii="Arial" w:eastAsia="Arial" w:hAnsi="Arial" w:cs="Arial"/>
          <w:u w:val="single"/>
        </w:rPr>
        <w:t>.  Indica que este año lo ha molestado menos pues le puso un alto, antes su hermano le decía “es que me gusta molestarte porque tú no me hace</w:t>
      </w:r>
      <w:r w:rsidR="00F41DC1">
        <w:rPr>
          <w:rFonts w:ascii="Arial" w:eastAsia="Arial" w:hAnsi="Arial" w:cs="Arial"/>
          <w:u w:val="single"/>
        </w:rPr>
        <w:t>s</w:t>
      </w:r>
      <w:r w:rsidR="00AF0659">
        <w:rPr>
          <w:rFonts w:ascii="Arial" w:eastAsia="Arial" w:hAnsi="Arial" w:cs="Arial"/>
          <w:u w:val="single"/>
        </w:rPr>
        <w:t xml:space="preserve"> nada”, pero este año ya lo ha amenazado con pegarle o lo ha empujado para que no lo moleste.  Expresa con inocencia que no quiere lastimarlo, y no lo ha hecho, sino que simplemente ya no quiere que lo moleste más.</w:t>
      </w:r>
    </w:p>
    <w:p w14:paraId="3B52B997" w14:textId="2CB068C7" w:rsidR="00AF0659" w:rsidRDefault="00AF065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Los adjetivos que utilizó para hablar de sí mismo fueron: juguetón, enojado y alegre.  Se considera una persona amable</w:t>
      </w:r>
      <w:r w:rsidR="00A864AF">
        <w:rPr>
          <w:rFonts w:ascii="Arial" w:eastAsia="Arial" w:hAnsi="Arial" w:cs="Arial"/>
          <w:u w:val="single"/>
        </w:rPr>
        <w:t>, y que es agradable para los demás pues él “no molesta tanto como su hermano (DU)”.</w:t>
      </w:r>
    </w:p>
    <w:p w14:paraId="6A717098" w14:textId="63F2019C" w:rsidR="004C2181" w:rsidRDefault="0081471B"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Sus colores favoritos son morado y verde, pues refiere que “se ven bonitos así”.</w:t>
      </w:r>
    </w:p>
    <w:p w14:paraId="5634A18D" w14:textId="6B14766F" w:rsidR="0081471B" w:rsidRDefault="0081471B"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hablar de su familia se expresaba con facilidad y de manera abierta, disfrutaba describir su relación con cada uno de ellos.</w:t>
      </w:r>
      <w:r w:rsidR="00A2161F">
        <w:rPr>
          <w:rFonts w:ascii="Arial" w:eastAsia="Arial" w:hAnsi="Arial" w:cs="Arial"/>
          <w:u w:val="single"/>
        </w:rPr>
        <w:t xml:space="preserve">  También al hablar de su</w:t>
      </w:r>
      <w:r w:rsidR="00B96EBD">
        <w:rPr>
          <w:rFonts w:ascii="Arial" w:eastAsia="Arial" w:hAnsi="Arial" w:cs="Arial"/>
          <w:u w:val="single"/>
        </w:rPr>
        <w:t xml:space="preserve"> abuela</w:t>
      </w:r>
      <w:r w:rsidR="00A2161F">
        <w:rPr>
          <w:rFonts w:ascii="Arial" w:eastAsia="Arial" w:hAnsi="Arial" w:cs="Arial"/>
          <w:u w:val="single"/>
        </w:rPr>
        <w:t xml:space="preserve"> y tío, </w:t>
      </w:r>
      <w:r w:rsidR="00B96EBD">
        <w:rPr>
          <w:rFonts w:ascii="Arial" w:eastAsia="Arial" w:hAnsi="Arial" w:cs="Arial"/>
          <w:u w:val="single"/>
        </w:rPr>
        <w:t>se expresaba de manera entusiasta</w:t>
      </w:r>
      <w:r w:rsidR="00390967">
        <w:rPr>
          <w:rFonts w:ascii="Arial" w:eastAsia="Arial" w:hAnsi="Arial" w:cs="Arial"/>
          <w:u w:val="single"/>
        </w:rPr>
        <w:t>.  De su abuelo no hizo mayor mención.</w:t>
      </w:r>
    </w:p>
    <w:p w14:paraId="0B10694D" w14:textId="04B7C4DC" w:rsidR="00A63310" w:rsidRDefault="00A63310"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Su tío es una persona sordo-muda.  Comenta que utiliza aparatos</w:t>
      </w:r>
      <w:r w:rsidR="00FE64CE">
        <w:rPr>
          <w:rFonts w:ascii="Arial" w:eastAsia="Arial" w:hAnsi="Arial" w:cs="Arial"/>
          <w:u w:val="single"/>
        </w:rPr>
        <w:t>,</w:t>
      </w:r>
      <w:r>
        <w:rPr>
          <w:rFonts w:ascii="Arial" w:eastAsia="Arial" w:hAnsi="Arial" w:cs="Arial"/>
          <w:u w:val="single"/>
        </w:rPr>
        <w:t xml:space="preserve"> pero no utiliza mayor cantidad de palabras, sino que se da a entender más por gestos y vocalizaciones, que considera él entiende adecuadamente.</w:t>
      </w:r>
    </w:p>
    <w:p w14:paraId="0E0E361B" w14:textId="37B42B35" w:rsidR="00390967" w:rsidRDefault="00390967"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Refiere que su hermano menor, JU, es con quien mejor se lleva, pues indica que a él puede contarle cosas y como aún no sabe hablar del todo, no repite lo que le </w:t>
      </w:r>
      <w:r>
        <w:rPr>
          <w:rFonts w:ascii="Arial" w:eastAsia="Arial" w:hAnsi="Arial" w:cs="Arial"/>
          <w:u w:val="single"/>
        </w:rPr>
        <w:lastRenderedPageBreak/>
        <w:t xml:space="preserve">cuenta.  Dice que juegan de correr o carritos, </w:t>
      </w:r>
      <w:r w:rsidR="00A63310">
        <w:rPr>
          <w:rFonts w:ascii="Arial" w:eastAsia="Arial" w:hAnsi="Arial" w:cs="Arial"/>
          <w:u w:val="single"/>
        </w:rPr>
        <w:t>disfruta</w:t>
      </w:r>
      <w:r>
        <w:rPr>
          <w:rFonts w:ascii="Arial" w:eastAsia="Arial" w:hAnsi="Arial" w:cs="Arial"/>
          <w:u w:val="single"/>
        </w:rPr>
        <w:t xml:space="preserve"> pasando tiempo juntos, aunque a veces le desespera porque “grita mucho”.</w:t>
      </w:r>
    </w:p>
    <w:p w14:paraId="1279DE7F" w14:textId="670F061F" w:rsidR="00390967" w:rsidRDefault="00390967"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su hermano DU también le gusta jugar, pero, como se explicó anteriormente, no le gusta que lo molesta continuamente y además considera que es chismoso, por lo que con él no suele hablar mucho.</w:t>
      </w:r>
    </w:p>
    <w:p w14:paraId="466ACA8C" w14:textId="7D28A812" w:rsidR="00390967" w:rsidRDefault="00390967"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Con su hermana, GU, se lleva muy bien, comenta que a ella es a quien más secretos personales </w:t>
      </w:r>
      <w:r w:rsidR="00EC6D96">
        <w:rPr>
          <w:rFonts w:ascii="Arial" w:eastAsia="Arial" w:hAnsi="Arial" w:cs="Arial"/>
          <w:u w:val="single"/>
        </w:rPr>
        <w:t>le cuenta.  Considera que a veces es brusca, pero la admira.</w:t>
      </w:r>
    </w:p>
    <w:p w14:paraId="1BC4BBF1" w14:textId="29B28D80" w:rsidR="00EC6D96" w:rsidRDefault="00EC6D96"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narrativa del paciente en cuanto a la relación con su madre coincide con la que ella dio.  Comenta que es cercana, le “gusta pasar tiempo a </w:t>
      </w:r>
      <w:r w:rsidR="00FE64CE">
        <w:rPr>
          <w:rFonts w:ascii="Arial" w:eastAsia="Arial" w:hAnsi="Arial" w:cs="Arial"/>
          <w:u w:val="single"/>
        </w:rPr>
        <w:t>solas con ella</w:t>
      </w:r>
      <w:r>
        <w:rPr>
          <w:rFonts w:ascii="Arial" w:eastAsia="Arial" w:hAnsi="Arial" w:cs="Arial"/>
          <w:u w:val="single"/>
        </w:rPr>
        <w:t xml:space="preserve"> porque es amable”, a diferencia de su padre no le jala las orejas.  Tiene más confianza.</w:t>
      </w:r>
    </w:p>
    <w:p w14:paraId="643C3E3D" w14:textId="67F4BEAD" w:rsidR="008D5AF5" w:rsidRDefault="008D5AF5"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su padre expresó que se ll</w:t>
      </w:r>
      <w:r w:rsidR="005739EA">
        <w:rPr>
          <w:rFonts w:ascii="Arial" w:eastAsia="Arial" w:hAnsi="Arial" w:cs="Arial"/>
          <w:u w:val="single"/>
        </w:rPr>
        <w:t>eva bien con él, le gusta pasar tanto tiempo a solas con él como acompañados del resto de la familia.  Percibe que un padre que cuida de ellos, pues es quien los lleva a doctor (justamente el día de esta sesión habían ido al doctor con él).  Comentó que a veces es enojado, pero percibe que es cuando está estresado por cuestiones laborales; les regaña cuando no prestan atención a las instrucciones de sus tareas.</w:t>
      </w:r>
    </w:p>
    <w:p w14:paraId="3343F39D" w14:textId="22634CED" w:rsidR="005739EA" w:rsidRDefault="005739EA"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 diferencia del padre, quien fue más abierto al hablar de su relación con el paciente, AU evidencia represión de recuerdos de castigo con él.  Indicó </w:t>
      </w:r>
      <w:r w:rsidR="00FE64CE">
        <w:rPr>
          <w:rFonts w:ascii="Arial" w:eastAsia="Arial" w:hAnsi="Arial" w:cs="Arial"/>
          <w:u w:val="single"/>
        </w:rPr>
        <w:t>que</w:t>
      </w:r>
      <w:r>
        <w:rPr>
          <w:rFonts w:ascii="Arial" w:eastAsia="Arial" w:hAnsi="Arial" w:cs="Arial"/>
          <w:u w:val="single"/>
        </w:rPr>
        <w:t xml:space="preserve"> no les pega</w:t>
      </w:r>
      <w:r w:rsidR="00FE64CE">
        <w:rPr>
          <w:rFonts w:ascii="Arial" w:eastAsia="Arial" w:hAnsi="Arial" w:cs="Arial"/>
          <w:u w:val="single"/>
        </w:rPr>
        <w:t>,</w:t>
      </w:r>
      <w:r>
        <w:rPr>
          <w:rFonts w:ascii="Arial" w:eastAsia="Arial" w:hAnsi="Arial" w:cs="Arial"/>
          <w:u w:val="single"/>
        </w:rPr>
        <w:t xml:space="preserve"> sino que</w:t>
      </w:r>
      <w:r w:rsidR="00FE64CE">
        <w:rPr>
          <w:rFonts w:ascii="Arial" w:eastAsia="Arial" w:hAnsi="Arial" w:cs="Arial"/>
          <w:u w:val="single"/>
        </w:rPr>
        <w:t>,</w:t>
      </w:r>
      <w:r>
        <w:rPr>
          <w:rFonts w:ascii="Arial" w:eastAsia="Arial" w:hAnsi="Arial" w:cs="Arial"/>
          <w:u w:val="single"/>
        </w:rPr>
        <w:t xml:space="preserve"> solo en ocasiones</w:t>
      </w:r>
      <w:r w:rsidR="00FE64CE">
        <w:rPr>
          <w:rFonts w:ascii="Arial" w:eastAsia="Arial" w:hAnsi="Arial" w:cs="Arial"/>
          <w:u w:val="single"/>
        </w:rPr>
        <w:t>,</w:t>
      </w:r>
      <w:r>
        <w:rPr>
          <w:rFonts w:ascii="Arial" w:eastAsia="Arial" w:hAnsi="Arial" w:cs="Arial"/>
          <w:u w:val="single"/>
        </w:rPr>
        <w:t xml:space="preserve"> les jala las orejas, sin embargo, cuando se le preguntó si años anteriores le había pegado él titubeó en su respuesta, pero finalmente dijo que no.</w:t>
      </w:r>
    </w:p>
    <w:p w14:paraId="23E73879" w14:textId="150E8A8C" w:rsidR="005739EA" w:rsidRDefault="005739EA"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lo que respecta al colegio indicó que se siente cómodo él</w:t>
      </w:r>
      <w:r w:rsidR="00663398">
        <w:rPr>
          <w:rFonts w:ascii="Arial" w:eastAsia="Arial" w:hAnsi="Arial" w:cs="Arial"/>
          <w:u w:val="single"/>
        </w:rPr>
        <w:t>.  Refiere que en pandemia le ha costado poner atención en clases, pero este año quiere mejorar, pues no quiere tener la preocupación que mantenía el año pasado por sus calificaciones, no quiere tener riesgo de perder su beca.  Quisiera ir a clases presenciales de nuevo pues le gusta mucho su colegio, disfruta que sea grande y que tiene una tienda de comida con más variedad que su antigua escuela.</w:t>
      </w:r>
      <w:r w:rsidR="00542603">
        <w:rPr>
          <w:rFonts w:ascii="Arial" w:eastAsia="Arial" w:hAnsi="Arial" w:cs="Arial"/>
          <w:u w:val="single"/>
        </w:rPr>
        <w:t xml:space="preserve">  Dijo: “no hay nada que no me guste”.</w:t>
      </w:r>
      <w:r w:rsidR="00FE64CE">
        <w:rPr>
          <w:rFonts w:ascii="Arial" w:eastAsia="Arial" w:hAnsi="Arial" w:cs="Arial"/>
          <w:u w:val="single"/>
        </w:rPr>
        <w:t xml:space="preserve">  Aun así, reconoce que tiene dificultades para realizar adecuadamente por su cuenta las tareas escolares, y se sintió asustado </w:t>
      </w:r>
      <w:proofErr w:type="spellStart"/>
      <w:r w:rsidR="00FE64CE">
        <w:rPr>
          <w:rFonts w:ascii="Arial" w:eastAsia="Arial" w:hAnsi="Arial" w:cs="Arial"/>
          <w:u w:val="single"/>
        </w:rPr>
        <w:t>de el</w:t>
      </w:r>
      <w:proofErr w:type="spellEnd"/>
      <w:r w:rsidR="00FE64CE">
        <w:rPr>
          <w:rFonts w:ascii="Arial" w:eastAsia="Arial" w:hAnsi="Arial" w:cs="Arial"/>
          <w:u w:val="single"/>
        </w:rPr>
        <w:t xml:space="preserve"> año pasado haber disminuido su rendimiento académico.</w:t>
      </w:r>
    </w:p>
    <w:p w14:paraId="1B487DF7" w14:textId="61DD7CF3" w:rsidR="00542603" w:rsidRDefault="00542603"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Sus padres indicaron que observan dificultad para tener amigos en el colegio</w:t>
      </w:r>
      <w:r w:rsidR="00037A67">
        <w:rPr>
          <w:rFonts w:ascii="Arial" w:eastAsia="Arial" w:hAnsi="Arial" w:cs="Arial"/>
          <w:u w:val="single"/>
        </w:rPr>
        <w:t>, pues ahora en el confinamiento, principalmente el padre, han notado que su manera de hablar es a veces brusca o poco educada, y desde pequeño los profesores referían que en recreo no siempre jugaba con los demás.</w:t>
      </w:r>
      <w:r>
        <w:rPr>
          <w:rFonts w:ascii="Arial" w:eastAsia="Arial" w:hAnsi="Arial" w:cs="Arial"/>
          <w:u w:val="single"/>
        </w:rPr>
        <w:t xml:space="preserve"> </w:t>
      </w:r>
      <w:r w:rsidR="00037A67">
        <w:rPr>
          <w:rFonts w:ascii="Arial" w:eastAsia="Arial" w:hAnsi="Arial" w:cs="Arial"/>
          <w:u w:val="single"/>
        </w:rPr>
        <w:t xml:space="preserve"> S</w:t>
      </w:r>
      <w:r>
        <w:rPr>
          <w:rFonts w:ascii="Arial" w:eastAsia="Arial" w:hAnsi="Arial" w:cs="Arial"/>
          <w:u w:val="single"/>
        </w:rPr>
        <w:t xml:space="preserve">in embargo, él indica que tiene </w:t>
      </w:r>
      <w:r>
        <w:rPr>
          <w:rFonts w:ascii="Arial" w:eastAsia="Arial" w:hAnsi="Arial" w:cs="Arial"/>
          <w:u w:val="single"/>
        </w:rPr>
        <w:lastRenderedPageBreak/>
        <w:t xml:space="preserve">varios amigos, </w:t>
      </w:r>
      <w:r w:rsidR="00037A67">
        <w:rPr>
          <w:rFonts w:ascii="Arial" w:eastAsia="Arial" w:hAnsi="Arial" w:cs="Arial"/>
          <w:u w:val="single"/>
        </w:rPr>
        <w:t xml:space="preserve">“tantos” que </w:t>
      </w:r>
      <w:r>
        <w:rPr>
          <w:rFonts w:ascii="Arial" w:eastAsia="Arial" w:hAnsi="Arial" w:cs="Arial"/>
          <w:u w:val="single"/>
        </w:rPr>
        <w:t>ni siquiera puede contarl</w:t>
      </w:r>
      <w:r w:rsidR="006A19DF">
        <w:rPr>
          <w:rFonts w:ascii="Arial" w:eastAsia="Arial" w:hAnsi="Arial" w:cs="Arial"/>
          <w:u w:val="single"/>
        </w:rPr>
        <w:t>o</w:t>
      </w:r>
      <w:r>
        <w:rPr>
          <w:rFonts w:ascii="Arial" w:eastAsia="Arial" w:hAnsi="Arial" w:cs="Arial"/>
          <w:u w:val="single"/>
        </w:rPr>
        <w:t>s.  Contó que ahora este año es el único hombre en su sección</w:t>
      </w:r>
      <w:r w:rsidR="008A445D">
        <w:rPr>
          <w:rFonts w:ascii="Arial" w:eastAsia="Arial" w:hAnsi="Arial" w:cs="Arial"/>
          <w:u w:val="single"/>
        </w:rPr>
        <w:t>, y que ahora en pandemia aprovecha el tiempo de recreo para hablar con sus compañeras</w:t>
      </w:r>
      <w:r w:rsidR="00247E1A">
        <w:rPr>
          <w:rFonts w:ascii="Arial" w:eastAsia="Arial" w:hAnsi="Arial" w:cs="Arial"/>
          <w:u w:val="single"/>
        </w:rPr>
        <w:t>.  Tiene 2 mejores amigos varones en el colegio, con quienes se relacionó desde su primer año en el colegio,</w:t>
      </w:r>
      <w:r w:rsidR="00174D3A">
        <w:rPr>
          <w:rFonts w:ascii="Arial" w:eastAsia="Arial" w:hAnsi="Arial" w:cs="Arial"/>
          <w:u w:val="single"/>
        </w:rPr>
        <w:t xml:space="preserve"> </w:t>
      </w:r>
      <w:r w:rsidR="00247E1A" w:rsidRPr="00174D3A">
        <w:rPr>
          <w:rFonts w:ascii="Arial" w:eastAsia="Arial" w:hAnsi="Arial" w:cs="Arial"/>
          <w:u w:val="single"/>
        </w:rPr>
        <w:t>pero este año no coincidieron en la misma sección.</w:t>
      </w:r>
    </w:p>
    <w:p w14:paraId="494FDC04" w14:textId="5ADF7E79" w:rsidR="00174D3A" w:rsidRDefault="00174D3A"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Considera que la amistad consiste en mantener confianza m</w:t>
      </w:r>
      <w:r w:rsidR="00A63310">
        <w:rPr>
          <w:rFonts w:ascii="Arial" w:eastAsia="Arial" w:hAnsi="Arial" w:cs="Arial"/>
          <w:u w:val="single"/>
        </w:rPr>
        <w:t>utua y lealtad.</w:t>
      </w:r>
    </w:p>
    <w:p w14:paraId="4B03C7CA" w14:textId="2A4952EF" w:rsidR="00A63310" w:rsidRDefault="00A63310"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De grande le gustaría ser rescatista de animales, expresa que </w:t>
      </w:r>
      <w:r w:rsidR="009F29BD">
        <w:rPr>
          <w:rFonts w:ascii="Arial" w:eastAsia="Arial" w:hAnsi="Arial" w:cs="Arial"/>
          <w:u w:val="single"/>
        </w:rPr>
        <w:t>le “da sentimiento” ver a animales que necesitan ayuda.</w:t>
      </w:r>
    </w:p>
    <w:p w14:paraId="59FF6681" w14:textId="5B63E5EA" w:rsidR="009F29BD" w:rsidRDefault="009F29BD"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Le gusta la natación porque le gusta la playa, cree que este año iniciará lecciones.</w:t>
      </w:r>
    </w:p>
    <w:p w14:paraId="227836D3" w14:textId="229955DB" w:rsidR="009F29BD" w:rsidRPr="00174D3A" w:rsidRDefault="009F29BD"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También le gusta el karate por la serie de Cobra Kai.</w:t>
      </w:r>
    </w:p>
    <w:p w14:paraId="266C4F94" w14:textId="77777777" w:rsidR="009B6F10" w:rsidRPr="004C2181" w:rsidRDefault="009B6F10"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5B2A4891" w14:textId="18B0F74A" w:rsidR="00A631B1" w:rsidRDefault="00BB7ECD"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El paciente se mantuvo </w:t>
      </w:r>
      <w:r w:rsidR="003B0C78">
        <w:rPr>
          <w:rFonts w:ascii="Arial" w:eastAsia="Arial" w:hAnsi="Arial" w:cs="Arial"/>
          <w:color w:val="000000"/>
          <w:u w:val="single"/>
        </w:rPr>
        <w:t>en movimiento</w:t>
      </w:r>
      <w:r>
        <w:rPr>
          <w:rFonts w:ascii="Arial" w:eastAsia="Arial" w:hAnsi="Arial" w:cs="Arial"/>
          <w:color w:val="000000"/>
          <w:u w:val="single"/>
        </w:rPr>
        <w:t xml:space="preserve"> durante toda sesión, siendo </w:t>
      </w:r>
      <w:r w:rsidR="003B0C78">
        <w:rPr>
          <w:rFonts w:ascii="Arial" w:eastAsia="Arial" w:hAnsi="Arial" w:cs="Arial"/>
          <w:color w:val="000000"/>
          <w:u w:val="single"/>
        </w:rPr>
        <w:t>los</w:t>
      </w:r>
      <w:r>
        <w:rPr>
          <w:rFonts w:ascii="Arial" w:eastAsia="Arial" w:hAnsi="Arial" w:cs="Arial"/>
          <w:color w:val="000000"/>
          <w:u w:val="single"/>
        </w:rPr>
        <w:t xml:space="preserve"> movimiento</w:t>
      </w:r>
      <w:r w:rsidR="003B0C78">
        <w:rPr>
          <w:rFonts w:ascii="Arial" w:eastAsia="Arial" w:hAnsi="Arial" w:cs="Arial"/>
          <w:color w:val="000000"/>
          <w:u w:val="single"/>
        </w:rPr>
        <w:t>s</w:t>
      </w:r>
      <w:r>
        <w:rPr>
          <w:rFonts w:ascii="Arial" w:eastAsia="Arial" w:hAnsi="Arial" w:cs="Arial"/>
          <w:color w:val="000000"/>
          <w:u w:val="single"/>
        </w:rPr>
        <w:t xml:space="preserve"> constante</w:t>
      </w:r>
      <w:r w:rsidR="003B0C78">
        <w:rPr>
          <w:rFonts w:ascii="Arial" w:eastAsia="Arial" w:hAnsi="Arial" w:cs="Arial"/>
          <w:color w:val="000000"/>
          <w:u w:val="single"/>
        </w:rPr>
        <w:t>s</w:t>
      </w:r>
      <w:r>
        <w:rPr>
          <w:rFonts w:ascii="Arial" w:eastAsia="Arial" w:hAnsi="Arial" w:cs="Arial"/>
          <w:color w:val="000000"/>
          <w:u w:val="single"/>
        </w:rPr>
        <w:t xml:space="preserve"> de manos y piernas los que más predominaban</w:t>
      </w:r>
      <w:r w:rsidR="003B0C78">
        <w:rPr>
          <w:rFonts w:ascii="Arial" w:eastAsia="Arial" w:hAnsi="Arial" w:cs="Arial"/>
          <w:color w:val="000000"/>
          <w:u w:val="single"/>
        </w:rPr>
        <w:t>, aunque también se me movía en su silla de adelante hacia atrás.</w:t>
      </w:r>
      <w:r w:rsidR="00037A67">
        <w:rPr>
          <w:rFonts w:ascii="Arial" w:eastAsia="Arial" w:hAnsi="Arial" w:cs="Arial"/>
          <w:color w:val="000000"/>
          <w:u w:val="single"/>
        </w:rPr>
        <w:t xml:space="preserve">  Esto no dificultó el avance de la sesión.</w:t>
      </w:r>
    </w:p>
    <w:p w14:paraId="7DAF026B" w14:textId="64BC3B3D" w:rsidR="003B0C78" w:rsidRDefault="003B0C78"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percibe verborrea, daba respuestas antes de que la entrevistadora</w:t>
      </w:r>
      <w:r w:rsidR="008C42F8">
        <w:rPr>
          <w:rFonts w:ascii="Arial" w:eastAsia="Arial" w:hAnsi="Arial" w:cs="Arial"/>
          <w:color w:val="000000"/>
          <w:u w:val="single"/>
        </w:rPr>
        <w:t xml:space="preserve"> terminara de decir la pregunta</w:t>
      </w:r>
      <w:r w:rsidR="008662E7">
        <w:rPr>
          <w:rFonts w:ascii="Arial" w:eastAsia="Arial" w:hAnsi="Arial" w:cs="Arial"/>
          <w:color w:val="000000"/>
          <w:u w:val="single"/>
        </w:rPr>
        <w:t xml:space="preserve"> y constantemente </w:t>
      </w:r>
      <w:r w:rsidR="0067424F">
        <w:rPr>
          <w:rFonts w:ascii="Arial" w:eastAsia="Arial" w:hAnsi="Arial" w:cs="Arial"/>
          <w:color w:val="000000"/>
          <w:u w:val="single"/>
        </w:rPr>
        <w:t>las acompañaba de anécdotas que en ocasiones desviaban el tema de conversación.</w:t>
      </w:r>
    </w:p>
    <w:p w14:paraId="24398341" w14:textId="08F0EC76" w:rsidR="00765D16" w:rsidRPr="00B01346" w:rsidRDefault="00D24CB1"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algunas narrativas refirió que se olvidaba de detalles, por lo que rápidamente hablaba de algo semejante pero no continuaba con lo que estaba contando.</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5EDCADD2" w:rsidR="00A631B1" w:rsidRDefault="00DA236D"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He aprendido que los niños ven de manera inmediata al terapeuta como una figura de autoridad, semejante a la de un profesor</w:t>
      </w:r>
      <w:r w:rsidR="00D24EFE">
        <w:rPr>
          <w:rFonts w:ascii="Arial" w:eastAsia="Arial" w:hAnsi="Arial" w:cs="Arial"/>
          <w:color w:val="000000"/>
          <w:u w:val="single"/>
        </w:rPr>
        <w:t xml:space="preserve"> o maestra, por lo que es conveniente comunicarle desde el inicio</w:t>
      </w:r>
      <w:r w:rsidR="006A0160">
        <w:rPr>
          <w:rFonts w:ascii="Arial" w:eastAsia="Arial" w:hAnsi="Arial" w:cs="Arial"/>
          <w:color w:val="000000"/>
          <w:u w:val="single"/>
        </w:rPr>
        <w:t xml:space="preserve"> la diferencia que existe entre terapeuta y profesor, hacerle saber que el terapeuta no será exigente con él como una autoridad académica</w:t>
      </w:r>
      <w:r w:rsidR="00CB4F0E">
        <w:rPr>
          <w:rFonts w:ascii="Arial" w:eastAsia="Arial" w:hAnsi="Arial" w:cs="Arial"/>
          <w:color w:val="000000"/>
          <w:u w:val="single"/>
        </w:rPr>
        <w:t>,</w:t>
      </w:r>
      <w:r w:rsidR="006A0160">
        <w:rPr>
          <w:rFonts w:ascii="Arial" w:eastAsia="Arial" w:hAnsi="Arial" w:cs="Arial"/>
          <w:color w:val="000000"/>
          <w:u w:val="single"/>
        </w:rPr>
        <w:t xml:space="preserve"> sino que una ayuda y acompañamiento para su crecimiento personal.</w:t>
      </w:r>
    </w:p>
    <w:p w14:paraId="3E1BD632" w14:textId="27CF857B" w:rsidR="00CB4F0E" w:rsidRPr="00B91057" w:rsidRDefault="00CB4F0E"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aprendí que en todos los casos la simpatía y amenidad son los fundamentos para </w:t>
      </w:r>
      <w:r w:rsidR="00C649CE">
        <w:rPr>
          <w:rFonts w:ascii="Arial" w:eastAsia="Arial" w:hAnsi="Arial" w:cs="Arial"/>
          <w:color w:val="000000"/>
          <w:u w:val="single"/>
        </w:rPr>
        <w:t xml:space="preserve">crear el </w:t>
      </w:r>
      <w:r w:rsidR="00C649CE">
        <w:rPr>
          <w:rFonts w:ascii="Arial" w:eastAsia="Arial" w:hAnsi="Arial" w:cs="Arial"/>
          <w:i/>
          <w:iCs/>
          <w:color w:val="000000"/>
          <w:u w:val="single"/>
        </w:rPr>
        <w:t>rapport</w:t>
      </w:r>
      <w:r w:rsidR="00B61BFB">
        <w:rPr>
          <w:rFonts w:ascii="Arial" w:eastAsia="Arial" w:hAnsi="Arial" w:cs="Arial"/>
          <w:color w:val="000000"/>
          <w:u w:val="single"/>
        </w:rPr>
        <w:t>.</w:t>
      </w:r>
    </w:p>
    <w:p w14:paraId="53D3C61C" w14:textId="7E63F36A"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5B7E2224" w14:textId="10F0AA01"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7BB6A38E" w14:textId="28AD6B75"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20003E7F" w14:textId="446A638E"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42F548FF" w14:textId="77777777" w:rsidR="00C56BEC" w:rsidRDefault="00C56BEC">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3F0F6" w14:textId="77777777" w:rsidR="00D96322" w:rsidRDefault="00D96322">
      <w:pPr>
        <w:spacing w:after="0" w:line="240" w:lineRule="auto"/>
      </w:pPr>
      <w:r>
        <w:separator/>
      </w:r>
    </w:p>
  </w:endnote>
  <w:endnote w:type="continuationSeparator" w:id="0">
    <w:p w14:paraId="2BCC4B78" w14:textId="77777777" w:rsidR="00D96322" w:rsidRDefault="00D9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5942C" w14:textId="77777777" w:rsidR="00D96322" w:rsidRDefault="00D96322">
      <w:pPr>
        <w:spacing w:after="0" w:line="240" w:lineRule="auto"/>
      </w:pPr>
      <w:r>
        <w:separator/>
      </w:r>
    </w:p>
  </w:footnote>
  <w:footnote w:type="continuationSeparator" w:id="0">
    <w:p w14:paraId="5B90BCC3" w14:textId="77777777" w:rsidR="00D96322" w:rsidRDefault="00D96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378F7"/>
    <w:rsid w:val="00037A67"/>
    <w:rsid w:val="00057E48"/>
    <w:rsid w:val="00062D19"/>
    <w:rsid w:val="000B3D83"/>
    <w:rsid w:val="000C4898"/>
    <w:rsid w:val="000C719F"/>
    <w:rsid w:val="000E7332"/>
    <w:rsid w:val="001017A7"/>
    <w:rsid w:val="00147C76"/>
    <w:rsid w:val="00174D3A"/>
    <w:rsid w:val="001C661E"/>
    <w:rsid w:val="001C7651"/>
    <w:rsid w:val="001D29E9"/>
    <w:rsid w:val="001E4550"/>
    <w:rsid w:val="001E4962"/>
    <w:rsid w:val="001E5B9E"/>
    <w:rsid w:val="001E785C"/>
    <w:rsid w:val="001F6114"/>
    <w:rsid w:val="001F71BC"/>
    <w:rsid w:val="0020518B"/>
    <w:rsid w:val="00230DB5"/>
    <w:rsid w:val="00247E1A"/>
    <w:rsid w:val="00256213"/>
    <w:rsid w:val="002636CB"/>
    <w:rsid w:val="00266078"/>
    <w:rsid w:val="002A10F6"/>
    <w:rsid w:val="002A2FE6"/>
    <w:rsid w:val="002D0510"/>
    <w:rsid w:val="002E45A4"/>
    <w:rsid w:val="00304C5C"/>
    <w:rsid w:val="00351981"/>
    <w:rsid w:val="003660B6"/>
    <w:rsid w:val="003733D7"/>
    <w:rsid w:val="0038071C"/>
    <w:rsid w:val="00390967"/>
    <w:rsid w:val="003922E6"/>
    <w:rsid w:val="003B0C78"/>
    <w:rsid w:val="003B149E"/>
    <w:rsid w:val="003B77D8"/>
    <w:rsid w:val="003C232A"/>
    <w:rsid w:val="003C4B33"/>
    <w:rsid w:val="003D4400"/>
    <w:rsid w:val="003F3E72"/>
    <w:rsid w:val="003F4B29"/>
    <w:rsid w:val="00417F19"/>
    <w:rsid w:val="004222D0"/>
    <w:rsid w:val="00441C99"/>
    <w:rsid w:val="00462AB2"/>
    <w:rsid w:val="0049259E"/>
    <w:rsid w:val="004C2181"/>
    <w:rsid w:val="004E33FD"/>
    <w:rsid w:val="005068A8"/>
    <w:rsid w:val="00542603"/>
    <w:rsid w:val="00555666"/>
    <w:rsid w:val="00570015"/>
    <w:rsid w:val="005739EA"/>
    <w:rsid w:val="00580912"/>
    <w:rsid w:val="00587B1B"/>
    <w:rsid w:val="005A043B"/>
    <w:rsid w:val="005A09C9"/>
    <w:rsid w:val="005B7892"/>
    <w:rsid w:val="005B7A49"/>
    <w:rsid w:val="005C0246"/>
    <w:rsid w:val="005D5EA4"/>
    <w:rsid w:val="006379BA"/>
    <w:rsid w:val="00663398"/>
    <w:rsid w:val="00663EF4"/>
    <w:rsid w:val="0067424F"/>
    <w:rsid w:val="006A0160"/>
    <w:rsid w:val="006A19DF"/>
    <w:rsid w:val="006A6144"/>
    <w:rsid w:val="006E2C8B"/>
    <w:rsid w:val="006E56A8"/>
    <w:rsid w:val="00702A57"/>
    <w:rsid w:val="007242D2"/>
    <w:rsid w:val="00765D16"/>
    <w:rsid w:val="00772246"/>
    <w:rsid w:val="007722A4"/>
    <w:rsid w:val="00793C77"/>
    <w:rsid w:val="007A0833"/>
    <w:rsid w:val="007E37A8"/>
    <w:rsid w:val="007F1497"/>
    <w:rsid w:val="007F7E72"/>
    <w:rsid w:val="0081471B"/>
    <w:rsid w:val="008662E7"/>
    <w:rsid w:val="00882E90"/>
    <w:rsid w:val="0088501B"/>
    <w:rsid w:val="008A1CEC"/>
    <w:rsid w:val="008A445D"/>
    <w:rsid w:val="008B0174"/>
    <w:rsid w:val="008C42F8"/>
    <w:rsid w:val="008D5AF5"/>
    <w:rsid w:val="008F3C8B"/>
    <w:rsid w:val="00904EAC"/>
    <w:rsid w:val="009116D0"/>
    <w:rsid w:val="00950EDF"/>
    <w:rsid w:val="00954608"/>
    <w:rsid w:val="00993A25"/>
    <w:rsid w:val="0099596D"/>
    <w:rsid w:val="009A0F3C"/>
    <w:rsid w:val="009A7058"/>
    <w:rsid w:val="009B6F10"/>
    <w:rsid w:val="009D25BE"/>
    <w:rsid w:val="009F29BD"/>
    <w:rsid w:val="009F42C6"/>
    <w:rsid w:val="009F52B2"/>
    <w:rsid w:val="00A2161F"/>
    <w:rsid w:val="00A21871"/>
    <w:rsid w:val="00A22DC9"/>
    <w:rsid w:val="00A426FB"/>
    <w:rsid w:val="00A631B1"/>
    <w:rsid w:val="00A63310"/>
    <w:rsid w:val="00A864AF"/>
    <w:rsid w:val="00AA0A34"/>
    <w:rsid w:val="00AA6462"/>
    <w:rsid w:val="00AF0659"/>
    <w:rsid w:val="00AF6EF7"/>
    <w:rsid w:val="00B01346"/>
    <w:rsid w:val="00B51EDE"/>
    <w:rsid w:val="00B61BFB"/>
    <w:rsid w:val="00B71BC2"/>
    <w:rsid w:val="00B72C4B"/>
    <w:rsid w:val="00B91057"/>
    <w:rsid w:val="00B96EBD"/>
    <w:rsid w:val="00BA73B9"/>
    <w:rsid w:val="00BB7ECD"/>
    <w:rsid w:val="00C1520C"/>
    <w:rsid w:val="00C2060B"/>
    <w:rsid w:val="00C20F28"/>
    <w:rsid w:val="00C241BB"/>
    <w:rsid w:val="00C25813"/>
    <w:rsid w:val="00C35E66"/>
    <w:rsid w:val="00C373A7"/>
    <w:rsid w:val="00C42AF8"/>
    <w:rsid w:val="00C51CDA"/>
    <w:rsid w:val="00C52B95"/>
    <w:rsid w:val="00C56BEC"/>
    <w:rsid w:val="00C62E99"/>
    <w:rsid w:val="00C649CE"/>
    <w:rsid w:val="00C73403"/>
    <w:rsid w:val="00C9427A"/>
    <w:rsid w:val="00CB4F0E"/>
    <w:rsid w:val="00CC2B6D"/>
    <w:rsid w:val="00CF4337"/>
    <w:rsid w:val="00D14A39"/>
    <w:rsid w:val="00D20395"/>
    <w:rsid w:val="00D22A79"/>
    <w:rsid w:val="00D24CB1"/>
    <w:rsid w:val="00D24EFE"/>
    <w:rsid w:val="00D3540F"/>
    <w:rsid w:val="00D43051"/>
    <w:rsid w:val="00D86549"/>
    <w:rsid w:val="00D96322"/>
    <w:rsid w:val="00DA236D"/>
    <w:rsid w:val="00DA48D3"/>
    <w:rsid w:val="00DA6B93"/>
    <w:rsid w:val="00DA7BF3"/>
    <w:rsid w:val="00DF497F"/>
    <w:rsid w:val="00E12AE9"/>
    <w:rsid w:val="00E335BC"/>
    <w:rsid w:val="00E41FA6"/>
    <w:rsid w:val="00E46AFA"/>
    <w:rsid w:val="00E611E6"/>
    <w:rsid w:val="00E81F62"/>
    <w:rsid w:val="00EC6D96"/>
    <w:rsid w:val="00F00D28"/>
    <w:rsid w:val="00F243E1"/>
    <w:rsid w:val="00F362F8"/>
    <w:rsid w:val="00F41DC1"/>
    <w:rsid w:val="00F62CB1"/>
    <w:rsid w:val="00F71440"/>
    <w:rsid w:val="00F94FF6"/>
    <w:rsid w:val="00FD2C21"/>
    <w:rsid w:val="00FE6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6</Pages>
  <Words>1473</Words>
  <Characters>8103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44</cp:revision>
  <dcterms:created xsi:type="dcterms:W3CDTF">2022-02-06T16:53:00Z</dcterms:created>
  <dcterms:modified xsi:type="dcterms:W3CDTF">2022-02-16T16:51:00Z</dcterms:modified>
</cp:coreProperties>
</file>