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3D4BB8BE"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w:t>
      </w:r>
      <w:r w:rsidR="00F93F26">
        <w:rPr>
          <w:rFonts w:ascii="Arial" w:eastAsia="Arial" w:hAnsi="Arial" w:cs="Arial"/>
          <w:b/>
          <w:color w:val="000000"/>
        </w:rPr>
        <w:t>1</w:t>
      </w:r>
      <w:r w:rsidR="001D2C45">
        <w:rPr>
          <w:rFonts w:ascii="Arial" w:eastAsia="Arial" w:hAnsi="Arial" w:cs="Arial"/>
          <w:b/>
          <w:color w:val="000000"/>
        </w:rPr>
        <w:t>2</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67FC10BC"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F93F26">
        <w:rPr>
          <w:rFonts w:ascii="Arial" w:eastAsia="Arial" w:hAnsi="Arial" w:cs="Arial"/>
          <w:color w:val="000000"/>
        </w:rPr>
        <w:t>1</w:t>
      </w:r>
      <w:r w:rsidR="001D2C45">
        <w:rPr>
          <w:rFonts w:ascii="Arial" w:eastAsia="Arial" w:hAnsi="Arial" w:cs="Arial"/>
          <w:color w:val="000000"/>
        </w:rPr>
        <w:t>2</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3FC629A9"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93F26">
        <w:rPr>
          <w:rFonts w:ascii="Arial" w:eastAsia="Arial" w:hAnsi="Arial" w:cs="Arial"/>
          <w:color w:val="000000"/>
        </w:rPr>
        <w:t>2</w:t>
      </w:r>
      <w:r w:rsidR="001D2C45">
        <w:rPr>
          <w:rFonts w:ascii="Arial" w:eastAsia="Arial" w:hAnsi="Arial" w:cs="Arial"/>
          <w:color w:val="000000"/>
        </w:rPr>
        <w:t>3</w:t>
      </w:r>
      <w:r w:rsidR="00DA48D3">
        <w:rPr>
          <w:rFonts w:ascii="Arial" w:eastAsia="Arial" w:hAnsi="Arial" w:cs="Arial"/>
          <w:color w:val="000000"/>
        </w:rPr>
        <w:t>/</w:t>
      </w:r>
      <w:r w:rsidR="00F93F26">
        <w:rPr>
          <w:rFonts w:ascii="Arial" w:eastAsia="Arial" w:hAnsi="Arial" w:cs="Arial"/>
          <w:color w:val="000000"/>
        </w:rPr>
        <w:t>abr</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02C09145" w:rsidR="00A631B1" w:rsidRDefault="003635A8" w:rsidP="002949E0">
            <w:pPr>
              <w:pBdr>
                <w:top w:val="nil"/>
                <w:left w:val="nil"/>
                <w:bottom w:val="nil"/>
                <w:right w:val="nil"/>
                <w:between w:val="nil"/>
              </w:pBdr>
              <w:spacing w:before="120" w:after="120" w:line="360" w:lineRule="auto"/>
              <w:jc w:val="both"/>
              <w:rPr>
                <w:rFonts w:ascii="Arial" w:eastAsia="Arial" w:hAnsi="Arial" w:cs="Arial"/>
                <w:color w:val="FF0000"/>
              </w:rPr>
            </w:pPr>
            <w:r w:rsidRPr="003635A8">
              <w:rPr>
                <w:rFonts w:ascii="Arial" w:hAnsi="Arial" w:cs="Arial"/>
                <w:color w:val="000000"/>
              </w:rPr>
              <w:t>Educar al paciente en el reconocimiento de las emociones y la importancia de estas en el día a día al ver un episodio referente a las emociones y otro a las motivaciones, de la serie “Obra de tu mente”, con el fin de que el paciente llegue a una conclusión sobre porqué debe vivir cotidianamente sus emociones y cómo puede manejarlas asertivamente.</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4D439B3" w14:textId="4DBE8A81" w:rsidR="003635A8" w:rsidRPr="003635A8" w:rsidRDefault="003635A8" w:rsidP="003635A8">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m</w:t>
            </w:r>
            <w:r w:rsidRPr="003635A8">
              <w:rPr>
                <w:rFonts w:ascii="Arial" w:eastAsia="Arial" w:hAnsi="Arial" w:cs="Arial"/>
              </w:rPr>
              <w:t>ostr</w:t>
            </w:r>
            <w:r>
              <w:rPr>
                <w:rFonts w:ascii="Arial" w:eastAsia="Arial" w:hAnsi="Arial" w:cs="Arial"/>
              </w:rPr>
              <w:t>ó</w:t>
            </w:r>
            <w:r w:rsidRPr="003635A8">
              <w:rPr>
                <w:rFonts w:ascii="Arial" w:eastAsia="Arial" w:hAnsi="Arial" w:cs="Arial"/>
              </w:rPr>
              <w:t xml:space="preserve"> </w:t>
            </w:r>
            <w:r>
              <w:rPr>
                <w:rFonts w:ascii="Arial" w:eastAsia="Arial" w:hAnsi="Arial" w:cs="Arial"/>
              </w:rPr>
              <w:t xml:space="preserve">al paciente, </w:t>
            </w:r>
            <w:r w:rsidRPr="003635A8">
              <w:rPr>
                <w:rFonts w:ascii="Arial" w:eastAsia="Arial" w:hAnsi="Arial" w:cs="Arial"/>
              </w:rPr>
              <w:t>de manera gráfica</w:t>
            </w:r>
            <w:r>
              <w:rPr>
                <w:rFonts w:ascii="Arial" w:eastAsia="Arial" w:hAnsi="Arial" w:cs="Arial"/>
              </w:rPr>
              <w:t>,</w:t>
            </w:r>
            <w:r w:rsidRPr="003635A8">
              <w:rPr>
                <w:rFonts w:ascii="Arial" w:eastAsia="Arial" w:hAnsi="Arial" w:cs="Arial"/>
              </w:rPr>
              <w:t xml:space="preserve"> cómo es posible analizar las emociones y en base a ello controlarlas.</w:t>
            </w:r>
          </w:p>
          <w:p w14:paraId="317801C4" w14:textId="26B6825E" w:rsidR="000B0689" w:rsidRPr="00E17489" w:rsidRDefault="000A6CF5" w:rsidP="003635A8">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mostró</w:t>
            </w:r>
            <w:r w:rsidR="003635A8" w:rsidRPr="003635A8">
              <w:rPr>
                <w:rFonts w:ascii="Arial" w:eastAsia="Arial" w:hAnsi="Arial" w:cs="Arial"/>
              </w:rPr>
              <w:t xml:space="preserve"> al paciente, de manera gráfica, cómo funciona la motivación y</w:t>
            </w:r>
            <w:r w:rsidR="004C1823">
              <w:rPr>
                <w:rFonts w:ascii="Arial" w:eastAsia="Arial" w:hAnsi="Arial" w:cs="Arial"/>
              </w:rPr>
              <w:t xml:space="preserve"> </w:t>
            </w:r>
            <w:r w:rsidR="003635A8" w:rsidRPr="003635A8">
              <w:rPr>
                <w:rFonts w:ascii="Arial" w:eastAsia="Arial" w:hAnsi="Arial" w:cs="Arial"/>
              </w:rPr>
              <w:t>algunas estrategias que puedan ayudarle a encontrar motivación en su día a día.</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1F8E0997" w:rsidR="00570015" w:rsidRPr="00570015" w:rsidRDefault="0098789F"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Diálogo socrático</w:t>
            </w:r>
          </w:p>
          <w:p w14:paraId="01B059A9" w14:textId="2712A399" w:rsidR="00E41FA6" w:rsidRPr="0098789F" w:rsidRDefault="00AC0AAD"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Identificación y descripción de emociones</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2F7A05E0" w14:textId="5A5C46DC" w:rsidR="00472D58" w:rsidRPr="004C1823" w:rsidRDefault="00E41FA6"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plena</w:t>
            </w:r>
          </w:p>
          <w:p w14:paraId="6474074E" w14:textId="60F2037B" w:rsidR="00DB402E" w:rsidRPr="004C1823" w:rsidRDefault="004C1823" w:rsidP="004C182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Material audiovisual</w:t>
            </w:r>
          </w:p>
        </w:tc>
      </w:tr>
    </w:tbl>
    <w:p w14:paraId="0CBDD12A" w14:textId="4DA30496" w:rsidR="00A631B1" w:rsidRPr="003B73B0" w:rsidRDefault="00C25813" w:rsidP="003B73B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3B73B0">
        <w:rPr>
          <w:rFonts w:ascii="Arial" w:eastAsia="Arial" w:hAnsi="Arial" w:cs="Arial"/>
          <w:b/>
          <w:color w:val="000000"/>
        </w:rPr>
        <w:lastRenderedPageBreak/>
        <w:t>¿Se cumplió la planificación?</w:t>
      </w:r>
    </w:p>
    <w:p w14:paraId="690DE104" w14:textId="29ECFC4E"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DA1E2B">
        <w:rPr>
          <w:rFonts w:ascii="Arial" w:eastAsia="Arial" w:hAnsi="Arial" w:cs="Arial"/>
        </w:rPr>
        <w:t>_</w:t>
      </w:r>
      <w:r>
        <w:rPr>
          <w:rFonts w:ascii="Arial" w:eastAsia="Arial" w:hAnsi="Arial" w:cs="Arial"/>
        </w:rPr>
        <w:t>__</w:t>
      </w:r>
    </w:p>
    <w:p w14:paraId="4B4BA93F" w14:textId="32C2E5D1"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CA2334">
        <w:rPr>
          <w:rFonts w:ascii="Arial" w:eastAsia="Arial" w:hAnsi="Arial" w:cs="Arial"/>
          <w:color w:val="000000"/>
          <w:u w:val="single"/>
        </w:rPr>
        <w:t>El paciente se presentó puntualmente a la sesión</w:t>
      </w:r>
      <w:r w:rsidR="007F1497">
        <w:rPr>
          <w:rFonts w:ascii="Arial" w:eastAsia="Arial" w:hAnsi="Arial" w:cs="Arial"/>
          <w:color w:val="000000"/>
          <w:u w:val="single"/>
        </w:rPr>
        <w:t>.</w:t>
      </w:r>
      <w:r w:rsidR="00DC391A">
        <w:rPr>
          <w:rFonts w:ascii="Arial" w:eastAsia="Arial" w:hAnsi="Arial" w:cs="Arial"/>
          <w:color w:val="000000"/>
          <w:u w:val="single"/>
        </w:rPr>
        <w:t xml:space="preserve"> </w:t>
      </w:r>
      <w:r w:rsidR="007F1497">
        <w:rPr>
          <w:rFonts w:ascii="Arial" w:eastAsia="Arial" w:hAnsi="Arial" w:cs="Arial"/>
          <w:color w:val="000000"/>
          <w:u w:val="single"/>
        </w:rPr>
        <w:t xml:space="preserve"> Se cumplió con </w:t>
      </w:r>
      <w:r w:rsidR="004274AD">
        <w:rPr>
          <w:rFonts w:ascii="Arial" w:eastAsia="Arial" w:hAnsi="Arial" w:cs="Arial"/>
          <w:color w:val="000000"/>
          <w:u w:val="single"/>
        </w:rPr>
        <w:t xml:space="preserve">todo </w:t>
      </w:r>
      <w:r w:rsidR="007F1497">
        <w:rPr>
          <w:rFonts w:ascii="Arial" w:eastAsia="Arial" w:hAnsi="Arial" w:cs="Arial"/>
          <w:color w:val="000000"/>
          <w:u w:val="single"/>
        </w:rPr>
        <w:t>lo pro</w:t>
      </w:r>
      <w:r w:rsidR="0038071C">
        <w:rPr>
          <w:rFonts w:ascii="Arial" w:eastAsia="Arial" w:hAnsi="Arial" w:cs="Arial"/>
          <w:color w:val="000000"/>
          <w:u w:val="single"/>
        </w:rPr>
        <w:t>puesto</w:t>
      </w:r>
      <w:r w:rsidR="004274AD">
        <w:rPr>
          <w:rFonts w:ascii="Arial" w:eastAsia="Arial" w:hAnsi="Arial" w:cs="Arial"/>
          <w:color w:val="000000"/>
          <w:u w:val="single"/>
        </w:rPr>
        <w:t xml:space="preserve"> en el Plan de Sesión dentro de los tiempos destinados en los mismos</w:t>
      </w:r>
      <w:r w:rsidR="0038071C">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6A06CFD5"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35E66">
        <w:rPr>
          <w:rFonts w:ascii="Arial" w:eastAsia="Arial" w:hAnsi="Arial" w:cs="Arial"/>
          <w:color w:val="000000"/>
          <w:u w:val="single"/>
        </w:rPr>
        <w:t xml:space="preserve">  </w:t>
      </w:r>
      <w:r w:rsidR="002949E0">
        <w:rPr>
          <w:rFonts w:ascii="Arial" w:eastAsia="Arial" w:hAnsi="Arial" w:cs="Arial"/>
          <w:color w:val="000000"/>
          <w:u w:val="single"/>
        </w:rPr>
        <w:t>X</w:t>
      </w:r>
      <w:r w:rsidR="00C35E66">
        <w:rPr>
          <w:rFonts w:ascii="Arial" w:eastAsia="Arial" w:hAnsi="Arial" w:cs="Arial"/>
          <w:color w:val="000000"/>
          <w:u w:val="single"/>
        </w:rPr>
        <w:t xml:space="preserve">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sidR="00F17D8E">
        <w:rPr>
          <w:rFonts w:ascii="Arial" w:eastAsia="Arial" w:hAnsi="Arial" w:cs="Arial"/>
          <w:color w:val="000000"/>
          <w:u w:val="single"/>
        </w:rPr>
        <w:t>______</w:t>
      </w:r>
    </w:p>
    <w:p w14:paraId="3BC3F801" w14:textId="55FEEBB3" w:rsidR="00C71B4A" w:rsidRDefault="00C25813" w:rsidP="00C71B4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1F62">
        <w:rPr>
          <w:rFonts w:ascii="Arial" w:eastAsia="Arial" w:hAnsi="Arial" w:cs="Arial"/>
          <w:color w:val="000000"/>
        </w:rPr>
        <w:t xml:space="preserve"> </w:t>
      </w:r>
    </w:p>
    <w:p w14:paraId="0650E0CD" w14:textId="77777777" w:rsidR="001F5E5C" w:rsidRDefault="001F5E5C" w:rsidP="001F5E5C">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estar viendo el video acerca de las emociones, el paciente mostró interés sobre las emociones que posee y cómo puede reconocerlas.  Además, en las actividades que se presentaban dentro de este, sus respuestas eran bastante acertadas y profundizadas.</w:t>
      </w:r>
    </w:p>
    <w:p w14:paraId="5E72B931" w14:textId="1DE9E98F" w:rsidR="009E0722" w:rsidRDefault="00521FA9" w:rsidP="001F5E5C">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Aunque en el video de motivación no mostró tanto interés como en el anterior, llama la atención que comentó que considera que con motivación todo se realiza mejor.  Mostró interés por observar la diferencia de cómo se da erróneamente motivación y qué resulta si esta se promueve de manera adecuada.</w:t>
      </w:r>
    </w:p>
    <w:p w14:paraId="5B2BFB30" w14:textId="27BFD397" w:rsidR="00776110" w:rsidRDefault="00776110" w:rsidP="001F5E5C">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esta sesión fue posible observar cómo el paciente realmente ha conseguido modificara su pensamiento y cómo ha aprendido a profundizar en el análisis de las emociones, pues daba respuestas reflexivas y acertadas a los temas, mostrando interés de continuar aprendiendo acerca de cómo </w:t>
      </w:r>
      <w:r w:rsidR="00521FA9">
        <w:rPr>
          <w:rFonts w:ascii="Arial" w:eastAsia="Arial" w:hAnsi="Arial" w:cs="Arial"/>
          <w:color w:val="000000"/>
          <w:u w:val="single"/>
        </w:rPr>
        <w:t>puede manejarlas adecuadamente.</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70E363BB" w14:textId="7F9223E5" w:rsidR="00AE74CA" w:rsidRPr="00AE74CA" w:rsidRDefault="00120E79" w:rsidP="00AE74C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sesión inició </w:t>
      </w:r>
      <w:r w:rsidR="00672987">
        <w:rPr>
          <w:rFonts w:ascii="Arial" w:eastAsia="Arial" w:hAnsi="Arial" w:cs="Arial"/>
          <w:u w:val="single"/>
        </w:rPr>
        <w:t xml:space="preserve">puntualmente </w:t>
      </w:r>
      <w:r>
        <w:rPr>
          <w:rFonts w:ascii="Arial" w:eastAsia="Arial" w:hAnsi="Arial" w:cs="Arial"/>
          <w:u w:val="single"/>
        </w:rPr>
        <w:t xml:space="preserve">a las </w:t>
      </w:r>
      <w:r w:rsidR="00D24CAE">
        <w:rPr>
          <w:rFonts w:ascii="Arial" w:eastAsia="Arial" w:hAnsi="Arial" w:cs="Arial"/>
          <w:u w:val="single"/>
        </w:rPr>
        <w:t>12:00 horas</w:t>
      </w:r>
      <w:r w:rsidR="00F47045">
        <w:rPr>
          <w:rFonts w:ascii="Arial" w:eastAsia="Arial" w:hAnsi="Arial" w:cs="Arial"/>
          <w:u w:val="single"/>
        </w:rPr>
        <w:t>.</w:t>
      </w:r>
    </w:p>
    <w:p w14:paraId="062DC0CC" w14:textId="77777777" w:rsidR="002A1F2B" w:rsidRDefault="002A1F2B"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paciente inició comentando que ese día se sentía un tanto cansado, pues se había desvelado y tenía hambre.</w:t>
      </w:r>
    </w:p>
    <w:p w14:paraId="7F8426B8" w14:textId="2BF92AD2" w:rsidR="002A1F2B" w:rsidRPr="002A1F2B" w:rsidRDefault="002A1F2B" w:rsidP="002A1F2B">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conocer que ese día se verían 2 episodios de la serie </w:t>
      </w:r>
      <w:r>
        <w:rPr>
          <w:rFonts w:ascii="Arial" w:eastAsia="Arial" w:hAnsi="Arial" w:cs="Arial"/>
          <w:i/>
          <w:iCs/>
          <w:u w:val="single"/>
        </w:rPr>
        <w:t>Brain Child</w:t>
      </w:r>
      <w:r>
        <w:rPr>
          <w:rFonts w:ascii="Arial" w:eastAsia="Arial" w:hAnsi="Arial" w:cs="Arial"/>
          <w:u w:val="single"/>
        </w:rPr>
        <w:t xml:space="preserve"> AU indicó que prefería verlos sentados en el piso, pues ahí “es más cómodo”</w:t>
      </w:r>
      <w:r w:rsidRPr="002A1F2B">
        <w:rPr>
          <w:rFonts w:ascii="Arial" w:eastAsia="Arial" w:hAnsi="Arial" w:cs="Arial"/>
          <w:u w:val="single"/>
        </w:rPr>
        <w:t>.</w:t>
      </w:r>
    </w:p>
    <w:p w14:paraId="1B632E31" w14:textId="53BD9296" w:rsidR="002A1F2B" w:rsidRDefault="002A1F2B"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la actividad de identificación de emociones, del episodio de Las Emociones, identificó todas las emociones que se presentaban, y al escuchar que esas eran las 6 emociones principales que posee el ser humano</w:t>
      </w:r>
      <w:r w:rsidR="00004708">
        <w:rPr>
          <w:rFonts w:ascii="Arial" w:eastAsia="Arial" w:hAnsi="Arial" w:cs="Arial"/>
          <w:u w:val="single"/>
        </w:rPr>
        <w:t xml:space="preserve"> las repitió a manera de aprendizaje y las recapituló con el ejercicio realizado.</w:t>
      </w:r>
    </w:p>
    <w:p w14:paraId="2AAD764F" w14:textId="077DDCC7" w:rsidR="009A0AC5" w:rsidRDefault="009A0AC5"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Cuando en este episodio se mostró cómo como personas nos identificamos con otros se le vio muy atento</w:t>
      </w:r>
      <w:r w:rsidR="00D813DE">
        <w:rPr>
          <w:rFonts w:ascii="Arial" w:eastAsia="Arial" w:hAnsi="Arial" w:cs="Arial"/>
          <w:u w:val="single"/>
        </w:rPr>
        <w:t xml:space="preserve"> y comentó que le llamaba la atención como esto sucede.</w:t>
      </w:r>
    </w:p>
    <w:p w14:paraId="028B81CF" w14:textId="512C2DEC" w:rsidR="00D813DE" w:rsidRPr="002C1FF2" w:rsidRDefault="00D813DE"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episodio de La Motivación no le prestó mayor importancia, sin embargo, al finalizar este comentó que le había gustado mucho y que considera que es algo importante a tomar en cuenta para las tareas diarias.</w:t>
      </w:r>
    </w:p>
    <w:p w14:paraId="06F588A0" w14:textId="77777777" w:rsidR="00313742" w:rsidRPr="00313742" w:rsidRDefault="00313742" w:rsidP="00313742">
      <w:pPr>
        <w:pStyle w:val="Prrafodelista"/>
        <w:pBdr>
          <w:top w:val="nil"/>
          <w:left w:val="nil"/>
          <w:bottom w:val="nil"/>
          <w:right w:val="nil"/>
          <w:between w:val="nil"/>
        </w:pBdr>
        <w:spacing w:before="120" w:after="120" w:line="360" w:lineRule="auto"/>
        <w:ind w:left="1069"/>
        <w:jc w:val="both"/>
        <w:rPr>
          <w:rFonts w:ascii="Arial" w:eastAsia="Arial" w:hAnsi="Arial" w:cs="Arial"/>
          <w:u w:val="single"/>
        </w:rPr>
      </w:pPr>
    </w:p>
    <w:p w14:paraId="1A9A830A" w14:textId="62C569D5" w:rsidR="00B01346" w:rsidRPr="00F5398E"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F5398E">
        <w:rPr>
          <w:rFonts w:ascii="Arial" w:eastAsia="Arial" w:hAnsi="Arial" w:cs="Arial"/>
          <w:b/>
        </w:rPr>
        <w:t xml:space="preserve">Observaciones conductuales del paciente: </w:t>
      </w:r>
    </w:p>
    <w:p w14:paraId="246B293E" w14:textId="39D4E4BE" w:rsidR="0018644A" w:rsidRDefault="00D813DE"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Durante varios momentos de la sesión se notaba que el paciente estaba cansado y un tanto decaído.  Estaba sentado con las piernas extendidas y las manos caídas y pocas veces cambió de postura.</w:t>
      </w:r>
    </w:p>
    <w:p w14:paraId="37582B36" w14:textId="3ED81A97" w:rsidR="00D813DE" w:rsidRDefault="00D813DE"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Durante ambos episodios estuvo risueño y comentaba continuamente acerca de lo que en ellos se iba presentando, en las primeras actividades no quería participar, pero </w:t>
      </w:r>
      <w:r w:rsidR="00F43D97">
        <w:rPr>
          <w:rFonts w:ascii="Arial" w:eastAsia="Arial" w:hAnsi="Arial" w:cs="Arial"/>
          <w:color w:val="000000"/>
          <w:u w:val="single"/>
        </w:rPr>
        <w:t>poco a poco ya lo hacía.</w:t>
      </w:r>
    </w:p>
    <w:p w14:paraId="76BA513D" w14:textId="77777777" w:rsidR="00C56AEC" w:rsidRDefault="00C56AEC"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1B9597FF" w14:textId="753B2E23" w:rsidR="00B811A7" w:rsidRDefault="007075C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w:t>
      </w:r>
      <w:r w:rsidR="00991BBA">
        <w:rPr>
          <w:rFonts w:ascii="Arial" w:eastAsia="Arial" w:hAnsi="Arial" w:cs="Arial"/>
          <w:color w:val="000000"/>
          <w:u w:val="single"/>
        </w:rPr>
        <w:t xml:space="preserve">a que </w:t>
      </w:r>
      <w:r w:rsidR="00DB0054">
        <w:rPr>
          <w:rFonts w:ascii="Arial" w:eastAsia="Arial" w:hAnsi="Arial" w:cs="Arial"/>
          <w:color w:val="000000"/>
          <w:u w:val="single"/>
        </w:rPr>
        <w:t xml:space="preserve">en estas edades ver algún programa o película resulta una buena estrategia de </w:t>
      </w:r>
      <w:r w:rsidR="00DB0054">
        <w:rPr>
          <w:rFonts w:ascii="Arial" w:eastAsia="Arial" w:hAnsi="Arial" w:cs="Arial"/>
          <w:i/>
          <w:iCs/>
          <w:color w:val="000000"/>
          <w:u w:val="single"/>
        </w:rPr>
        <w:t>rapport</w:t>
      </w:r>
      <w:r w:rsidR="00DB0054">
        <w:rPr>
          <w:rFonts w:ascii="Arial" w:eastAsia="Arial" w:hAnsi="Arial" w:cs="Arial"/>
          <w:color w:val="000000"/>
          <w:u w:val="single"/>
        </w:rPr>
        <w:t>, obtención de información y trabajo de la problemática, pues son un medio agradable y atractivo para el paciente.</w:t>
      </w:r>
    </w:p>
    <w:p w14:paraId="7A65F66A" w14:textId="7E73863F" w:rsidR="00DB0054" w:rsidRDefault="00DB005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Aprendí también que acoplar la sesión al ánimo del paciente en el inicio, ayuda a que durante el desarrollo y el final de la misma se consiga cumplir con el objetivo de la misma, pues el paciente se siente agradecido con que se le haya respetado ese ánimo y por ello, de manera inconsciente, colabora posteriormente de manera total con lo que se le propone.</w:t>
      </w:r>
    </w:p>
    <w:p w14:paraId="4234F44F" w14:textId="603B3905"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br/>
      </w:r>
    </w:p>
    <w:p w14:paraId="00DA9585" w14:textId="77777777" w:rsidR="00090540" w:rsidRDefault="00090540" w:rsidP="00B811A7">
      <w:pPr>
        <w:pBdr>
          <w:top w:val="nil"/>
          <w:left w:val="nil"/>
          <w:bottom w:val="nil"/>
          <w:right w:val="nil"/>
          <w:between w:val="nil"/>
        </w:pBdr>
        <w:spacing w:before="120" w:after="120" w:line="360" w:lineRule="auto"/>
        <w:jc w:val="both"/>
        <w:rPr>
          <w:rFonts w:ascii="Arial" w:eastAsia="Arial" w:hAnsi="Arial" w:cs="Arial"/>
          <w:color w:val="000000"/>
        </w:rPr>
      </w:pPr>
    </w:p>
    <w:p w14:paraId="7C8E79A1" w14:textId="77777777"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1B2C1679" w14:textId="46E30781"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73FB0" w14:textId="77777777" w:rsidR="007C64C1" w:rsidRDefault="007C64C1">
      <w:pPr>
        <w:spacing w:after="0" w:line="240" w:lineRule="auto"/>
      </w:pPr>
      <w:r>
        <w:separator/>
      </w:r>
    </w:p>
  </w:endnote>
  <w:endnote w:type="continuationSeparator" w:id="0">
    <w:p w14:paraId="6B5908EC" w14:textId="77777777" w:rsidR="007C64C1" w:rsidRDefault="007C6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DE45A" w14:textId="77777777" w:rsidR="007C64C1" w:rsidRDefault="007C64C1">
      <w:pPr>
        <w:spacing w:after="0" w:line="240" w:lineRule="auto"/>
      </w:pPr>
      <w:r>
        <w:separator/>
      </w:r>
    </w:p>
  </w:footnote>
  <w:footnote w:type="continuationSeparator" w:id="0">
    <w:p w14:paraId="6D6D53D3" w14:textId="77777777" w:rsidR="007C64C1" w:rsidRDefault="007C64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86611498">
    <w:abstractNumId w:val="2"/>
  </w:num>
  <w:num w:numId="2" w16cid:durableId="1763723375">
    <w:abstractNumId w:val="1"/>
  </w:num>
  <w:num w:numId="3" w16cid:durableId="1813020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4708"/>
    <w:rsid w:val="000227B7"/>
    <w:rsid w:val="00034B61"/>
    <w:rsid w:val="00035815"/>
    <w:rsid w:val="0003622D"/>
    <w:rsid w:val="000378F7"/>
    <w:rsid w:val="00037A67"/>
    <w:rsid w:val="000439A0"/>
    <w:rsid w:val="00045088"/>
    <w:rsid w:val="00045F85"/>
    <w:rsid w:val="00057E48"/>
    <w:rsid w:val="00062D19"/>
    <w:rsid w:val="0006598C"/>
    <w:rsid w:val="00070A30"/>
    <w:rsid w:val="00074724"/>
    <w:rsid w:val="00090540"/>
    <w:rsid w:val="00090F5C"/>
    <w:rsid w:val="00097244"/>
    <w:rsid w:val="000A6CF5"/>
    <w:rsid w:val="000B0689"/>
    <w:rsid w:val="000B3D83"/>
    <w:rsid w:val="000C4898"/>
    <w:rsid w:val="000C719F"/>
    <w:rsid w:val="000D75C5"/>
    <w:rsid w:val="000E7332"/>
    <w:rsid w:val="001017A7"/>
    <w:rsid w:val="001124C9"/>
    <w:rsid w:val="00120E79"/>
    <w:rsid w:val="00147C76"/>
    <w:rsid w:val="00150520"/>
    <w:rsid w:val="001606F0"/>
    <w:rsid w:val="00172197"/>
    <w:rsid w:val="00174D3A"/>
    <w:rsid w:val="0018644A"/>
    <w:rsid w:val="001C661E"/>
    <w:rsid w:val="001C7651"/>
    <w:rsid w:val="001D29E9"/>
    <w:rsid w:val="001D2C45"/>
    <w:rsid w:val="001E4550"/>
    <w:rsid w:val="001E4962"/>
    <w:rsid w:val="001E5B9E"/>
    <w:rsid w:val="001E785C"/>
    <w:rsid w:val="001F25C8"/>
    <w:rsid w:val="001F5E5C"/>
    <w:rsid w:val="001F6114"/>
    <w:rsid w:val="001F71BC"/>
    <w:rsid w:val="0020518B"/>
    <w:rsid w:val="00221379"/>
    <w:rsid w:val="0022201E"/>
    <w:rsid w:val="00224DF9"/>
    <w:rsid w:val="00230DB5"/>
    <w:rsid w:val="0023717F"/>
    <w:rsid w:val="00244512"/>
    <w:rsid w:val="002465E7"/>
    <w:rsid w:val="00247E1A"/>
    <w:rsid w:val="00256213"/>
    <w:rsid w:val="00262784"/>
    <w:rsid w:val="002636CB"/>
    <w:rsid w:val="00266078"/>
    <w:rsid w:val="00273810"/>
    <w:rsid w:val="002747FB"/>
    <w:rsid w:val="00275A68"/>
    <w:rsid w:val="00276352"/>
    <w:rsid w:val="00284F11"/>
    <w:rsid w:val="00285C60"/>
    <w:rsid w:val="002949E0"/>
    <w:rsid w:val="002A10F6"/>
    <w:rsid w:val="002A1F2B"/>
    <w:rsid w:val="002A2FE6"/>
    <w:rsid w:val="002A5AF3"/>
    <w:rsid w:val="002C1FF2"/>
    <w:rsid w:val="002C629A"/>
    <w:rsid w:val="002D0510"/>
    <w:rsid w:val="002D752F"/>
    <w:rsid w:val="002E45A4"/>
    <w:rsid w:val="002F4145"/>
    <w:rsid w:val="00304C5C"/>
    <w:rsid w:val="00304E58"/>
    <w:rsid w:val="00311131"/>
    <w:rsid w:val="00311698"/>
    <w:rsid w:val="00313742"/>
    <w:rsid w:val="00340197"/>
    <w:rsid w:val="00351981"/>
    <w:rsid w:val="00357582"/>
    <w:rsid w:val="00361254"/>
    <w:rsid w:val="003635A8"/>
    <w:rsid w:val="003660B6"/>
    <w:rsid w:val="003733D7"/>
    <w:rsid w:val="0038071C"/>
    <w:rsid w:val="00386EE1"/>
    <w:rsid w:val="00390967"/>
    <w:rsid w:val="003922E6"/>
    <w:rsid w:val="003B0C78"/>
    <w:rsid w:val="003B149E"/>
    <w:rsid w:val="003B73B0"/>
    <w:rsid w:val="003B77D8"/>
    <w:rsid w:val="003C21F9"/>
    <w:rsid w:val="003C232A"/>
    <w:rsid w:val="003C4B33"/>
    <w:rsid w:val="003C5F59"/>
    <w:rsid w:val="003D4400"/>
    <w:rsid w:val="003D5A5D"/>
    <w:rsid w:val="003E1591"/>
    <w:rsid w:val="003E5350"/>
    <w:rsid w:val="003E58BE"/>
    <w:rsid w:val="003F189F"/>
    <w:rsid w:val="003F3E72"/>
    <w:rsid w:val="003F4B29"/>
    <w:rsid w:val="00417F19"/>
    <w:rsid w:val="004222D0"/>
    <w:rsid w:val="00423199"/>
    <w:rsid w:val="004274AD"/>
    <w:rsid w:val="00441C99"/>
    <w:rsid w:val="00442457"/>
    <w:rsid w:val="004457B2"/>
    <w:rsid w:val="00447933"/>
    <w:rsid w:val="00462AB2"/>
    <w:rsid w:val="00472D58"/>
    <w:rsid w:val="004872E5"/>
    <w:rsid w:val="0049259E"/>
    <w:rsid w:val="00492E55"/>
    <w:rsid w:val="004B6AD6"/>
    <w:rsid w:val="004C0A97"/>
    <w:rsid w:val="004C1823"/>
    <w:rsid w:val="004C2181"/>
    <w:rsid w:val="004D7B51"/>
    <w:rsid w:val="004E2ECB"/>
    <w:rsid w:val="004E33FD"/>
    <w:rsid w:val="004E3B2D"/>
    <w:rsid w:val="005068A8"/>
    <w:rsid w:val="005127F9"/>
    <w:rsid w:val="00516B5D"/>
    <w:rsid w:val="00521942"/>
    <w:rsid w:val="00521FA9"/>
    <w:rsid w:val="00523834"/>
    <w:rsid w:val="00532359"/>
    <w:rsid w:val="00537FC5"/>
    <w:rsid w:val="00542603"/>
    <w:rsid w:val="00551A1F"/>
    <w:rsid w:val="00555666"/>
    <w:rsid w:val="00570000"/>
    <w:rsid w:val="00570015"/>
    <w:rsid w:val="005739EA"/>
    <w:rsid w:val="00575736"/>
    <w:rsid w:val="00580912"/>
    <w:rsid w:val="00587B1B"/>
    <w:rsid w:val="005A043B"/>
    <w:rsid w:val="005A09C9"/>
    <w:rsid w:val="005B7892"/>
    <w:rsid w:val="005B7A49"/>
    <w:rsid w:val="005C0246"/>
    <w:rsid w:val="005C237B"/>
    <w:rsid w:val="005C36BC"/>
    <w:rsid w:val="005C5FCE"/>
    <w:rsid w:val="005D5EA4"/>
    <w:rsid w:val="005F0932"/>
    <w:rsid w:val="006037D9"/>
    <w:rsid w:val="00606113"/>
    <w:rsid w:val="0061233C"/>
    <w:rsid w:val="00622E9D"/>
    <w:rsid w:val="00636334"/>
    <w:rsid w:val="006379BA"/>
    <w:rsid w:val="00655B69"/>
    <w:rsid w:val="00663398"/>
    <w:rsid w:val="00663EF4"/>
    <w:rsid w:val="00666193"/>
    <w:rsid w:val="00672987"/>
    <w:rsid w:val="0067424F"/>
    <w:rsid w:val="00681467"/>
    <w:rsid w:val="00684ADB"/>
    <w:rsid w:val="006964A2"/>
    <w:rsid w:val="006A0160"/>
    <w:rsid w:val="006A19DF"/>
    <w:rsid w:val="006A6144"/>
    <w:rsid w:val="006D02F7"/>
    <w:rsid w:val="006D3785"/>
    <w:rsid w:val="006E2C8B"/>
    <w:rsid w:val="006E56A8"/>
    <w:rsid w:val="006E689E"/>
    <w:rsid w:val="006F2E7D"/>
    <w:rsid w:val="00702A57"/>
    <w:rsid w:val="007075C7"/>
    <w:rsid w:val="007242D2"/>
    <w:rsid w:val="00725AAB"/>
    <w:rsid w:val="00737C49"/>
    <w:rsid w:val="00746B39"/>
    <w:rsid w:val="00764C68"/>
    <w:rsid w:val="00765D16"/>
    <w:rsid w:val="00772246"/>
    <w:rsid w:val="007722A4"/>
    <w:rsid w:val="0077285A"/>
    <w:rsid w:val="0077371D"/>
    <w:rsid w:val="00776110"/>
    <w:rsid w:val="007819F3"/>
    <w:rsid w:val="00785A95"/>
    <w:rsid w:val="0078615B"/>
    <w:rsid w:val="00793C77"/>
    <w:rsid w:val="007A0833"/>
    <w:rsid w:val="007A4ADB"/>
    <w:rsid w:val="007B742C"/>
    <w:rsid w:val="007C4EF3"/>
    <w:rsid w:val="007C64C1"/>
    <w:rsid w:val="007E37A8"/>
    <w:rsid w:val="007E5636"/>
    <w:rsid w:val="007F1497"/>
    <w:rsid w:val="007F2A29"/>
    <w:rsid w:val="007F3667"/>
    <w:rsid w:val="007F4612"/>
    <w:rsid w:val="007F4656"/>
    <w:rsid w:val="007F7E72"/>
    <w:rsid w:val="00806233"/>
    <w:rsid w:val="0081471B"/>
    <w:rsid w:val="0085118F"/>
    <w:rsid w:val="008662E7"/>
    <w:rsid w:val="00871D9E"/>
    <w:rsid w:val="00882E90"/>
    <w:rsid w:val="0088501B"/>
    <w:rsid w:val="00887472"/>
    <w:rsid w:val="008A1CEC"/>
    <w:rsid w:val="008A445D"/>
    <w:rsid w:val="008B0174"/>
    <w:rsid w:val="008C2B35"/>
    <w:rsid w:val="008C42F8"/>
    <w:rsid w:val="008C52BB"/>
    <w:rsid w:val="008D5414"/>
    <w:rsid w:val="008D5AF5"/>
    <w:rsid w:val="008E3D2A"/>
    <w:rsid w:val="008E72C2"/>
    <w:rsid w:val="008E74DC"/>
    <w:rsid w:val="008F3C8B"/>
    <w:rsid w:val="008F4293"/>
    <w:rsid w:val="008F4BC9"/>
    <w:rsid w:val="008F5D72"/>
    <w:rsid w:val="00904EAC"/>
    <w:rsid w:val="009116D0"/>
    <w:rsid w:val="009136FC"/>
    <w:rsid w:val="009333A7"/>
    <w:rsid w:val="00950EDF"/>
    <w:rsid w:val="009526C0"/>
    <w:rsid w:val="00954608"/>
    <w:rsid w:val="00956D6A"/>
    <w:rsid w:val="00957F1A"/>
    <w:rsid w:val="0098789F"/>
    <w:rsid w:val="009878E7"/>
    <w:rsid w:val="00991BBA"/>
    <w:rsid w:val="00993A25"/>
    <w:rsid w:val="0099596D"/>
    <w:rsid w:val="009A0AC5"/>
    <w:rsid w:val="009A0F3C"/>
    <w:rsid w:val="009A7058"/>
    <w:rsid w:val="009B6F10"/>
    <w:rsid w:val="009D25BE"/>
    <w:rsid w:val="009D3F33"/>
    <w:rsid w:val="009E0722"/>
    <w:rsid w:val="009F29BD"/>
    <w:rsid w:val="009F42C6"/>
    <w:rsid w:val="009F52B2"/>
    <w:rsid w:val="009F6857"/>
    <w:rsid w:val="00A15687"/>
    <w:rsid w:val="00A2161F"/>
    <w:rsid w:val="00A21871"/>
    <w:rsid w:val="00A22DC9"/>
    <w:rsid w:val="00A2560D"/>
    <w:rsid w:val="00A426FB"/>
    <w:rsid w:val="00A513F6"/>
    <w:rsid w:val="00A5594D"/>
    <w:rsid w:val="00A631B1"/>
    <w:rsid w:val="00A63310"/>
    <w:rsid w:val="00A77EBD"/>
    <w:rsid w:val="00A81525"/>
    <w:rsid w:val="00A85F4F"/>
    <w:rsid w:val="00A864AF"/>
    <w:rsid w:val="00A86E0C"/>
    <w:rsid w:val="00A958A5"/>
    <w:rsid w:val="00AA0318"/>
    <w:rsid w:val="00AA0A34"/>
    <w:rsid w:val="00AA6462"/>
    <w:rsid w:val="00AB18F7"/>
    <w:rsid w:val="00AC0AAD"/>
    <w:rsid w:val="00AD1B51"/>
    <w:rsid w:val="00AD4E64"/>
    <w:rsid w:val="00AE6616"/>
    <w:rsid w:val="00AE74CA"/>
    <w:rsid w:val="00AF0659"/>
    <w:rsid w:val="00AF5C76"/>
    <w:rsid w:val="00AF6EF7"/>
    <w:rsid w:val="00B01346"/>
    <w:rsid w:val="00B0233F"/>
    <w:rsid w:val="00B05B4A"/>
    <w:rsid w:val="00B25847"/>
    <w:rsid w:val="00B2656E"/>
    <w:rsid w:val="00B30F33"/>
    <w:rsid w:val="00B46258"/>
    <w:rsid w:val="00B51EDE"/>
    <w:rsid w:val="00B523FB"/>
    <w:rsid w:val="00B5329D"/>
    <w:rsid w:val="00B542D8"/>
    <w:rsid w:val="00B61BFB"/>
    <w:rsid w:val="00B71BC2"/>
    <w:rsid w:val="00B72C4B"/>
    <w:rsid w:val="00B811A7"/>
    <w:rsid w:val="00B8293B"/>
    <w:rsid w:val="00B86774"/>
    <w:rsid w:val="00B91057"/>
    <w:rsid w:val="00B96EBD"/>
    <w:rsid w:val="00BA73B9"/>
    <w:rsid w:val="00BA7C13"/>
    <w:rsid w:val="00BB7ECD"/>
    <w:rsid w:val="00BC177C"/>
    <w:rsid w:val="00BE1F4E"/>
    <w:rsid w:val="00BE6706"/>
    <w:rsid w:val="00C12386"/>
    <w:rsid w:val="00C1520C"/>
    <w:rsid w:val="00C2060B"/>
    <w:rsid w:val="00C20F28"/>
    <w:rsid w:val="00C241BB"/>
    <w:rsid w:val="00C25813"/>
    <w:rsid w:val="00C35E66"/>
    <w:rsid w:val="00C373A7"/>
    <w:rsid w:val="00C42AF8"/>
    <w:rsid w:val="00C51CDA"/>
    <w:rsid w:val="00C52B95"/>
    <w:rsid w:val="00C56AEC"/>
    <w:rsid w:val="00C56BEC"/>
    <w:rsid w:val="00C603D5"/>
    <w:rsid w:val="00C62E99"/>
    <w:rsid w:val="00C649CE"/>
    <w:rsid w:val="00C70CFB"/>
    <w:rsid w:val="00C71B4A"/>
    <w:rsid w:val="00C73403"/>
    <w:rsid w:val="00C75311"/>
    <w:rsid w:val="00C9427A"/>
    <w:rsid w:val="00CA2334"/>
    <w:rsid w:val="00CB4F0E"/>
    <w:rsid w:val="00CB5C7A"/>
    <w:rsid w:val="00CC2B6D"/>
    <w:rsid w:val="00CC397C"/>
    <w:rsid w:val="00CD58A2"/>
    <w:rsid w:val="00CD7FF1"/>
    <w:rsid w:val="00CF4337"/>
    <w:rsid w:val="00D11C14"/>
    <w:rsid w:val="00D14A39"/>
    <w:rsid w:val="00D20395"/>
    <w:rsid w:val="00D22A79"/>
    <w:rsid w:val="00D236BB"/>
    <w:rsid w:val="00D24CAE"/>
    <w:rsid w:val="00D24CB1"/>
    <w:rsid w:val="00D24EFE"/>
    <w:rsid w:val="00D31619"/>
    <w:rsid w:val="00D3257C"/>
    <w:rsid w:val="00D3540F"/>
    <w:rsid w:val="00D362D6"/>
    <w:rsid w:val="00D43051"/>
    <w:rsid w:val="00D47C8A"/>
    <w:rsid w:val="00D670A3"/>
    <w:rsid w:val="00D6765A"/>
    <w:rsid w:val="00D724B2"/>
    <w:rsid w:val="00D813DE"/>
    <w:rsid w:val="00D820B1"/>
    <w:rsid w:val="00D8538F"/>
    <w:rsid w:val="00D86549"/>
    <w:rsid w:val="00D96322"/>
    <w:rsid w:val="00DA1CE1"/>
    <w:rsid w:val="00DA1E2B"/>
    <w:rsid w:val="00DA236D"/>
    <w:rsid w:val="00DA48D3"/>
    <w:rsid w:val="00DA6B93"/>
    <w:rsid w:val="00DA7BF3"/>
    <w:rsid w:val="00DB0054"/>
    <w:rsid w:val="00DB402E"/>
    <w:rsid w:val="00DC391A"/>
    <w:rsid w:val="00DD4079"/>
    <w:rsid w:val="00DF0AD1"/>
    <w:rsid w:val="00DF497F"/>
    <w:rsid w:val="00DF567D"/>
    <w:rsid w:val="00E12AE9"/>
    <w:rsid w:val="00E12F3F"/>
    <w:rsid w:val="00E17489"/>
    <w:rsid w:val="00E335BC"/>
    <w:rsid w:val="00E34D12"/>
    <w:rsid w:val="00E377B5"/>
    <w:rsid w:val="00E41FA6"/>
    <w:rsid w:val="00E46AFA"/>
    <w:rsid w:val="00E51BBA"/>
    <w:rsid w:val="00E611E6"/>
    <w:rsid w:val="00E64858"/>
    <w:rsid w:val="00E70F50"/>
    <w:rsid w:val="00E77D5A"/>
    <w:rsid w:val="00E81F62"/>
    <w:rsid w:val="00E963AD"/>
    <w:rsid w:val="00EB1393"/>
    <w:rsid w:val="00EB5B10"/>
    <w:rsid w:val="00EC6D96"/>
    <w:rsid w:val="00ED162B"/>
    <w:rsid w:val="00F00D28"/>
    <w:rsid w:val="00F06751"/>
    <w:rsid w:val="00F0771A"/>
    <w:rsid w:val="00F11DB1"/>
    <w:rsid w:val="00F17299"/>
    <w:rsid w:val="00F17D8E"/>
    <w:rsid w:val="00F243E1"/>
    <w:rsid w:val="00F31488"/>
    <w:rsid w:val="00F362F8"/>
    <w:rsid w:val="00F37797"/>
    <w:rsid w:val="00F41DC1"/>
    <w:rsid w:val="00F43D97"/>
    <w:rsid w:val="00F47045"/>
    <w:rsid w:val="00F5398E"/>
    <w:rsid w:val="00F62CB1"/>
    <w:rsid w:val="00F71440"/>
    <w:rsid w:val="00F74D1C"/>
    <w:rsid w:val="00F751F6"/>
    <w:rsid w:val="00F834EF"/>
    <w:rsid w:val="00F85A43"/>
    <w:rsid w:val="00F866C8"/>
    <w:rsid w:val="00F91E5B"/>
    <w:rsid w:val="00F93398"/>
    <w:rsid w:val="00F93F26"/>
    <w:rsid w:val="00F94FF6"/>
    <w:rsid w:val="00FA2D8A"/>
    <w:rsid w:val="00FB2016"/>
    <w:rsid w:val="00FD2C21"/>
    <w:rsid w:val="00FE64CE"/>
    <w:rsid w:val="00FE7D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682</Words>
  <Characters>3757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15</cp:revision>
  <cp:lastPrinted>2022-03-12T02:55:00Z</cp:lastPrinted>
  <dcterms:created xsi:type="dcterms:W3CDTF">2022-05-08T18:34:00Z</dcterms:created>
  <dcterms:modified xsi:type="dcterms:W3CDTF">2022-05-09T02:07:00Z</dcterms:modified>
</cp:coreProperties>
</file>