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30"/>
        <w:gridCol w:w="2674"/>
        <w:gridCol w:w="1456"/>
        <w:gridCol w:w="2294"/>
      </w:tblGrid>
      <w:tr w:rsidR="003A65A0" w:rsidRPr="00E02A65" w14:paraId="115E71E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4A67835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PLAN DE SESIÓN INTERVENCIÓN PSICOPEDAGÓGICA</w:t>
            </w:r>
          </w:p>
        </w:tc>
      </w:tr>
      <w:tr w:rsidR="003A65A0" w:rsidRPr="00E02A65" w14:paraId="443DF34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F4587C8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5976F911" w14:textId="3FE2474E" w:rsidR="003A65A0" w:rsidRPr="00E02A65" w:rsidRDefault="001213A5" w:rsidP="006F4868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>Lourdes Mayora</w:t>
            </w:r>
          </w:p>
        </w:tc>
      </w:tr>
      <w:tr w:rsidR="003A65A0" w:rsidRPr="00E02A65" w14:paraId="5F5F245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7AB503A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22317B97" w14:textId="7BD76D37" w:rsidR="003A65A0" w:rsidRPr="00E02A65" w:rsidRDefault="001213A5" w:rsidP="006F4868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>K.C</w:t>
            </w:r>
          </w:p>
        </w:tc>
      </w:tr>
      <w:tr w:rsidR="003A65A0" w:rsidRPr="00E02A65" w14:paraId="7FB6984E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0034C84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99B5564" w14:textId="221A74F7" w:rsidR="003A65A0" w:rsidRPr="00E02A65" w:rsidRDefault="00E02A6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E02A65">
              <w:rPr>
                <w:rFonts w:cs="Arial"/>
              </w:rPr>
              <w:t>12</w:t>
            </w:r>
            <w:r w:rsidR="001213A5" w:rsidRPr="00E02A65">
              <w:rPr>
                <w:rFonts w:cs="Arial"/>
              </w:rPr>
              <w:t>/0</w:t>
            </w:r>
            <w:r w:rsidRPr="00E02A65">
              <w:rPr>
                <w:rFonts w:cs="Arial"/>
              </w:rPr>
              <w:t>2</w:t>
            </w:r>
            <w:r w:rsidR="001213A5" w:rsidRPr="00E02A65">
              <w:rPr>
                <w:rFonts w:cs="Arial"/>
              </w:rPr>
              <w:t>/202</w:t>
            </w:r>
            <w:r w:rsidRPr="00E02A65">
              <w:rPr>
                <w:rFonts w:cs="Arial"/>
              </w:rPr>
              <w:t>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5727DDAE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F703BE5" w14:textId="455C0F4F" w:rsidR="003A65A0" w:rsidRPr="00E02A65" w:rsidRDefault="001213A5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E02A65">
              <w:rPr>
                <w:rFonts w:cs="Arial"/>
              </w:rPr>
              <w:t>3</w:t>
            </w:r>
          </w:p>
        </w:tc>
      </w:tr>
      <w:tr w:rsidR="003A65A0" w:rsidRPr="00E02A65" w14:paraId="178FE1BF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AFDD98E" w14:textId="77777777" w:rsidR="003A65A0" w:rsidRPr="00E02A65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OBJETIVO</w:t>
            </w:r>
          </w:p>
        </w:tc>
      </w:tr>
      <w:tr w:rsidR="003A65A0" w:rsidRPr="00E02A65" w14:paraId="373457A2" w14:textId="77777777" w:rsidTr="003A65A0">
        <w:tc>
          <w:tcPr>
            <w:tcW w:w="9111" w:type="dxa"/>
            <w:gridSpan w:val="5"/>
            <w:vAlign w:val="center"/>
          </w:tcPr>
          <w:p w14:paraId="05D428F8" w14:textId="1EACFD35" w:rsidR="003A65A0" w:rsidRPr="00E02A65" w:rsidRDefault="001213A5" w:rsidP="00B2355E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E02A65">
              <w:rPr>
                <w:rFonts w:cs="Arial"/>
              </w:rPr>
              <w:t>Realizar un screening en torno a los precursores de la lectura con el fin de observar su nivel de manejo de las bases del proceso lector, por medio de ejercicios específicos.</w:t>
            </w:r>
          </w:p>
        </w:tc>
      </w:tr>
      <w:tr w:rsidR="003A65A0" w:rsidRPr="00E02A65" w14:paraId="037101D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6E12BBC3" w14:textId="77777777" w:rsidR="003A65A0" w:rsidRPr="00E02A65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FBA26D7" w14:textId="77777777" w:rsidR="003A65A0" w:rsidRPr="00E02A65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MATERIALES Y RECURSOS</w:t>
            </w:r>
          </w:p>
        </w:tc>
      </w:tr>
      <w:tr w:rsidR="003A65A0" w:rsidRPr="00E02A65" w14:paraId="6E5B21C1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15F5E22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Sintonización </w:t>
            </w:r>
          </w:p>
          <w:p w14:paraId="62AB0276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77754D5" w14:textId="77777777" w:rsidR="001213A5" w:rsidRPr="00E02A65" w:rsidRDefault="001213A5" w:rsidP="001213A5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>Saludar al paciente y padres de familia. </w:t>
            </w:r>
          </w:p>
          <w:p w14:paraId="558A46FA" w14:textId="428152AD" w:rsidR="003A65A0" w:rsidRPr="00E02A65" w:rsidRDefault="001213A5" w:rsidP="001213A5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266" w:type="dxa"/>
            <w:vAlign w:val="center"/>
          </w:tcPr>
          <w:p w14:paraId="34D1C40E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3A65A0" w:rsidRPr="00E02A65" w14:paraId="1A27521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92ACCB2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Concentración </w:t>
            </w:r>
          </w:p>
          <w:p w14:paraId="39FB8B93" w14:textId="3451E629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</w:t>
            </w:r>
            <w:r w:rsidR="001213A5" w:rsidRPr="00E02A65">
              <w:rPr>
                <w:rFonts w:cs="Arial"/>
                <w:b/>
              </w:rPr>
              <w:t>5</w:t>
            </w:r>
            <w:r w:rsidRPr="00E02A65">
              <w:rPr>
                <w:rFonts w:cs="Arial"/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0226681D" w14:textId="10EC28ED" w:rsidR="003A65A0" w:rsidRPr="00E02A65" w:rsidRDefault="00E974AC" w:rsidP="00B2355E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Ejercitar la </w:t>
            </w:r>
            <w:r w:rsidRPr="00E02A65">
              <w:rPr>
                <w:rFonts w:cs="Arial"/>
                <w:lang w:val="es-ES"/>
              </w:rPr>
              <w:t>memoria de trabajo</w:t>
            </w:r>
            <w:r w:rsidRPr="00E02A65">
              <w:rPr>
                <w:rFonts w:cs="Arial"/>
              </w:rPr>
              <w:t xml:space="preserve"> por medio de</w:t>
            </w:r>
            <w:r w:rsidRPr="00E02A65">
              <w:rPr>
                <w:rFonts w:cs="Arial"/>
                <w:lang w:val="es-ES"/>
              </w:rPr>
              <w:t xml:space="preserve"> un juego de memoria de Minecraft. </w:t>
            </w:r>
            <w:r w:rsidRPr="00E02A65">
              <w:rPr>
                <w:rFonts w:cs="Arial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14:paraId="1674CE9E" w14:textId="76978A94" w:rsidR="003A65A0" w:rsidRPr="00E02A65" w:rsidRDefault="001213A5" w:rsidP="003A65A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Ordenador</w:t>
            </w:r>
          </w:p>
        </w:tc>
      </w:tr>
      <w:tr w:rsidR="003A65A0" w:rsidRPr="00E02A65" w14:paraId="165FD198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184891A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Intervención </w:t>
            </w:r>
          </w:p>
          <w:p w14:paraId="048CA15C" w14:textId="3D37895E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</w:t>
            </w:r>
            <w:r w:rsidR="001213A5" w:rsidRPr="00E02A65">
              <w:rPr>
                <w:rFonts w:cs="Arial"/>
                <w:b/>
              </w:rPr>
              <w:t>40</w:t>
            </w:r>
            <w:r w:rsidRPr="00E02A65">
              <w:rPr>
                <w:rFonts w:cs="Arial"/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6B233BFF" w14:textId="77777777" w:rsidR="003A65A0" w:rsidRPr="00E02A65" w:rsidRDefault="001213A5" w:rsidP="001213A5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Orientación Espacial: plantillas de ejercicios en donde la paciente tendrá que seguir las instrucciones que se le indiquen. </w:t>
            </w:r>
          </w:p>
          <w:p w14:paraId="5DB51969" w14:textId="77777777" w:rsidR="001213A5" w:rsidRPr="00E02A65" w:rsidRDefault="001213A5" w:rsidP="001213A5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Percepción visual: discriminación visual de las letras del alfabeto; correspondencia de imágenes y su posición; y a partir de una descripción encontrar al personaje que corresponde a las características descritas. </w:t>
            </w:r>
          </w:p>
          <w:p w14:paraId="22170417" w14:textId="3FA2E6C5" w:rsidR="001213A5" w:rsidRPr="00E02A65" w:rsidRDefault="001213A5" w:rsidP="001213A5">
            <w:pPr>
              <w:pStyle w:val="EstiloPS"/>
              <w:numPr>
                <w:ilvl w:val="0"/>
                <w:numId w:val="1"/>
              </w:numPr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Vocabulario: ruleta del lenguaje; palabras que inician con las letras establecidas; significado de ciertas palabras y una oración que las involucren. </w:t>
            </w:r>
          </w:p>
        </w:tc>
        <w:tc>
          <w:tcPr>
            <w:tcW w:w="2266" w:type="dxa"/>
            <w:vAlign w:val="center"/>
          </w:tcPr>
          <w:p w14:paraId="51126143" w14:textId="77777777" w:rsidR="003A65A0" w:rsidRPr="00E02A65" w:rsidRDefault="001213A5" w:rsidP="001213A5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Plantillas</w:t>
            </w:r>
          </w:p>
          <w:p w14:paraId="2993DEDF" w14:textId="77777777" w:rsidR="001213A5" w:rsidRPr="00E02A65" w:rsidRDefault="001213A5" w:rsidP="001213A5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Lápiz/lapicero</w:t>
            </w:r>
          </w:p>
          <w:p w14:paraId="6804ACA3" w14:textId="5F1CC873" w:rsidR="001213A5" w:rsidRPr="00E02A65" w:rsidRDefault="001213A5" w:rsidP="001213A5">
            <w:pPr>
              <w:pStyle w:val="EstiloPS"/>
              <w:numPr>
                <w:ilvl w:val="0"/>
                <w:numId w:val="3"/>
              </w:numPr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 xml:space="preserve">Ordenador </w:t>
            </w:r>
          </w:p>
        </w:tc>
      </w:tr>
      <w:tr w:rsidR="003A65A0" w:rsidRPr="00E02A65" w14:paraId="548DCE9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4F868AA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Relajación </w:t>
            </w:r>
          </w:p>
          <w:p w14:paraId="78D447A7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2CDC24A" w14:textId="47EF3F90" w:rsidR="003A65A0" w:rsidRPr="00E02A65" w:rsidRDefault="001213A5" w:rsidP="00B2355E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>Ejercitar la comunicación a partir de algún video de elecció</w:t>
            </w:r>
            <w:r w:rsidRPr="00E02A65">
              <w:rPr>
                <w:rFonts w:cs="Arial"/>
                <w:lang w:val="es-ES"/>
              </w:rPr>
              <w:t>n</w:t>
            </w:r>
            <w:r w:rsidRPr="00E02A65">
              <w:rPr>
                <w:rFonts w:cs="Arial"/>
              </w:rPr>
              <w:t xml:space="preserve"> de la paciente. </w:t>
            </w:r>
          </w:p>
        </w:tc>
        <w:tc>
          <w:tcPr>
            <w:tcW w:w="2266" w:type="dxa"/>
            <w:vAlign w:val="center"/>
          </w:tcPr>
          <w:p w14:paraId="2AA344A9" w14:textId="144D5849" w:rsidR="003A65A0" w:rsidRPr="00E02A65" w:rsidRDefault="001213A5" w:rsidP="003A65A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Ordenador</w:t>
            </w:r>
          </w:p>
        </w:tc>
      </w:tr>
      <w:tr w:rsidR="003A65A0" w:rsidRPr="00E02A65" w14:paraId="30567BD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5F3AE3AC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Resumen </w:t>
            </w:r>
          </w:p>
          <w:p w14:paraId="713D2A81" w14:textId="7C5AC57F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</w:t>
            </w:r>
            <w:r w:rsidR="001213A5" w:rsidRPr="00E02A65">
              <w:rPr>
                <w:rFonts w:cs="Arial"/>
                <w:b/>
              </w:rPr>
              <w:t>5</w:t>
            </w:r>
            <w:r w:rsidRPr="00E02A65">
              <w:rPr>
                <w:rFonts w:cs="Arial"/>
                <w:b/>
              </w:rPr>
              <w:t xml:space="preserve"> minutos)</w:t>
            </w:r>
          </w:p>
        </w:tc>
        <w:tc>
          <w:tcPr>
            <w:tcW w:w="5100" w:type="dxa"/>
            <w:gridSpan w:val="3"/>
            <w:vAlign w:val="center"/>
          </w:tcPr>
          <w:p w14:paraId="52947BB7" w14:textId="5BCBDB60" w:rsidR="003A65A0" w:rsidRPr="00E02A65" w:rsidRDefault="001213A5" w:rsidP="001213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 xml:space="preserve">Se ejercitará la memoria a corto plazo preguntándole al niño que se realizó  durante la sesión. Se recordará la fecha/hora de la próxima sesión. Se explicará el plan paralelo. </w:t>
            </w:r>
          </w:p>
        </w:tc>
        <w:tc>
          <w:tcPr>
            <w:tcW w:w="2266" w:type="dxa"/>
            <w:vAlign w:val="center"/>
          </w:tcPr>
          <w:p w14:paraId="255B0834" w14:textId="77777777" w:rsidR="003A65A0" w:rsidRPr="00E02A65" w:rsidRDefault="003A65A0" w:rsidP="003A65A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3A65A0" w:rsidRPr="00E02A65" w14:paraId="41DE95A2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0DAF0B5" w14:textId="77777777" w:rsidR="003A65A0" w:rsidRPr="00E02A65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A51094C" w14:textId="77777777" w:rsidR="003A65A0" w:rsidRPr="00E02A65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MATERIALES Y RECURSOS</w:t>
            </w:r>
          </w:p>
        </w:tc>
      </w:tr>
      <w:tr w:rsidR="003A65A0" w:rsidRPr="00E02A65" w14:paraId="129E1D07" w14:textId="77777777" w:rsidTr="003A65A0">
        <w:tc>
          <w:tcPr>
            <w:tcW w:w="6845" w:type="dxa"/>
            <w:gridSpan w:val="4"/>
            <w:vAlign w:val="center"/>
          </w:tcPr>
          <w:p w14:paraId="131F31CF" w14:textId="00CFFF39" w:rsidR="003A65A0" w:rsidRPr="00E02A65" w:rsidRDefault="001213A5" w:rsidP="001213A5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Realizar una breve descripción de </w:t>
            </w:r>
            <w:r w:rsidRPr="00E02A6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ella</w:t>
            </w: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 xml:space="preserve"> mism</w:t>
            </w:r>
            <w:r w:rsidRPr="00E02A65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 (por escrito). </w:t>
            </w:r>
          </w:p>
        </w:tc>
        <w:tc>
          <w:tcPr>
            <w:tcW w:w="2266" w:type="dxa"/>
            <w:vAlign w:val="center"/>
          </w:tcPr>
          <w:p w14:paraId="2EC69064" w14:textId="7875FD46" w:rsidR="003A65A0" w:rsidRPr="00E02A65" w:rsidRDefault="001213A5" w:rsidP="003A65A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Papel y lápiz.</w:t>
            </w:r>
          </w:p>
        </w:tc>
      </w:tr>
      <w:tr w:rsidR="003A65A0" w:rsidRPr="00E02A65" w14:paraId="79B4CCF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6CC6112" w14:textId="77777777" w:rsidR="003A65A0" w:rsidRPr="00E02A65" w:rsidRDefault="0060257A" w:rsidP="003A65A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EVALUACIÓN</w:t>
            </w:r>
          </w:p>
        </w:tc>
      </w:tr>
      <w:tr w:rsidR="003A65A0" w:rsidRPr="00E02A65" w14:paraId="2F0621F0" w14:textId="77777777" w:rsidTr="00E73C69">
        <w:tc>
          <w:tcPr>
            <w:tcW w:w="9111" w:type="dxa"/>
            <w:gridSpan w:val="5"/>
            <w:vAlign w:val="center"/>
          </w:tcPr>
          <w:p w14:paraId="282859B4" w14:textId="5477E62C" w:rsidR="003A65A0" w:rsidRPr="00E02A65" w:rsidRDefault="001213A5" w:rsidP="00B2355E">
            <w:pPr>
              <w:pStyle w:val="EstiloPS"/>
              <w:spacing w:line="276" w:lineRule="auto"/>
              <w:jc w:val="both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Con base al desempeño de la paciente determinará en qué precursor muestra mayor dificultad en su desenvolvimiento en el proceso lector.</w:t>
            </w:r>
          </w:p>
        </w:tc>
      </w:tr>
    </w:tbl>
    <w:p w14:paraId="1950BBF9" w14:textId="3F2F28E4" w:rsidR="00E94F58" w:rsidRPr="00E02A65" w:rsidRDefault="00E94F5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7"/>
        <w:gridCol w:w="889"/>
        <w:gridCol w:w="2618"/>
        <w:gridCol w:w="1537"/>
        <w:gridCol w:w="2170"/>
      </w:tblGrid>
      <w:tr w:rsidR="001213A5" w:rsidRPr="00E02A65" w14:paraId="1E40D7B5" w14:textId="77777777" w:rsidTr="009B2220">
        <w:tc>
          <w:tcPr>
            <w:tcW w:w="9111" w:type="dxa"/>
            <w:gridSpan w:val="5"/>
            <w:shd w:val="clear" w:color="auto" w:fill="002060"/>
            <w:vAlign w:val="center"/>
          </w:tcPr>
          <w:p w14:paraId="3BDCBCB9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PLAN DE SESIÓN INTERVENCIÓN PSICOPEDAGÓGICA</w:t>
            </w:r>
          </w:p>
        </w:tc>
      </w:tr>
      <w:tr w:rsidR="001213A5" w:rsidRPr="00E02A65" w14:paraId="3F6042F7" w14:textId="77777777" w:rsidTr="001213A5">
        <w:tc>
          <w:tcPr>
            <w:tcW w:w="2786" w:type="dxa"/>
            <w:gridSpan w:val="2"/>
            <w:shd w:val="clear" w:color="auto" w:fill="9CC2E5" w:themeFill="accent1" w:themeFillTint="99"/>
            <w:vAlign w:val="center"/>
          </w:tcPr>
          <w:p w14:paraId="389FEDB5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Nombre del practicante</w:t>
            </w:r>
          </w:p>
        </w:tc>
        <w:tc>
          <w:tcPr>
            <w:tcW w:w="6325" w:type="dxa"/>
            <w:gridSpan w:val="3"/>
            <w:vAlign w:val="center"/>
          </w:tcPr>
          <w:p w14:paraId="6A6F0002" w14:textId="77777777" w:rsidR="001213A5" w:rsidRPr="00E02A65" w:rsidRDefault="001213A5" w:rsidP="009B2220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>Lourdes Mayora</w:t>
            </w:r>
          </w:p>
        </w:tc>
      </w:tr>
      <w:tr w:rsidR="001213A5" w:rsidRPr="00E02A65" w14:paraId="28AD0148" w14:textId="77777777" w:rsidTr="001213A5">
        <w:tc>
          <w:tcPr>
            <w:tcW w:w="2786" w:type="dxa"/>
            <w:gridSpan w:val="2"/>
            <w:shd w:val="clear" w:color="auto" w:fill="9CC2E5" w:themeFill="accent1" w:themeFillTint="99"/>
            <w:vAlign w:val="center"/>
          </w:tcPr>
          <w:p w14:paraId="6AF5C955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Nombre del paciente</w:t>
            </w:r>
          </w:p>
        </w:tc>
        <w:tc>
          <w:tcPr>
            <w:tcW w:w="6325" w:type="dxa"/>
            <w:gridSpan w:val="3"/>
            <w:vAlign w:val="center"/>
          </w:tcPr>
          <w:p w14:paraId="7239A648" w14:textId="77777777" w:rsidR="001213A5" w:rsidRPr="00E02A65" w:rsidRDefault="001213A5" w:rsidP="009B2220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>K.C</w:t>
            </w:r>
          </w:p>
        </w:tc>
      </w:tr>
      <w:tr w:rsidR="001213A5" w:rsidRPr="00E02A65" w14:paraId="799F6A5C" w14:textId="77777777" w:rsidTr="001213A5">
        <w:tc>
          <w:tcPr>
            <w:tcW w:w="2786" w:type="dxa"/>
            <w:gridSpan w:val="2"/>
            <w:shd w:val="clear" w:color="auto" w:fill="9CC2E5" w:themeFill="accent1" w:themeFillTint="99"/>
            <w:vAlign w:val="center"/>
          </w:tcPr>
          <w:p w14:paraId="1016FB01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Fecha</w:t>
            </w:r>
          </w:p>
        </w:tc>
        <w:tc>
          <w:tcPr>
            <w:tcW w:w="2618" w:type="dxa"/>
            <w:vAlign w:val="center"/>
          </w:tcPr>
          <w:p w14:paraId="5CA812A7" w14:textId="002F8BCB" w:rsidR="001213A5" w:rsidRPr="00E02A65" w:rsidRDefault="00CA67F3" w:rsidP="009B222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1213A5" w:rsidRPr="00E02A65">
              <w:rPr>
                <w:rFonts w:cs="Arial"/>
              </w:rPr>
              <w:t>/0</w:t>
            </w:r>
            <w:r>
              <w:rPr>
                <w:rFonts w:cs="Arial"/>
              </w:rPr>
              <w:t>2</w:t>
            </w:r>
            <w:r w:rsidR="001213A5" w:rsidRPr="00E02A65">
              <w:rPr>
                <w:rFonts w:cs="Arial"/>
              </w:rPr>
              <w:t>/202</w:t>
            </w:r>
            <w:r>
              <w:rPr>
                <w:rFonts w:cs="Arial"/>
              </w:rPr>
              <w:t>2</w:t>
            </w:r>
          </w:p>
        </w:tc>
        <w:tc>
          <w:tcPr>
            <w:tcW w:w="1537" w:type="dxa"/>
            <w:shd w:val="clear" w:color="auto" w:fill="9CC2E5" w:themeFill="accent1" w:themeFillTint="99"/>
            <w:vAlign w:val="center"/>
          </w:tcPr>
          <w:p w14:paraId="36E080D6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N°. sesión:</w:t>
            </w:r>
          </w:p>
        </w:tc>
        <w:tc>
          <w:tcPr>
            <w:tcW w:w="2170" w:type="dxa"/>
            <w:vAlign w:val="center"/>
          </w:tcPr>
          <w:p w14:paraId="5DBB685C" w14:textId="608E9EB5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4</w:t>
            </w:r>
          </w:p>
        </w:tc>
      </w:tr>
      <w:tr w:rsidR="001213A5" w:rsidRPr="00E02A65" w14:paraId="30E044F1" w14:textId="77777777" w:rsidTr="009B2220">
        <w:tc>
          <w:tcPr>
            <w:tcW w:w="9111" w:type="dxa"/>
            <w:gridSpan w:val="5"/>
            <w:shd w:val="clear" w:color="auto" w:fill="002060"/>
            <w:vAlign w:val="center"/>
          </w:tcPr>
          <w:p w14:paraId="73C03C90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OBJETIVO</w:t>
            </w:r>
          </w:p>
        </w:tc>
      </w:tr>
      <w:tr w:rsidR="001213A5" w:rsidRPr="00E02A65" w14:paraId="6E88709E" w14:textId="77777777" w:rsidTr="009B2220">
        <w:tc>
          <w:tcPr>
            <w:tcW w:w="9111" w:type="dxa"/>
            <w:gridSpan w:val="5"/>
            <w:vAlign w:val="center"/>
          </w:tcPr>
          <w:p w14:paraId="26C1A94B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</w:rPr>
            </w:pPr>
            <w:r w:rsidRPr="00E02A65">
              <w:rPr>
                <w:rFonts w:cs="Arial"/>
              </w:rPr>
              <w:t>Realizar un screening en torno a los precursores de la lectura con el fin de observar su nivel de manejo de las bases del proceso lector, por medio de ejercicios específicos.</w:t>
            </w:r>
          </w:p>
        </w:tc>
      </w:tr>
      <w:tr w:rsidR="001213A5" w:rsidRPr="00E02A65" w14:paraId="7551C8E0" w14:textId="77777777" w:rsidTr="001213A5">
        <w:tc>
          <w:tcPr>
            <w:tcW w:w="6941" w:type="dxa"/>
            <w:gridSpan w:val="4"/>
            <w:shd w:val="clear" w:color="auto" w:fill="002060"/>
            <w:vAlign w:val="center"/>
          </w:tcPr>
          <w:p w14:paraId="03555D74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ACTIVIDADES</w:t>
            </w:r>
          </w:p>
        </w:tc>
        <w:tc>
          <w:tcPr>
            <w:tcW w:w="2170" w:type="dxa"/>
            <w:shd w:val="clear" w:color="auto" w:fill="002060"/>
            <w:vAlign w:val="center"/>
          </w:tcPr>
          <w:p w14:paraId="7CEEEEF3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MATERIALES Y RECURSOS</w:t>
            </w:r>
          </w:p>
        </w:tc>
      </w:tr>
      <w:tr w:rsidR="001213A5" w:rsidRPr="00E02A65" w14:paraId="7A40AA19" w14:textId="77777777" w:rsidTr="001213A5">
        <w:tc>
          <w:tcPr>
            <w:tcW w:w="1897" w:type="dxa"/>
            <w:shd w:val="clear" w:color="auto" w:fill="9CC2E5" w:themeFill="accent1" w:themeFillTint="99"/>
            <w:vAlign w:val="center"/>
          </w:tcPr>
          <w:p w14:paraId="5D94402B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Sintonización </w:t>
            </w:r>
          </w:p>
          <w:p w14:paraId="1B6EA922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(5 minutos)</w:t>
            </w:r>
          </w:p>
        </w:tc>
        <w:tc>
          <w:tcPr>
            <w:tcW w:w="5044" w:type="dxa"/>
            <w:gridSpan w:val="3"/>
            <w:vAlign w:val="center"/>
          </w:tcPr>
          <w:p w14:paraId="7F5B4C53" w14:textId="77777777" w:rsidR="001213A5" w:rsidRPr="00E02A65" w:rsidRDefault="001213A5" w:rsidP="009B2220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>Saludar al paciente y padres de familia. </w:t>
            </w:r>
          </w:p>
          <w:p w14:paraId="6C8BF739" w14:textId="77777777" w:rsidR="001213A5" w:rsidRPr="00E02A65" w:rsidRDefault="001213A5" w:rsidP="009B2220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>Se ejercitará la memoria a largo plazo recapitulando que se hizo la sesión anterior.</w:t>
            </w:r>
          </w:p>
        </w:tc>
        <w:tc>
          <w:tcPr>
            <w:tcW w:w="2170" w:type="dxa"/>
            <w:vAlign w:val="center"/>
          </w:tcPr>
          <w:p w14:paraId="50983546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1213A5" w:rsidRPr="00E02A65" w14:paraId="4DF98C6F" w14:textId="77777777" w:rsidTr="001213A5">
        <w:tc>
          <w:tcPr>
            <w:tcW w:w="1897" w:type="dxa"/>
            <w:shd w:val="clear" w:color="auto" w:fill="9CC2E5" w:themeFill="accent1" w:themeFillTint="99"/>
            <w:vAlign w:val="center"/>
          </w:tcPr>
          <w:p w14:paraId="1DCA81F6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Concentración </w:t>
            </w:r>
          </w:p>
          <w:p w14:paraId="7CE87E06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(5 minutos)</w:t>
            </w:r>
          </w:p>
        </w:tc>
        <w:tc>
          <w:tcPr>
            <w:tcW w:w="5044" w:type="dxa"/>
            <w:gridSpan w:val="3"/>
            <w:vAlign w:val="center"/>
          </w:tcPr>
          <w:p w14:paraId="70CE9F7B" w14:textId="77777777" w:rsidR="00E974AC" w:rsidRPr="00E02A65" w:rsidRDefault="00E974AC" w:rsidP="00E974AC">
            <w:pPr>
              <w:pStyle w:val="Normal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>Encontrar el objeto: debajo de vasos, el paciente tendrá que encontrar la moneda luego de que los vasos se hayan mezclado de forma aleatoria. </w:t>
            </w:r>
          </w:p>
          <w:p w14:paraId="7E37AD34" w14:textId="41C923CD" w:rsidR="001213A5" w:rsidRPr="00E02A65" w:rsidRDefault="00D022DB" w:rsidP="00E974AC">
            <w:pPr>
              <w:pStyle w:val="EstiloPS"/>
              <w:spacing w:line="276" w:lineRule="auto"/>
              <w:jc w:val="both"/>
              <w:rPr>
                <w:rFonts w:cs="Arial"/>
                <w:lang w:val="en-SV"/>
              </w:rPr>
            </w:pPr>
            <w:hyperlink r:id="rId7" w:history="1">
              <w:r w:rsidR="00E974AC" w:rsidRPr="00E02A65">
                <w:rPr>
                  <w:rStyle w:val="Hyperlink"/>
                  <w:rFonts w:cs="Arial"/>
                  <w:color w:val="0563C1"/>
                  <w:lang w:val="en-SV"/>
                </w:rPr>
                <w:t>https://www.proprofsgames.com/tricky-cups/</w:t>
              </w:r>
            </w:hyperlink>
          </w:p>
        </w:tc>
        <w:tc>
          <w:tcPr>
            <w:tcW w:w="2170" w:type="dxa"/>
            <w:vAlign w:val="center"/>
          </w:tcPr>
          <w:p w14:paraId="38FC9C00" w14:textId="0D45900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Ordenador</w:t>
            </w:r>
          </w:p>
        </w:tc>
      </w:tr>
      <w:tr w:rsidR="001213A5" w:rsidRPr="00E02A65" w14:paraId="6E39C9A4" w14:textId="77777777" w:rsidTr="001213A5">
        <w:tc>
          <w:tcPr>
            <w:tcW w:w="1897" w:type="dxa"/>
            <w:shd w:val="clear" w:color="auto" w:fill="9CC2E5" w:themeFill="accent1" w:themeFillTint="99"/>
            <w:vAlign w:val="center"/>
          </w:tcPr>
          <w:p w14:paraId="798D4F65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Intervención </w:t>
            </w:r>
          </w:p>
          <w:p w14:paraId="3D2BC410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(40 minutos)</w:t>
            </w:r>
          </w:p>
        </w:tc>
        <w:tc>
          <w:tcPr>
            <w:tcW w:w="5044" w:type="dxa"/>
            <w:gridSpan w:val="3"/>
            <w:vAlign w:val="center"/>
          </w:tcPr>
          <w:p w14:paraId="1056F628" w14:textId="77777777" w:rsidR="001213A5" w:rsidRPr="00E02A65" w:rsidRDefault="001213A5" w:rsidP="001213A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Velocidad de Denominación: abecedario con tiempo; y nombrar objetos en orden lo más rápido que pueda. </w:t>
            </w:r>
          </w:p>
          <w:p w14:paraId="5AD5AE24" w14:textId="77777777" w:rsidR="001213A5" w:rsidRPr="00E02A65" w:rsidRDefault="001213A5" w:rsidP="001213A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Discriminación auditiva: repetición de pares de palabras para observar si las escucha igual o distinto; discriminación de los sonidos de la casa. </w:t>
            </w:r>
          </w:p>
          <w:p w14:paraId="2C362AB5" w14:textId="577C0945" w:rsidR="001213A5" w:rsidRPr="00E02A65" w:rsidRDefault="001213A5" w:rsidP="001213A5">
            <w:pPr>
              <w:pStyle w:val="EstiloPS"/>
              <w:numPr>
                <w:ilvl w:val="0"/>
                <w:numId w:val="2"/>
              </w:numPr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</w:rPr>
              <w:t xml:space="preserve">Conciencia fonológica: ¿Por qué letra empieza? Cada pictograma presenta 3 </w:t>
            </w:r>
            <w:r w:rsidRPr="00E02A65">
              <w:rPr>
                <w:rFonts w:cs="Arial"/>
              </w:rPr>
              <w:lastRenderedPageBreak/>
              <w:t xml:space="preserve">fonemas, uno de ellos es el correcto;; tarritos silábicos, rellenar los tarritos con las imágenes de las palabras que correspondan según el número de sílabas que contenga; y por último juego de conciencia fonológica, donde se le presentarán diferentes actividades, por ejemplo, ordenar las grafías para formar una palabra escondida. </w:t>
            </w:r>
          </w:p>
        </w:tc>
        <w:tc>
          <w:tcPr>
            <w:tcW w:w="2170" w:type="dxa"/>
            <w:vAlign w:val="center"/>
          </w:tcPr>
          <w:p w14:paraId="7D91A536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lastRenderedPageBreak/>
              <w:t>Plantillas</w:t>
            </w:r>
          </w:p>
          <w:p w14:paraId="0BDD991C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Ordenador</w:t>
            </w:r>
          </w:p>
          <w:p w14:paraId="3511280A" w14:textId="04C77F0F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Papel y lápiz</w:t>
            </w:r>
          </w:p>
        </w:tc>
      </w:tr>
      <w:tr w:rsidR="001213A5" w:rsidRPr="00E02A65" w14:paraId="74BD71C6" w14:textId="77777777" w:rsidTr="001213A5">
        <w:tc>
          <w:tcPr>
            <w:tcW w:w="1897" w:type="dxa"/>
            <w:shd w:val="clear" w:color="auto" w:fill="9CC2E5" w:themeFill="accent1" w:themeFillTint="99"/>
            <w:vAlign w:val="center"/>
          </w:tcPr>
          <w:p w14:paraId="39F999C1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Relajación </w:t>
            </w:r>
          </w:p>
          <w:p w14:paraId="378C60A6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(5 minutos)</w:t>
            </w:r>
          </w:p>
        </w:tc>
        <w:tc>
          <w:tcPr>
            <w:tcW w:w="5044" w:type="dxa"/>
            <w:gridSpan w:val="3"/>
            <w:vAlign w:val="center"/>
          </w:tcPr>
          <w:p w14:paraId="1F648A7C" w14:textId="6C145A3E" w:rsidR="001213A5" w:rsidRPr="00E02A65" w:rsidRDefault="001213A5" w:rsidP="001213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 xml:space="preserve">Ejercitar la imaginación por medio del dibujo libre, tanto la practicante como la paciente tratarán de adivinar lo que dibujo cada una. </w:t>
            </w:r>
          </w:p>
        </w:tc>
        <w:tc>
          <w:tcPr>
            <w:tcW w:w="2170" w:type="dxa"/>
            <w:vAlign w:val="center"/>
          </w:tcPr>
          <w:p w14:paraId="6F218A24" w14:textId="7EBC3FD9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 xml:space="preserve">Papel y crayones </w:t>
            </w:r>
          </w:p>
        </w:tc>
      </w:tr>
      <w:tr w:rsidR="001213A5" w:rsidRPr="00E02A65" w14:paraId="33C260B7" w14:textId="77777777" w:rsidTr="001213A5">
        <w:tc>
          <w:tcPr>
            <w:tcW w:w="1897" w:type="dxa"/>
            <w:shd w:val="clear" w:color="auto" w:fill="9CC2E5" w:themeFill="accent1" w:themeFillTint="99"/>
            <w:vAlign w:val="center"/>
          </w:tcPr>
          <w:p w14:paraId="22C2ABF2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 xml:space="preserve">Resumen </w:t>
            </w:r>
          </w:p>
          <w:p w14:paraId="214B35DD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(5 minutos)</w:t>
            </w:r>
          </w:p>
        </w:tc>
        <w:tc>
          <w:tcPr>
            <w:tcW w:w="5044" w:type="dxa"/>
            <w:gridSpan w:val="3"/>
            <w:vAlign w:val="center"/>
          </w:tcPr>
          <w:p w14:paraId="5D5E15AE" w14:textId="77777777" w:rsidR="001213A5" w:rsidRPr="00E02A65" w:rsidRDefault="001213A5" w:rsidP="009B22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A65">
              <w:rPr>
                <w:rFonts w:ascii="Arial" w:hAnsi="Arial" w:cs="Arial"/>
                <w:color w:val="000000"/>
                <w:sz w:val="22"/>
                <w:szCs w:val="22"/>
              </w:rPr>
              <w:t xml:space="preserve">Se ejercitará la memoria a corto plazo preguntándole al niño que se realizó  durante la sesión. Se recordará la fecha/hora de la próxima sesión. Se explicará el plan paralelo. </w:t>
            </w:r>
          </w:p>
        </w:tc>
        <w:tc>
          <w:tcPr>
            <w:tcW w:w="2170" w:type="dxa"/>
            <w:vAlign w:val="center"/>
          </w:tcPr>
          <w:p w14:paraId="7D72AF77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</w:rPr>
            </w:pPr>
          </w:p>
        </w:tc>
      </w:tr>
      <w:tr w:rsidR="001213A5" w:rsidRPr="00E02A65" w14:paraId="2E58B8E2" w14:textId="77777777" w:rsidTr="001213A5">
        <w:tc>
          <w:tcPr>
            <w:tcW w:w="6941" w:type="dxa"/>
            <w:gridSpan w:val="4"/>
            <w:shd w:val="clear" w:color="auto" w:fill="002060"/>
            <w:vAlign w:val="center"/>
          </w:tcPr>
          <w:p w14:paraId="43052951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PLAN PARALELO</w:t>
            </w:r>
          </w:p>
        </w:tc>
        <w:tc>
          <w:tcPr>
            <w:tcW w:w="2170" w:type="dxa"/>
            <w:shd w:val="clear" w:color="auto" w:fill="002060"/>
            <w:vAlign w:val="center"/>
          </w:tcPr>
          <w:p w14:paraId="380EE44A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MATERIALES Y RECURSOS</w:t>
            </w:r>
          </w:p>
        </w:tc>
      </w:tr>
      <w:tr w:rsidR="001213A5" w:rsidRPr="00E02A65" w14:paraId="5EFB1B2D" w14:textId="77777777" w:rsidTr="001213A5">
        <w:tc>
          <w:tcPr>
            <w:tcW w:w="6941" w:type="dxa"/>
            <w:gridSpan w:val="4"/>
            <w:vAlign w:val="center"/>
          </w:tcPr>
          <w:p w14:paraId="1CB99351" w14:textId="47F0184D" w:rsidR="001213A5" w:rsidRPr="00E02A65" w:rsidRDefault="001213A5" w:rsidP="009B2220">
            <w:pPr>
              <w:pStyle w:val="EstiloPS"/>
              <w:spacing w:line="276" w:lineRule="auto"/>
              <w:jc w:val="both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 xml:space="preserve">Lectura con pictogramas: Evaluarla con la rúbrica de exactitud lectora y cronometrar su lectura. Hacerlo al inicio de la semana y el día antes de la sesión para comparar rendimiento. </w:t>
            </w:r>
          </w:p>
        </w:tc>
        <w:tc>
          <w:tcPr>
            <w:tcW w:w="2170" w:type="dxa"/>
            <w:vAlign w:val="center"/>
          </w:tcPr>
          <w:p w14:paraId="14B06B2A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>Pictogramas</w:t>
            </w:r>
          </w:p>
          <w:p w14:paraId="16553C68" w14:textId="4982BEFB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lang w:val="es-ES"/>
              </w:rPr>
            </w:pPr>
            <w:r w:rsidRPr="00E02A65">
              <w:rPr>
                <w:rFonts w:cs="Arial"/>
                <w:lang w:val="es-ES"/>
              </w:rPr>
              <w:t xml:space="preserve">Cronómetro </w:t>
            </w:r>
          </w:p>
        </w:tc>
      </w:tr>
      <w:tr w:rsidR="001213A5" w:rsidRPr="00E02A65" w14:paraId="75A2A50E" w14:textId="77777777" w:rsidTr="009B2220">
        <w:tc>
          <w:tcPr>
            <w:tcW w:w="9111" w:type="dxa"/>
            <w:gridSpan w:val="5"/>
            <w:shd w:val="clear" w:color="auto" w:fill="002060"/>
            <w:vAlign w:val="center"/>
          </w:tcPr>
          <w:p w14:paraId="624E6C6E" w14:textId="77777777" w:rsidR="001213A5" w:rsidRPr="00E02A65" w:rsidRDefault="001213A5" w:rsidP="009B2220">
            <w:pPr>
              <w:pStyle w:val="EstiloPS"/>
              <w:spacing w:line="276" w:lineRule="auto"/>
              <w:jc w:val="center"/>
              <w:rPr>
                <w:rFonts w:cs="Arial"/>
                <w:b/>
              </w:rPr>
            </w:pPr>
            <w:r w:rsidRPr="00E02A65">
              <w:rPr>
                <w:rFonts w:cs="Arial"/>
                <w:b/>
              </w:rPr>
              <w:t>EVALUACIÓN</w:t>
            </w:r>
          </w:p>
        </w:tc>
      </w:tr>
      <w:tr w:rsidR="001213A5" w:rsidRPr="00E02A65" w14:paraId="35C0ADCF" w14:textId="77777777" w:rsidTr="009B2220">
        <w:tc>
          <w:tcPr>
            <w:tcW w:w="9111" w:type="dxa"/>
            <w:gridSpan w:val="5"/>
            <w:vAlign w:val="center"/>
          </w:tcPr>
          <w:p w14:paraId="7BA2F5E8" w14:textId="3B1701FB" w:rsidR="001213A5" w:rsidRPr="00E02A65" w:rsidRDefault="001213A5" w:rsidP="009B2220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 w:rsidRPr="00E02A65">
              <w:rPr>
                <w:rFonts w:cs="Arial"/>
                <w:lang w:val="es-ES"/>
              </w:rPr>
              <w:t>Con base al desempeño de la paciente determinará en qué precursor muestra mayor dificultad en su desenvolvimiento en el proceso lector.</w:t>
            </w:r>
          </w:p>
        </w:tc>
      </w:tr>
    </w:tbl>
    <w:p w14:paraId="57C8E101" w14:textId="506CCE49" w:rsidR="001213A5" w:rsidRPr="001213A5" w:rsidRDefault="001213A5">
      <w:pPr>
        <w:rPr>
          <w:rFonts w:ascii="Arial" w:hAnsi="Arial" w:cs="Arial"/>
          <w:b/>
          <w:bCs/>
          <w:u w:val="single"/>
        </w:rPr>
      </w:pPr>
    </w:p>
    <w:p w14:paraId="2DBDB28D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43130A5E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228DDFCA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1E8F0B55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0AA5ADDE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104DE8AD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1DAAC5F2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1E7C034E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515CD509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64AA1CE8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12F0C336" w14:textId="77777777" w:rsidR="007711B8" w:rsidRDefault="007711B8">
      <w:pPr>
        <w:rPr>
          <w:rFonts w:ascii="Arial" w:hAnsi="Arial" w:cs="Arial"/>
          <w:b/>
          <w:bCs/>
          <w:u w:val="single"/>
          <w:lang w:val="es-ES"/>
        </w:rPr>
      </w:pPr>
    </w:p>
    <w:p w14:paraId="253C5A53" w14:textId="6D8616B1" w:rsidR="001213A5" w:rsidRPr="001213A5" w:rsidRDefault="001213A5">
      <w:pPr>
        <w:rPr>
          <w:lang w:val="es-ES"/>
        </w:rPr>
      </w:pPr>
    </w:p>
    <w:sectPr w:rsidR="001213A5" w:rsidRPr="001213A5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3626" w14:textId="77777777" w:rsidR="00D022DB" w:rsidRDefault="00D022DB" w:rsidP="00965C33">
      <w:r>
        <w:separator/>
      </w:r>
    </w:p>
  </w:endnote>
  <w:endnote w:type="continuationSeparator" w:id="0">
    <w:p w14:paraId="15A21BB9" w14:textId="77777777" w:rsidR="00D022DB" w:rsidRDefault="00D022DB" w:rsidP="0096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9845" w14:textId="77777777" w:rsidR="00D022DB" w:rsidRDefault="00D022DB" w:rsidP="00965C33">
      <w:r>
        <w:separator/>
      </w:r>
    </w:p>
  </w:footnote>
  <w:footnote w:type="continuationSeparator" w:id="0">
    <w:p w14:paraId="583D3293" w14:textId="77777777" w:rsidR="00D022DB" w:rsidRDefault="00D022DB" w:rsidP="0096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9676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514D3EF2" wp14:editId="1B74BC08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80098"/>
    <w:multiLevelType w:val="hybridMultilevel"/>
    <w:tmpl w:val="E9668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C7904"/>
    <w:multiLevelType w:val="hybridMultilevel"/>
    <w:tmpl w:val="0EFE9E44"/>
    <w:lvl w:ilvl="0" w:tplc="3B7A3DE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37073"/>
    <w:multiLevelType w:val="hybridMultilevel"/>
    <w:tmpl w:val="E9668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213A5"/>
    <w:rsid w:val="00124518"/>
    <w:rsid w:val="001A370D"/>
    <w:rsid w:val="003A65A0"/>
    <w:rsid w:val="00444AAB"/>
    <w:rsid w:val="0060257A"/>
    <w:rsid w:val="006D221C"/>
    <w:rsid w:val="006F4868"/>
    <w:rsid w:val="00715F22"/>
    <w:rsid w:val="007711B8"/>
    <w:rsid w:val="00965C33"/>
    <w:rsid w:val="00B2355E"/>
    <w:rsid w:val="00C447EF"/>
    <w:rsid w:val="00CA67F3"/>
    <w:rsid w:val="00D022DB"/>
    <w:rsid w:val="00DB6ABC"/>
    <w:rsid w:val="00E02A65"/>
    <w:rsid w:val="00E94F58"/>
    <w:rsid w:val="00E974AC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BA0F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/>
    </w:pPr>
    <w:rPr>
      <w:rFonts w:ascii="Arial" w:eastAsiaTheme="minorHAnsi" w:hAnsi="Arial" w:cstheme="minorBidi"/>
      <w:sz w:val="22"/>
      <w:szCs w:val="22"/>
      <w:lang w:val="es-G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rPr>
      <w:rFonts w:ascii="Segoe UI" w:eastAsiaTheme="minorHAnsi" w:hAnsi="Segoe UI" w:cs="Segoe UI"/>
      <w:sz w:val="18"/>
      <w:szCs w:val="18"/>
      <w:lang w:val="es-GT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GT"/>
    </w:r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GT"/>
    </w:r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1213A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E97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roprofsgames.com/tricky-cup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Lourdes Mayora Galeas</cp:lastModifiedBy>
  <cp:revision>4</cp:revision>
  <dcterms:created xsi:type="dcterms:W3CDTF">2022-02-02T00:13:00Z</dcterms:created>
  <dcterms:modified xsi:type="dcterms:W3CDTF">2022-02-02T00:17:00Z</dcterms:modified>
</cp:coreProperties>
</file>