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2361A4C8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917DC0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458A0AEC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3FB60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DA672AD" w14:textId="120E329A" w:rsidR="004B0608" w:rsidRDefault="007E24F4" w:rsidP="00EB69F0">
            <w:pPr>
              <w:pStyle w:val="EstiloPS"/>
              <w:jc w:val="both"/>
            </w:pPr>
            <w:r>
              <w:t xml:space="preserve">Marcela Ruiz </w:t>
            </w:r>
          </w:p>
        </w:tc>
      </w:tr>
      <w:tr w:rsidR="004B0608" w14:paraId="0ABBC8D9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BD1E2CA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DF63E2B" w14:textId="17AECB52" w:rsidR="004B0608" w:rsidRDefault="00584C5A" w:rsidP="00EB69F0">
            <w:pPr>
              <w:pStyle w:val="EstiloPS"/>
              <w:jc w:val="both"/>
            </w:pPr>
            <w:r>
              <w:t>CL</w:t>
            </w:r>
          </w:p>
        </w:tc>
      </w:tr>
      <w:tr w:rsidR="004B0608" w14:paraId="095658F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114DC6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8588F18" w14:textId="30B11C59" w:rsidR="004B0608" w:rsidRDefault="00CF4166" w:rsidP="00EB69F0">
            <w:pPr>
              <w:pStyle w:val="EstiloPS"/>
              <w:jc w:val="both"/>
            </w:pPr>
            <w:r>
              <w:t>13</w:t>
            </w:r>
            <w:r w:rsidR="003A29C7">
              <w:t>/02</w:t>
            </w:r>
            <w:r w:rsidR="00584C5A">
              <w:t>/2021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8767B9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4700AAC" w14:textId="3613256F" w:rsidR="004B0608" w:rsidRDefault="00CF4166" w:rsidP="00EB69F0">
            <w:pPr>
              <w:pStyle w:val="EstiloPS"/>
              <w:jc w:val="both"/>
            </w:pPr>
            <w:r>
              <w:t>5</w:t>
            </w:r>
          </w:p>
        </w:tc>
      </w:tr>
      <w:tr w:rsidR="004B0608" w14:paraId="49636659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09F54D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B86B1E5" w14:textId="10E28969" w:rsidR="004B0608" w:rsidRDefault="00584C5A" w:rsidP="00584C5A">
            <w:pPr>
              <w:pStyle w:val="EstiloPS"/>
              <w:jc w:val="both"/>
            </w:pPr>
            <w:r>
              <w:t xml:space="preserve">Brindar apoyo psicológico a una persona de la edad adulta. </w:t>
            </w:r>
            <w:r w:rsidR="0050630B">
              <w:t xml:space="preserve"> </w:t>
            </w:r>
          </w:p>
        </w:tc>
      </w:tr>
      <w:tr w:rsidR="004B0608" w14:paraId="719A14F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55A3B1A" w14:textId="77777777" w:rsidR="004B0608" w:rsidRDefault="004B0608" w:rsidP="004B0608">
            <w:pPr>
              <w:pStyle w:val="EstiloPS"/>
            </w:pPr>
          </w:p>
        </w:tc>
      </w:tr>
      <w:tr w:rsidR="004B0608" w14:paraId="39C246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F22E3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88DFA26" w14:textId="4F7DE865" w:rsidR="004B0608" w:rsidRDefault="00CF4166" w:rsidP="00584C5A">
            <w:pPr>
              <w:pStyle w:val="EstiloPS"/>
              <w:jc w:val="both"/>
            </w:pPr>
            <w:r>
              <w:t xml:space="preserve">Brindar técnicas para el manejo del estrés. </w:t>
            </w:r>
          </w:p>
        </w:tc>
      </w:tr>
      <w:tr w:rsidR="004B0608" w14:paraId="4004292B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D171C9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EC70E09" w14:textId="77777777" w:rsidR="003A29C7" w:rsidRDefault="00CF4166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Brindar herramientas para aprender a regular la respiración en situaciones de máximo estrés</w:t>
            </w:r>
          </w:p>
          <w:p w14:paraId="3CE68AFB" w14:textId="77777777" w:rsidR="00CF4166" w:rsidRDefault="00CF4166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Brindar información sobre la importancia que es llevar una agenda con el fin de poder dedicarle el tiempo estimado a sola una tarea a la vez. </w:t>
            </w:r>
          </w:p>
          <w:p w14:paraId="56E10482" w14:textId="77777777" w:rsidR="00CF4166" w:rsidRDefault="00CF4166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Indicar la manera de escuchar su respiración, la va a hacer conectar con su cuerpo y de tal modo mejorar el desempeño dentro de las actividades que está haciendo.</w:t>
            </w:r>
          </w:p>
          <w:p w14:paraId="2AB01436" w14:textId="3D3C3B0B" w:rsidR="00CF4166" w:rsidRDefault="00CF4166" w:rsidP="00CF4166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Dedicarse un tiempo para expresarse palabras de aliento y así poder alejar los malos pensamientos y las ideas erróneas que está teniendo sobre si misma </w:t>
            </w:r>
          </w:p>
        </w:tc>
      </w:tr>
      <w:tr w:rsidR="004B0608" w14:paraId="4E914DB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AAC3062" w14:textId="1176C758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AC910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2F6A8FD" w14:textId="77777777" w:rsidTr="00EB69F0">
        <w:tc>
          <w:tcPr>
            <w:tcW w:w="6621" w:type="dxa"/>
            <w:gridSpan w:val="3"/>
            <w:vAlign w:val="center"/>
          </w:tcPr>
          <w:p w14:paraId="375EED93" w14:textId="325FD4EA" w:rsidR="004255A1" w:rsidRDefault="00CF4166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Introducción: Se brindará 2</w:t>
            </w:r>
            <w:r w:rsidR="009F2602">
              <w:rPr>
                <w:lang w:val="es-ES_tradnl"/>
              </w:rPr>
              <w:t xml:space="preserve">0 minutos para presentarse, comentar sobre las reglas de convivencia y sobre las limitaciones que se encuentra dentro de las sesiones. </w:t>
            </w:r>
          </w:p>
          <w:p w14:paraId="448BFAD1" w14:textId="42BD297F" w:rsidR="00CF4166" w:rsidRDefault="00CF4166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Brindar técnicas para disminuir el estrés (30 minutos)</w:t>
            </w:r>
            <w:proofErr w:type="gramStart"/>
            <w:r>
              <w:rPr>
                <w:lang w:val="es-ES_tradnl"/>
              </w:rPr>
              <w:t xml:space="preserve">:  </w:t>
            </w:r>
            <w:r w:rsidR="00B23EEC">
              <w:rPr>
                <w:lang w:val="es-ES_tradnl"/>
              </w:rPr>
              <w:t>Se</w:t>
            </w:r>
            <w:proofErr w:type="gramEnd"/>
            <w:r w:rsidR="00B23EEC">
              <w:rPr>
                <w:lang w:val="es-ES_tradnl"/>
              </w:rPr>
              <w:t xml:space="preserve"> va dedicar 10 minutos para poder explicar y brindar un ejemplo de cada técnica con el fin de que pueda realizarlo por su cuenta durante la semana. </w:t>
            </w:r>
          </w:p>
          <w:p w14:paraId="4EDDBAFC" w14:textId="5BE1FCA0" w:rsidR="003A29C7" w:rsidRPr="00CF4166" w:rsidRDefault="00B23EEC" w:rsidP="00CF4166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Despedida: se van a tomar 1</w:t>
            </w:r>
            <w:r w:rsidR="00CF4166">
              <w:rPr>
                <w:lang w:val="es-ES_tradnl"/>
              </w:rPr>
              <w:t xml:space="preserve">0 minutos con el fin de </w:t>
            </w:r>
            <w:r>
              <w:rPr>
                <w:lang w:val="es-ES_tradnl"/>
              </w:rPr>
              <w:t xml:space="preserve">preguntarle a la paciente como se sintió en la sesión y explicar el plan paralelo. </w:t>
            </w:r>
          </w:p>
        </w:tc>
        <w:tc>
          <w:tcPr>
            <w:tcW w:w="2207" w:type="dxa"/>
            <w:gridSpan w:val="2"/>
            <w:vAlign w:val="center"/>
          </w:tcPr>
          <w:p w14:paraId="2B5B2712" w14:textId="48D37547" w:rsidR="000D442D" w:rsidRDefault="000D442D" w:rsidP="00B23EEC">
            <w:pPr>
              <w:pStyle w:val="EstiloPS"/>
              <w:ind w:left="360"/>
              <w:jc w:val="both"/>
            </w:pPr>
          </w:p>
        </w:tc>
      </w:tr>
      <w:tr w:rsidR="004B0608" w14:paraId="3BF97190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BBDEEBE" w14:textId="0691F3CB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7CBA0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88835DF" w14:textId="77777777" w:rsidTr="00EB69F0">
        <w:tc>
          <w:tcPr>
            <w:tcW w:w="6621" w:type="dxa"/>
            <w:gridSpan w:val="3"/>
            <w:vAlign w:val="center"/>
          </w:tcPr>
          <w:p w14:paraId="6B86850A" w14:textId="4AF09D69" w:rsidR="004B0608" w:rsidRDefault="00B23EEC" w:rsidP="00402018">
            <w:pPr>
              <w:pStyle w:val="EstiloPS"/>
              <w:jc w:val="both"/>
            </w:pPr>
            <w:r>
              <w:t xml:space="preserve">Se le va a indicar que dentro de la semana, use las técnicas y registre en un papel, de </w:t>
            </w:r>
            <w:proofErr w:type="spellStart"/>
            <w:r>
              <w:t>que</w:t>
            </w:r>
            <w:proofErr w:type="spellEnd"/>
            <w:r>
              <w:t xml:space="preserve"> manera la ayudó y se le fueron </w:t>
            </w:r>
            <w:r>
              <w:lastRenderedPageBreak/>
              <w:t xml:space="preserve">funcionales, con el fin de poder verificar que estén siendo efectivas o se debe brindar otras. </w:t>
            </w:r>
          </w:p>
        </w:tc>
        <w:tc>
          <w:tcPr>
            <w:tcW w:w="2207" w:type="dxa"/>
            <w:gridSpan w:val="2"/>
            <w:vAlign w:val="center"/>
          </w:tcPr>
          <w:p w14:paraId="22AAC7C5" w14:textId="53445BAA" w:rsidR="004B0608" w:rsidRDefault="00B23EEC" w:rsidP="00EB69F0">
            <w:pPr>
              <w:pStyle w:val="EstiloPS"/>
              <w:jc w:val="both"/>
            </w:pPr>
            <w:r>
              <w:lastRenderedPageBreak/>
              <w:t>Cuaderno</w:t>
            </w:r>
          </w:p>
          <w:p w14:paraId="007D5A0F" w14:textId="7F1540C1" w:rsidR="00B23EEC" w:rsidRDefault="00B23EEC" w:rsidP="00EB69F0">
            <w:pPr>
              <w:pStyle w:val="EstiloPS"/>
              <w:jc w:val="both"/>
            </w:pPr>
            <w:r>
              <w:t>Lapicero</w:t>
            </w:r>
            <w:bookmarkStart w:id="0" w:name="_GoBack"/>
            <w:bookmarkEnd w:id="0"/>
          </w:p>
          <w:p w14:paraId="0CBEA337" w14:textId="77777777" w:rsidR="003A2058" w:rsidRDefault="003A2058" w:rsidP="00EB69F0">
            <w:pPr>
              <w:pStyle w:val="EstiloPS"/>
              <w:jc w:val="both"/>
            </w:pPr>
          </w:p>
        </w:tc>
      </w:tr>
      <w:tr w:rsidR="004B0608" w:rsidRPr="004B0608" w14:paraId="2221BC2B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C876B06" w14:textId="63F4A7FF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Área de evaluación</w:t>
            </w:r>
          </w:p>
        </w:tc>
      </w:tr>
      <w:tr w:rsidR="004B0608" w14:paraId="7BB147FC" w14:textId="77777777" w:rsidTr="00EB69F0">
        <w:tc>
          <w:tcPr>
            <w:tcW w:w="8828" w:type="dxa"/>
            <w:gridSpan w:val="5"/>
            <w:vAlign w:val="center"/>
          </w:tcPr>
          <w:p w14:paraId="560F7093" w14:textId="54EFCD05" w:rsidR="00A15F8D" w:rsidRPr="000D442D" w:rsidRDefault="000D442D" w:rsidP="00A15F8D">
            <w:pPr>
              <w:pStyle w:val="EstiloPS"/>
              <w:jc w:val="both"/>
            </w:pPr>
            <w:r w:rsidRPr="000D442D">
              <w:t xml:space="preserve">Examen del estado mental: </w:t>
            </w:r>
          </w:p>
          <w:p w14:paraId="382AC470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 w:rsidRPr="000D442D">
              <w:t xml:space="preserve">Aspecto general </w:t>
            </w:r>
            <w:r>
              <w:t xml:space="preserve">y conducta </w:t>
            </w:r>
          </w:p>
          <w:p w14:paraId="331D6D3B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Características del lenguaje </w:t>
            </w:r>
          </w:p>
          <w:p w14:paraId="58A9F31F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Estado del ánimo y Afecto </w:t>
            </w:r>
          </w:p>
          <w:p w14:paraId="29D113C2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Contenido del pensamiento </w:t>
            </w:r>
          </w:p>
          <w:p w14:paraId="73FEBFD4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Funciones del sensorio </w:t>
            </w:r>
          </w:p>
          <w:p w14:paraId="59A074E5" w14:textId="54338440" w:rsidR="000D442D" w:rsidRPr="00A15F8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Autogestión y juicio. </w:t>
            </w:r>
          </w:p>
        </w:tc>
      </w:tr>
    </w:tbl>
    <w:p w14:paraId="5B2383BC" w14:textId="77777777" w:rsidR="00E94F58" w:rsidRDefault="00E94F58"/>
    <w:p w14:paraId="7C81A06E" w14:textId="77777777" w:rsidR="004B0608" w:rsidRDefault="004B0608" w:rsidP="004B0608">
      <w:pPr>
        <w:pStyle w:val="EstiloPS"/>
        <w:jc w:val="center"/>
      </w:pPr>
    </w:p>
    <w:p w14:paraId="13F493B3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A89D3" w14:textId="77777777" w:rsidR="004D6FEC" w:rsidRDefault="004D6FEC" w:rsidP="008107A8">
      <w:pPr>
        <w:spacing w:after="0" w:line="240" w:lineRule="auto"/>
      </w:pPr>
      <w:r>
        <w:separator/>
      </w:r>
    </w:p>
  </w:endnote>
  <w:endnote w:type="continuationSeparator" w:id="0">
    <w:p w14:paraId="04F7AAFF" w14:textId="77777777" w:rsidR="004D6FEC" w:rsidRDefault="004D6FEC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599A4" w14:textId="77777777" w:rsidR="004D6FEC" w:rsidRDefault="004D6FEC" w:rsidP="008107A8">
      <w:pPr>
        <w:spacing w:after="0" w:line="240" w:lineRule="auto"/>
      </w:pPr>
      <w:r>
        <w:separator/>
      </w:r>
    </w:p>
  </w:footnote>
  <w:footnote w:type="continuationSeparator" w:id="0">
    <w:p w14:paraId="7240F6F1" w14:textId="77777777" w:rsidR="004D6FEC" w:rsidRDefault="004D6FEC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65F43" w14:textId="77777777" w:rsidR="00584C5A" w:rsidRPr="006B34EB" w:rsidRDefault="00584C5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CAE15AC" wp14:editId="7D822F6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600"/>
    <w:multiLevelType w:val="hybridMultilevel"/>
    <w:tmpl w:val="4262046C"/>
    <w:lvl w:ilvl="0" w:tplc="10B09AF2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500" w:hanging="360"/>
      </w:pPr>
    </w:lvl>
    <w:lvl w:ilvl="2" w:tplc="100A001B" w:tentative="1">
      <w:start w:val="1"/>
      <w:numFmt w:val="lowerRoman"/>
      <w:lvlText w:val="%3."/>
      <w:lvlJc w:val="right"/>
      <w:pPr>
        <w:ind w:left="2220" w:hanging="180"/>
      </w:pPr>
    </w:lvl>
    <w:lvl w:ilvl="3" w:tplc="100A000F" w:tentative="1">
      <w:start w:val="1"/>
      <w:numFmt w:val="decimal"/>
      <w:lvlText w:val="%4."/>
      <w:lvlJc w:val="left"/>
      <w:pPr>
        <w:ind w:left="2940" w:hanging="360"/>
      </w:pPr>
    </w:lvl>
    <w:lvl w:ilvl="4" w:tplc="100A0019" w:tentative="1">
      <w:start w:val="1"/>
      <w:numFmt w:val="lowerLetter"/>
      <w:lvlText w:val="%5."/>
      <w:lvlJc w:val="left"/>
      <w:pPr>
        <w:ind w:left="3660" w:hanging="360"/>
      </w:pPr>
    </w:lvl>
    <w:lvl w:ilvl="5" w:tplc="100A001B" w:tentative="1">
      <w:start w:val="1"/>
      <w:numFmt w:val="lowerRoman"/>
      <w:lvlText w:val="%6."/>
      <w:lvlJc w:val="right"/>
      <w:pPr>
        <w:ind w:left="4380" w:hanging="180"/>
      </w:pPr>
    </w:lvl>
    <w:lvl w:ilvl="6" w:tplc="100A000F" w:tentative="1">
      <w:start w:val="1"/>
      <w:numFmt w:val="decimal"/>
      <w:lvlText w:val="%7."/>
      <w:lvlJc w:val="left"/>
      <w:pPr>
        <w:ind w:left="5100" w:hanging="360"/>
      </w:pPr>
    </w:lvl>
    <w:lvl w:ilvl="7" w:tplc="100A0019" w:tentative="1">
      <w:start w:val="1"/>
      <w:numFmt w:val="lowerLetter"/>
      <w:lvlText w:val="%8."/>
      <w:lvlJc w:val="left"/>
      <w:pPr>
        <w:ind w:left="5820" w:hanging="360"/>
      </w:pPr>
    </w:lvl>
    <w:lvl w:ilvl="8" w:tplc="10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CEE1267"/>
    <w:multiLevelType w:val="hybridMultilevel"/>
    <w:tmpl w:val="8FFC2C54"/>
    <w:lvl w:ilvl="0" w:tplc="87F42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F2F3F"/>
    <w:multiLevelType w:val="hybridMultilevel"/>
    <w:tmpl w:val="6EA2DEC6"/>
    <w:lvl w:ilvl="0" w:tplc="CAD615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DE5F64"/>
    <w:multiLevelType w:val="hybridMultilevel"/>
    <w:tmpl w:val="AA285A2C"/>
    <w:lvl w:ilvl="0" w:tplc="C55E5B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25DFF"/>
    <w:multiLevelType w:val="hybridMultilevel"/>
    <w:tmpl w:val="9A5065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CF3D3F"/>
    <w:multiLevelType w:val="hybridMultilevel"/>
    <w:tmpl w:val="C658D8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13247"/>
    <w:multiLevelType w:val="hybridMultilevel"/>
    <w:tmpl w:val="DC1A7066"/>
    <w:lvl w:ilvl="0" w:tplc="5956BC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87C25"/>
    <w:multiLevelType w:val="hybridMultilevel"/>
    <w:tmpl w:val="AFC0E0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93873"/>
    <w:rsid w:val="000C2868"/>
    <w:rsid w:val="000D051D"/>
    <w:rsid w:val="000D442D"/>
    <w:rsid w:val="00251448"/>
    <w:rsid w:val="002561FB"/>
    <w:rsid w:val="002855E6"/>
    <w:rsid w:val="00382EA8"/>
    <w:rsid w:val="003A054C"/>
    <w:rsid w:val="003A2058"/>
    <w:rsid w:val="003A29C7"/>
    <w:rsid w:val="00402018"/>
    <w:rsid w:val="004255A1"/>
    <w:rsid w:val="004B0608"/>
    <w:rsid w:val="004D6FEC"/>
    <w:rsid w:val="0050630B"/>
    <w:rsid w:val="00564914"/>
    <w:rsid w:val="00584C5A"/>
    <w:rsid w:val="006A1D5A"/>
    <w:rsid w:val="006B34EB"/>
    <w:rsid w:val="00777ED6"/>
    <w:rsid w:val="007E24F4"/>
    <w:rsid w:val="008107A8"/>
    <w:rsid w:val="008C473B"/>
    <w:rsid w:val="008F362F"/>
    <w:rsid w:val="00963073"/>
    <w:rsid w:val="009862F2"/>
    <w:rsid w:val="009F2602"/>
    <w:rsid w:val="00A15F8D"/>
    <w:rsid w:val="00AB5427"/>
    <w:rsid w:val="00B23EEC"/>
    <w:rsid w:val="00BC28D9"/>
    <w:rsid w:val="00BE2CFF"/>
    <w:rsid w:val="00C5164E"/>
    <w:rsid w:val="00C80B8D"/>
    <w:rsid w:val="00CF4166"/>
    <w:rsid w:val="00D549A3"/>
    <w:rsid w:val="00D82C60"/>
    <w:rsid w:val="00DB6ABC"/>
    <w:rsid w:val="00E83D7E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4423F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Usuario</cp:lastModifiedBy>
  <cp:revision>2</cp:revision>
  <dcterms:created xsi:type="dcterms:W3CDTF">2021-02-15T16:53:00Z</dcterms:created>
  <dcterms:modified xsi:type="dcterms:W3CDTF">2021-02-15T16:53:00Z</dcterms:modified>
</cp:coreProperties>
</file>