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536C62" w:rsidP="006F4868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  <w:color w:val="000000"/>
              </w:rPr>
              <w:t>R D V S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536C62" w:rsidP="003A65A0">
            <w:pPr>
              <w:pStyle w:val="EstiloPS"/>
              <w:spacing w:line="276" w:lineRule="auto"/>
              <w:jc w:val="center"/>
            </w:pPr>
            <w:r>
              <w:t>30</w:t>
            </w:r>
            <w:r w:rsidR="00360368">
              <w:t>/ enero/2021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48337A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60368" w:rsidP="00536C62">
            <w:pPr>
              <w:pStyle w:val="EstiloPS"/>
              <w:spacing w:line="276" w:lineRule="auto"/>
              <w:jc w:val="both"/>
            </w:pPr>
            <w:r>
              <w:t>Conocer datos generales, familiares, académicos y emocionales de</w:t>
            </w:r>
            <w:r w:rsidR="00536C62">
              <w:t>l</w:t>
            </w:r>
            <w:r>
              <w:t xml:space="preserve"> paciente por medio de la entrevista </w:t>
            </w:r>
            <w:r w:rsidR="00536C62">
              <w:t>a él</w:t>
            </w:r>
            <w:r w:rsidR="0048337A">
              <w:t>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360368" w:rsidRDefault="00360368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Presentarme con </w:t>
            </w:r>
            <w:r w:rsidR="00536C62">
              <w:t>el</w:t>
            </w:r>
            <w:r>
              <w:t xml:space="preserve"> paciente.</w:t>
            </w:r>
          </w:p>
          <w:p w:rsidR="00360368" w:rsidRDefault="00360368" w:rsidP="00DD357A">
            <w:pPr>
              <w:pStyle w:val="EstiloPS"/>
              <w:spacing w:line="276" w:lineRule="auto"/>
              <w:ind w:left="720"/>
              <w:jc w:val="both"/>
            </w:pP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360368" w:rsidRDefault="00360368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DD357A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DD357A" w:rsidRDefault="00DD357A" w:rsidP="006613E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entrevista.</w:t>
            </w:r>
          </w:p>
          <w:p w:rsidR="00716B35" w:rsidRDefault="00716B35" w:rsidP="00716B35">
            <w:pPr>
              <w:pStyle w:val="EstiloPS"/>
              <w:spacing w:line="276" w:lineRule="auto"/>
              <w:ind w:left="720"/>
              <w:jc w:val="both"/>
            </w:pPr>
            <w:r>
              <w:rPr>
                <w:rFonts w:cs="Arial"/>
                <w:color w:val="000000"/>
              </w:rPr>
              <w:t xml:space="preserve">Se utilizará un juego de </w:t>
            </w:r>
            <w:proofErr w:type="spellStart"/>
            <w:r>
              <w:rPr>
                <w:rFonts w:cs="Arial"/>
                <w:i/>
                <w:iCs/>
                <w:color w:val="000000"/>
              </w:rPr>
              <w:t>jeopardy</w:t>
            </w:r>
            <w:proofErr w:type="spellEnd"/>
            <w:r>
              <w:rPr>
                <w:rFonts w:cs="Arial"/>
                <w:color w:val="000000"/>
              </w:rPr>
              <w:t>, el cual consiste en que el paciente elegirá números de diferentes colores y depende del número que elija, al oprimirlo saldrá alguna pregunta del formato de entrevista.</w:t>
            </w:r>
          </w:p>
          <w:p w:rsidR="00DD357A" w:rsidRDefault="00DD357A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 w:val="restart"/>
            <w:vAlign w:val="center"/>
          </w:tcPr>
          <w:p w:rsidR="00DD357A" w:rsidRDefault="00DD357A" w:rsidP="003A65A0">
            <w:pPr>
              <w:pStyle w:val="EstiloPS"/>
              <w:spacing w:line="276" w:lineRule="auto"/>
              <w:jc w:val="center"/>
            </w:pPr>
            <w:r>
              <w:t xml:space="preserve">Juego en </w:t>
            </w:r>
            <w:proofErr w:type="spellStart"/>
            <w:r>
              <w:t>Power</w:t>
            </w:r>
            <w:proofErr w:type="spellEnd"/>
            <w:r>
              <w:t xml:space="preserve"> Point con la entrevista</w:t>
            </w:r>
          </w:p>
        </w:tc>
      </w:tr>
      <w:tr w:rsidR="00DD357A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DD357A" w:rsidRDefault="00DD357A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DD357A" w:rsidRDefault="00DD357A" w:rsidP="003A65A0">
            <w:pPr>
              <w:pStyle w:val="EstiloPS"/>
              <w:spacing w:line="276" w:lineRule="auto"/>
              <w:jc w:val="center"/>
            </w:pPr>
          </w:p>
        </w:tc>
        <w:bookmarkStart w:id="0" w:name="_GoBack"/>
        <w:bookmarkEnd w:id="0"/>
      </w:tr>
      <w:tr w:rsidR="00DD357A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DD357A" w:rsidRDefault="00DD357A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DD357A" w:rsidRDefault="00DD357A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6613EF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360368" w:rsidP="00B2355E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2D8" w:rsidRDefault="00E252D8" w:rsidP="00965C33">
      <w:pPr>
        <w:spacing w:after="0" w:line="240" w:lineRule="auto"/>
      </w:pPr>
      <w:r>
        <w:separator/>
      </w:r>
    </w:p>
  </w:endnote>
  <w:endnote w:type="continuationSeparator" w:id="0">
    <w:p w:rsidR="00E252D8" w:rsidRDefault="00E252D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2D8" w:rsidRDefault="00E252D8" w:rsidP="00965C33">
      <w:pPr>
        <w:spacing w:after="0" w:line="240" w:lineRule="auto"/>
      </w:pPr>
      <w:r>
        <w:separator/>
      </w:r>
    </w:p>
  </w:footnote>
  <w:footnote w:type="continuationSeparator" w:id="0">
    <w:p w:rsidR="00E252D8" w:rsidRDefault="00E252D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1A260E"/>
    <w:rsid w:val="001A370D"/>
    <w:rsid w:val="00284938"/>
    <w:rsid w:val="002B3D29"/>
    <w:rsid w:val="00360368"/>
    <w:rsid w:val="003A65A0"/>
    <w:rsid w:val="0048337A"/>
    <w:rsid w:val="00536C62"/>
    <w:rsid w:val="0060257A"/>
    <w:rsid w:val="006613EF"/>
    <w:rsid w:val="006F4868"/>
    <w:rsid w:val="00716B35"/>
    <w:rsid w:val="00817263"/>
    <w:rsid w:val="00965C33"/>
    <w:rsid w:val="00B2355E"/>
    <w:rsid w:val="00C4793F"/>
    <w:rsid w:val="00DB6ABC"/>
    <w:rsid w:val="00DD357A"/>
    <w:rsid w:val="00E252D8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9FDE3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3</cp:revision>
  <dcterms:created xsi:type="dcterms:W3CDTF">2021-01-26T01:04:00Z</dcterms:created>
  <dcterms:modified xsi:type="dcterms:W3CDTF">2021-01-29T00:35:00Z</dcterms:modified>
</cp:coreProperties>
</file>