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  <w:bookmarkStart w:id="1" w:name="_GoBack"/>
        <w:bookmarkEnd w:id="1"/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89AFD63" w:rsidR="00C01583" w:rsidRDefault="00014688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0B6C94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10521D7" w:rsidR="00C01583" w:rsidRDefault="00E74ED1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S.E.M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0C2FCEE" w:rsidR="00C01583" w:rsidRDefault="00E74ED1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30/01/2021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36E25CD" w:rsidR="00C01583" w:rsidRDefault="00E74ED1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A377A51" w:rsidR="00C01583" w:rsidRDefault="00E74ED1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Disminuir los problemas de inestabilidad emocional y rasgos depresivos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D5530FC" w:rsidR="00C01583" w:rsidRPr="00E74ED1" w:rsidRDefault="00E74ED1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Continuar con la en</w:t>
            </w:r>
            <w:r w:rsidR="003B15D4">
              <w:rPr>
                <w:rFonts w:ascii="Arial" w:eastAsia="Arial" w:hAnsi="Arial" w:cs="Arial"/>
              </w:rPr>
              <w:t xml:space="preserve">trevista que inició la sesión pasada, para poder abarcar más información o aclarar información que no quedó clara anteriormente.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F4A1FAF" w:rsidR="00C01583" w:rsidRDefault="003B15D4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e trabajará el área personal, donde se preguntará sobre sus intereses, hábitos, etc; de igual forma, observar y analizar cuál es el contenido de sus pensamientos, y también sobre sus sentimientos. El área familiar, en donde se indagará sobre su dinámica y apoyo hacia la paciente. El área educativa y social, son fundamentales para lograr ver cómo interactúa la paciente en estas áreas.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DA9E8DB" w14:textId="385FC35A" w:rsidR="003B15D4" w:rsidRPr="00F20E32" w:rsidRDefault="003B15D4" w:rsidP="00771E5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F20E32">
              <w:rPr>
                <w:rFonts w:cs="Arial"/>
                <w:b/>
              </w:rPr>
              <w:t xml:space="preserve">Saludo: </w:t>
            </w:r>
            <w:r w:rsidRPr="00F20E32">
              <w:rPr>
                <w:rFonts w:cs="Arial"/>
              </w:rPr>
              <w:t>Se le da</w:t>
            </w:r>
            <w:r>
              <w:rPr>
                <w:rFonts w:cs="Arial"/>
              </w:rPr>
              <w:t xml:space="preserve">rá la bienvenida a la </w:t>
            </w:r>
            <w:r w:rsidRPr="00F20E32">
              <w:rPr>
                <w:rFonts w:cs="Arial"/>
              </w:rPr>
              <w:t>paciente, se le preg</w:t>
            </w:r>
            <w:r>
              <w:rPr>
                <w:rFonts w:cs="Arial"/>
              </w:rPr>
              <w:t>unta</w:t>
            </w:r>
            <w:r w:rsidR="00B87A2A">
              <w:rPr>
                <w:rFonts w:cs="Arial"/>
              </w:rPr>
              <w:t>rá sobre su semana</w:t>
            </w:r>
            <w:r>
              <w:rPr>
                <w:rFonts w:cs="Arial"/>
              </w:rPr>
              <w:t xml:space="preserve"> y seguir estableciendo</w:t>
            </w:r>
            <w:r w:rsidRPr="00F20E32">
              <w:rPr>
                <w:rFonts w:cs="Arial"/>
              </w:rPr>
              <w:t xml:space="preserve"> </w:t>
            </w:r>
            <w:r w:rsidR="00B87A2A">
              <w:rPr>
                <w:rFonts w:cs="Arial"/>
                <w:i/>
              </w:rPr>
              <w:t xml:space="preserve">rapport </w:t>
            </w:r>
            <w:r w:rsidR="00B87A2A">
              <w:rPr>
                <w:rFonts w:cs="Arial"/>
              </w:rPr>
              <w:t xml:space="preserve">con ella. </w:t>
            </w:r>
          </w:p>
          <w:p w14:paraId="6A56E66F" w14:textId="77777777" w:rsidR="003B15D4" w:rsidRPr="00F20E32" w:rsidRDefault="003B15D4" w:rsidP="00771E5A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T</w:t>
            </w:r>
            <w:r w:rsidRPr="00F20E32">
              <w:rPr>
                <w:rFonts w:cs="Arial"/>
              </w:rPr>
              <w:t xml:space="preserve">iempo aprox.: 5 minutos </w:t>
            </w:r>
          </w:p>
          <w:p w14:paraId="282CD37A" w14:textId="5EA03592" w:rsidR="00B87A2A" w:rsidRPr="00B87A2A" w:rsidRDefault="003B15D4" w:rsidP="00771E5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F20E32">
              <w:rPr>
                <w:rFonts w:cs="Arial"/>
                <w:b/>
              </w:rPr>
              <w:t>Durante la sesión:</w:t>
            </w:r>
            <w:r w:rsidRPr="00F20E32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Se </w:t>
            </w:r>
            <w:r w:rsidR="00B87A2A">
              <w:rPr>
                <w:rFonts w:cs="Arial"/>
              </w:rPr>
              <w:t>continuará con la entrevista, y seguir indagando sobre algunos temas que quedaron pendientes en la sesión pasada</w:t>
            </w:r>
            <w:r w:rsidR="00771E5A">
              <w:rPr>
                <w:rFonts w:cs="Arial"/>
              </w:rPr>
              <w:t xml:space="preserve">. De igual forma se hablará </w:t>
            </w:r>
            <w:r w:rsidR="00771E5A">
              <w:rPr>
                <w:rFonts w:cs="Arial"/>
              </w:rPr>
              <w:lastRenderedPageBreak/>
              <w:t xml:space="preserve">del plan paralelo con la paciente para poder observar qué tal le fue con esta misma y analizar lo que ella escribió dentro de esta lista. </w:t>
            </w:r>
          </w:p>
          <w:p w14:paraId="22D3181A" w14:textId="69AEA3EA" w:rsidR="003B15D4" w:rsidRPr="00F20E32" w:rsidRDefault="003B15D4" w:rsidP="00771E5A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 </w:t>
            </w:r>
            <w:r w:rsidRPr="00F20E32">
              <w:rPr>
                <w:rFonts w:cs="Arial"/>
              </w:rPr>
              <w:t xml:space="preserve"> Tiemp</w:t>
            </w:r>
            <w:r w:rsidR="00771E5A">
              <w:rPr>
                <w:rFonts w:cs="Arial"/>
              </w:rPr>
              <w:t>o aprox. 50</w:t>
            </w:r>
            <w:r w:rsidRPr="00F20E32">
              <w:rPr>
                <w:rFonts w:cs="Arial"/>
              </w:rPr>
              <w:t xml:space="preserve"> min. </w:t>
            </w:r>
          </w:p>
          <w:p w14:paraId="71A033D8" w14:textId="05973E95" w:rsidR="00B87A2A" w:rsidRPr="00B87A2A" w:rsidRDefault="003B15D4" w:rsidP="00771E5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B15D4">
              <w:rPr>
                <w:rFonts w:ascii="Arial" w:hAnsi="Arial" w:cs="Arial"/>
                <w:b/>
              </w:rPr>
              <w:t xml:space="preserve">Fin de la sesión: </w:t>
            </w:r>
            <w:r w:rsidR="00B87A2A">
              <w:rPr>
                <w:rFonts w:ascii="Arial" w:hAnsi="Arial" w:cs="Arial"/>
              </w:rPr>
              <w:t>Al finalizar la sesión, se intentará hacer una retroalimentación o recapitulación para poder tener correcta la información que se abarcó.</w:t>
            </w:r>
            <w:r w:rsidR="00B87A2A">
              <w:rPr>
                <w:rFonts w:ascii="Arial" w:eastAsia="Arial" w:hAnsi="Arial" w:cs="Arial"/>
                <w:color w:val="000000"/>
              </w:rPr>
              <w:t xml:space="preserve"> Y dejar un tiempo para que ella tenga algunas dudas </w:t>
            </w:r>
          </w:p>
          <w:p w14:paraId="0000002F" w14:textId="1EE006D5" w:rsidR="00C01583" w:rsidRPr="003B15D4" w:rsidRDefault="00B87A2A" w:rsidP="00771E5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71E5A">
              <w:rPr>
                <w:rFonts w:ascii="Arial" w:hAnsi="Arial" w:cs="Arial"/>
              </w:rPr>
              <w:t>Tiempo aprox. 5</w:t>
            </w:r>
            <w:r w:rsidR="003B15D4" w:rsidRPr="003B15D4">
              <w:rPr>
                <w:rFonts w:ascii="Arial" w:hAnsi="Arial" w:cs="Arial"/>
              </w:rPr>
              <w:t xml:space="preserve"> minutos.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1199382" w:rsidR="00C01583" w:rsidRDefault="00771E5A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seguirá con el r</w:t>
            </w:r>
            <w:r w:rsidRPr="0014310B">
              <w:rPr>
                <w:rFonts w:ascii="Arial" w:eastAsia="Arial" w:hAnsi="Arial" w:cs="Arial"/>
              </w:rPr>
              <w:t>egistro de pensamiento, se le pedirá a la paciente que lleve un registro de los pensa</w:t>
            </w:r>
            <w:r>
              <w:rPr>
                <w:rFonts w:ascii="Arial" w:eastAsia="Arial" w:hAnsi="Arial" w:cs="Arial"/>
              </w:rPr>
              <w:t>mientos más recurrentes</w:t>
            </w:r>
            <w:r w:rsidRPr="0014310B">
              <w:rPr>
                <w:rFonts w:ascii="Arial" w:eastAsia="Arial" w:hAnsi="Arial" w:cs="Arial"/>
              </w:rPr>
              <w:t xml:space="preserve"> dentro de la semana, sin embargo, se le pedirá que realicé lo mismo con sus sentimientos y cómo actuó al sentir estos mismos.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CFBEE37" w:rsidR="00C01583" w:rsidRDefault="00771E5A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o computadora para llevar este registro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1E0BEA2F" w14:textId="77777777" w:rsidR="00771E5A" w:rsidRPr="003846BB" w:rsidRDefault="00771E5A" w:rsidP="00771E5A">
            <w:pPr>
              <w:pStyle w:val="EstiloPS"/>
              <w:spacing w:line="360" w:lineRule="auto"/>
              <w:jc w:val="both"/>
            </w:pPr>
            <w:r w:rsidRPr="003846BB">
              <w:t>Examen del estado mental</w:t>
            </w:r>
            <w:r>
              <w:t xml:space="preserve">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 de comprender correctamente su situación actual.</w:t>
            </w:r>
          </w:p>
          <w:p w14:paraId="00000043" w14:textId="7600F6E0" w:rsidR="00C01583" w:rsidRDefault="00C01583" w:rsidP="0077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A640B" w14:textId="77777777" w:rsidR="000B6C94" w:rsidRDefault="000B6C94">
      <w:pPr>
        <w:spacing w:after="0" w:line="240" w:lineRule="auto"/>
      </w:pPr>
      <w:r>
        <w:separator/>
      </w:r>
    </w:p>
  </w:endnote>
  <w:endnote w:type="continuationSeparator" w:id="0">
    <w:p w14:paraId="7589D733" w14:textId="77777777" w:rsidR="000B6C94" w:rsidRDefault="000B6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9317A" w14:textId="77777777" w:rsidR="000B6C94" w:rsidRDefault="000B6C94">
      <w:pPr>
        <w:spacing w:after="0" w:line="240" w:lineRule="auto"/>
      </w:pPr>
      <w:r>
        <w:separator/>
      </w:r>
    </w:p>
  </w:footnote>
  <w:footnote w:type="continuationSeparator" w:id="0">
    <w:p w14:paraId="3D41D0CF" w14:textId="77777777" w:rsidR="000B6C94" w:rsidRDefault="000B6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3D58"/>
    <w:multiLevelType w:val="hybridMultilevel"/>
    <w:tmpl w:val="1B6C6926"/>
    <w:lvl w:ilvl="0" w:tplc="3E28E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D6B14"/>
    <w:multiLevelType w:val="hybridMultilevel"/>
    <w:tmpl w:val="CE2AA970"/>
    <w:lvl w:ilvl="0" w:tplc="C256D10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4688"/>
    <w:rsid w:val="000B6C94"/>
    <w:rsid w:val="00314CC7"/>
    <w:rsid w:val="003B15D4"/>
    <w:rsid w:val="00771E5A"/>
    <w:rsid w:val="00B87A2A"/>
    <w:rsid w:val="00C01583"/>
    <w:rsid w:val="00E74ED1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B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edwin franco</cp:lastModifiedBy>
  <cp:revision>2</cp:revision>
  <dcterms:created xsi:type="dcterms:W3CDTF">2021-01-22T16:54:00Z</dcterms:created>
  <dcterms:modified xsi:type="dcterms:W3CDTF">2021-01-22T16:54:00Z</dcterms:modified>
</cp:coreProperties>
</file>