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 enero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Recopilar datos por medio de la entrevista a los padres de familia.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Presentación de mi persona con padres de familia.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Se les platicará del proceso de las sesiones en clínica.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Recopilar datos de paciente e historial familiar por medio de los padres de familia en base a preguntas procurando que sea de manera de conversación. Como también recopilación de datos de anamnesis procurando terminar en una sesión ambas.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Formatos de entrevista a padres de familia y Anamnesis.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Se preguntará si tienen preguntas acerca del proceso y se recibirá papelería solicitada.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Se le contesta dudas del proceso.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Si hace falta papelería, solicitarla para la siguiente sesión.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Se observará las actitudes de los padres al momento de realizar las preguntas como también conocer al paciente por medio de la información que se brinde.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XohjxoNL3ooRussSCSWq4igztg==">AMUW2mXa/XQfQMNvzePdMOr4kTek/NLIVjwfmu97r+Uo72Zxs8Qt42TBS0JY/XRr+dD8/qqoh4i3KuSBrPfHcSgmCc1ilv+VgSYKDRMyxLe/2NVyKbfweZvqOXxsZN6aj2apQSvCfKk0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