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57"/>
        <w:gridCol w:w="941"/>
        <w:gridCol w:w="2688"/>
        <w:gridCol w:w="1461"/>
        <w:gridCol w:w="2264"/>
      </w:tblGrid>
      <w:tr w:rsidR="003A65A0" w14:paraId="400E6077" w14:textId="77777777" w:rsidTr="003A65A0">
        <w:tc>
          <w:tcPr>
            <w:tcW w:w="9111" w:type="dxa"/>
            <w:gridSpan w:val="5"/>
            <w:shd w:val="clear" w:color="auto" w:fill="002060"/>
            <w:vAlign w:val="center"/>
          </w:tcPr>
          <w:p w14:paraId="0EAA8DCB" w14:textId="77777777" w:rsidR="003A65A0" w:rsidRPr="003A65A0" w:rsidRDefault="003A65A0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PLAN DE SESIÓN INTERVENCIÓN PSICOPEDAGÓGICA</w:t>
            </w:r>
          </w:p>
        </w:tc>
      </w:tr>
      <w:tr w:rsidR="003A65A0" w14:paraId="1926F306" w14:textId="77777777" w:rsidTr="003A65A0">
        <w:tc>
          <w:tcPr>
            <w:tcW w:w="2689" w:type="dxa"/>
            <w:gridSpan w:val="2"/>
            <w:shd w:val="clear" w:color="auto" w:fill="9CC2E5" w:themeFill="accent1" w:themeFillTint="99"/>
            <w:vAlign w:val="center"/>
          </w:tcPr>
          <w:p w14:paraId="02978628" w14:textId="77777777" w:rsidR="003A65A0" w:rsidRPr="003A65A0" w:rsidRDefault="003A65A0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 w:rsidRPr="003A65A0">
              <w:rPr>
                <w:b/>
              </w:rPr>
              <w:t>Nombre del practicante</w:t>
            </w:r>
          </w:p>
        </w:tc>
        <w:tc>
          <w:tcPr>
            <w:tcW w:w="6422" w:type="dxa"/>
            <w:gridSpan w:val="3"/>
            <w:vAlign w:val="center"/>
          </w:tcPr>
          <w:p w14:paraId="0A02669B" w14:textId="4EC612EB" w:rsidR="003A65A0" w:rsidRDefault="003749EE" w:rsidP="006F4868">
            <w:pPr>
              <w:pStyle w:val="EstiloPS"/>
              <w:spacing w:line="276" w:lineRule="auto"/>
              <w:jc w:val="both"/>
            </w:pPr>
            <w:r>
              <w:t>Lourdes Mayora</w:t>
            </w:r>
          </w:p>
        </w:tc>
      </w:tr>
      <w:tr w:rsidR="003A65A0" w14:paraId="6A1811FB" w14:textId="77777777" w:rsidTr="003A65A0">
        <w:tc>
          <w:tcPr>
            <w:tcW w:w="2689" w:type="dxa"/>
            <w:gridSpan w:val="2"/>
            <w:shd w:val="clear" w:color="auto" w:fill="9CC2E5" w:themeFill="accent1" w:themeFillTint="99"/>
            <w:vAlign w:val="center"/>
          </w:tcPr>
          <w:p w14:paraId="0645E5D2" w14:textId="77777777" w:rsidR="003A65A0" w:rsidRPr="003A65A0" w:rsidRDefault="003A65A0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 w:rsidRPr="003A65A0">
              <w:rPr>
                <w:b/>
              </w:rPr>
              <w:t>Nombre del paciente</w:t>
            </w:r>
          </w:p>
        </w:tc>
        <w:tc>
          <w:tcPr>
            <w:tcW w:w="6422" w:type="dxa"/>
            <w:gridSpan w:val="3"/>
            <w:vAlign w:val="center"/>
          </w:tcPr>
          <w:p w14:paraId="428E59CE" w14:textId="3A651515" w:rsidR="003A65A0" w:rsidRDefault="003749EE" w:rsidP="006F4868">
            <w:pPr>
              <w:pStyle w:val="EstiloPS"/>
              <w:spacing w:line="276" w:lineRule="auto"/>
              <w:jc w:val="both"/>
            </w:pPr>
            <w:r>
              <w:t>K.C</w:t>
            </w:r>
          </w:p>
        </w:tc>
      </w:tr>
      <w:tr w:rsidR="003A65A0" w14:paraId="3E8A1CF8" w14:textId="77777777" w:rsidTr="003A65A0">
        <w:tc>
          <w:tcPr>
            <w:tcW w:w="2689" w:type="dxa"/>
            <w:gridSpan w:val="2"/>
            <w:shd w:val="clear" w:color="auto" w:fill="9CC2E5" w:themeFill="accent1" w:themeFillTint="99"/>
            <w:vAlign w:val="center"/>
          </w:tcPr>
          <w:p w14:paraId="3876C01F" w14:textId="77777777" w:rsidR="003A65A0" w:rsidRPr="003A65A0" w:rsidRDefault="003A65A0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 w:rsidRPr="003A65A0">
              <w:rPr>
                <w:b/>
              </w:rPr>
              <w:t>Fecha</w:t>
            </w:r>
          </w:p>
        </w:tc>
        <w:tc>
          <w:tcPr>
            <w:tcW w:w="2693" w:type="dxa"/>
            <w:vAlign w:val="center"/>
          </w:tcPr>
          <w:p w14:paraId="3EB53B5B" w14:textId="4176962F" w:rsidR="003A65A0" w:rsidRDefault="003749EE" w:rsidP="003A65A0">
            <w:pPr>
              <w:pStyle w:val="EstiloPS"/>
              <w:spacing w:line="276" w:lineRule="auto"/>
              <w:jc w:val="center"/>
            </w:pPr>
            <w:r>
              <w:t>26/0</w:t>
            </w:r>
            <w:r w:rsidR="001F0D9F">
              <w:t>3/2022</w:t>
            </w:r>
          </w:p>
        </w:tc>
        <w:tc>
          <w:tcPr>
            <w:tcW w:w="1463" w:type="dxa"/>
            <w:shd w:val="clear" w:color="auto" w:fill="9CC2E5" w:themeFill="accent1" w:themeFillTint="99"/>
            <w:vAlign w:val="center"/>
          </w:tcPr>
          <w:p w14:paraId="49B2E095" w14:textId="77777777" w:rsidR="003A65A0" w:rsidRPr="003A65A0" w:rsidRDefault="003A65A0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 w:rsidRPr="003A65A0">
              <w:rPr>
                <w:b/>
              </w:rPr>
              <w:t>N°. sesión:</w:t>
            </w:r>
          </w:p>
        </w:tc>
        <w:tc>
          <w:tcPr>
            <w:tcW w:w="2266" w:type="dxa"/>
            <w:vAlign w:val="center"/>
          </w:tcPr>
          <w:p w14:paraId="6E5E9BC1" w14:textId="40C56C12" w:rsidR="003A65A0" w:rsidRDefault="001F0D9F" w:rsidP="003A65A0">
            <w:pPr>
              <w:pStyle w:val="EstiloPS"/>
              <w:spacing w:line="276" w:lineRule="auto"/>
              <w:jc w:val="center"/>
            </w:pPr>
            <w:r>
              <w:t>9</w:t>
            </w:r>
          </w:p>
        </w:tc>
      </w:tr>
      <w:tr w:rsidR="003A65A0" w:rsidRPr="003A65A0" w14:paraId="5F37267E" w14:textId="77777777" w:rsidTr="003A65A0">
        <w:tc>
          <w:tcPr>
            <w:tcW w:w="9111" w:type="dxa"/>
            <w:gridSpan w:val="5"/>
            <w:shd w:val="clear" w:color="auto" w:fill="002060"/>
            <w:vAlign w:val="center"/>
          </w:tcPr>
          <w:p w14:paraId="538638A0" w14:textId="77777777" w:rsidR="003A65A0" w:rsidRPr="003A65A0" w:rsidRDefault="0060257A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 w:rsidRPr="003A65A0">
              <w:rPr>
                <w:b/>
              </w:rPr>
              <w:t>OBJETIVO</w:t>
            </w:r>
          </w:p>
        </w:tc>
      </w:tr>
      <w:tr w:rsidR="003A65A0" w14:paraId="01D03ACB" w14:textId="77777777" w:rsidTr="003A65A0">
        <w:tc>
          <w:tcPr>
            <w:tcW w:w="9111" w:type="dxa"/>
            <w:gridSpan w:val="5"/>
            <w:vAlign w:val="center"/>
          </w:tcPr>
          <w:p w14:paraId="61CC9DD7" w14:textId="6557A247" w:rsidR="003A65A0" w:rsidRDefault="003F7046" w:rsidP="00B2355E">
            <w:pPr>
              <w:pStyle w:val="EstiloPS"/>
              <w:spacing w:line="276" w:lineRule="auto"/>
              <w:jc w:val="center"/>
            </w:pPr>
            <w:r>
              <w:t xml:space="preserve">Reconocer la consonante inicial, final y medial de las palabras. </w:t>
            </w:r>
          </w:p>
        </w:tc>
      </w:tr>
      <w:tr w:rsidR="003A65A0" w:rsidRPr="003A65A0" w14:paraId="7B720F81" w14:textId="77777777" w:rsidTr="003A65A0">
        <w:tc>
          <w:tcPr>
            <w:tcW w:w="6845" w:type="dxa"/>
            <w:gridSpan w:val="4"/>
            <w:shd w:val="clear" w:color="auto" w:fill="002060"/>
            <w:vAlign w:val="center"/>
          </w:tcPr>
          <w:p w14:paraId="2C6C30A0" w14:textId="77777777" w:rsidR="003A65A0" w:rsidRPr="003A65A0" w:rsidRDefault="0060257A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 w:rsidRPr="003A65A0">
              <w:rPr>
                <w:b/>
              </w:rPr>
              <w:t>ACTIVIDADES</w:t>
            </w:r>
          </w:p>
        </w:tc>
        <w:tc>
          <w:tcPr>
            <w:tcW w:w="2266" w:type="dxa"/>
            <w:shd w:val="clear" w:color="auto" w:fill="002060"/>
            <w:vAlign w:val="center"/>
          </w:tcPr>
          <w:p w14:paraId="4D922A6A" w14:textId="77777777" w:rsidR="003A65A0" w:rsidRPr="003A65A0" w:rsidRDefault="0060257A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 w:rsidRPr="003A65A0">
              <w:rPr>
                <w:b/>
              </w:rPr>
              <w:t>MATERIALES Y RECURSOS</w:t>
            </w:r>
          </w:p>
        </w:tc>
      </w:tr>
      <w:tr w:rsidR="003A65A0" w14:paraId="1CF1F32E" w14:textId="77777777" w:rsidTr="003A65A0">
        <w:tc>
          <w:tcPr>
            <w:tcW w:w="1745" w:type="dxa"/>
            <w:shd w:val="clear" w:color="auto" w:fill="9CC2E5" w:themeFill="accent1" w:themeFillTint="99"/>
            <w:vAlign w:val="center"/>
          </w:tcPr>
          <w:p w14:paraId="61C9B063" w14:textId="77777777" w:rsidR="003A65A0" w:rsidRDefault="003A65A0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Sintonización </w:t>
            </w:r>
          </w:p>
          <w:p w14:paraId="1180AECB" w14:textId="77777777" w:rsidR="003A65A0" w:rsidRPr="003A65A0" w:rsidRDefault="003A65A0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(5 minutos)</w:t>
            </w:r>
          </w:p>
        </w:tc>
        <w:tc>
          <w:tcPr>
            <w:tcW w:w="5100" w:type="dxa"/>
            <w:gridSpan w:val="3"/>
            <w:vAlign w:val="center"/>
          </w:tcPr>
          <w:p w14:paraId="721336E4" w14:textId="77777777" w:rsidR="001F0D9F" w:rsidRDefault="001F0D9F" w:rsidP="001F0D9F">
            <w:pPr>
              <w:pStyle w:val="NormalWeb"/>
              <w:spacing w:before="120" w:beforeAutospacing="0" w:after="120" w:afterAutospacing="0"/>
              <w:jc w:val="both"/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La practicante saludará y se presentará al paciente.</w:t>
            </w:r>
          </w:p>
          <w:p w14:paraId="10BE59A5" w14:textId="51860098" w:rsidR="003A65A0" w:rsidRDefault="001F0D9F" w:rsidP="001F0D9F">
            <w:pPr>
              <w:pStyle w:val="NormalWeb"/>
              <w:spacing w:before="120" w:beforeAutospacing="0" w:after="120" w:afterAutospacing="0"/>
              <w:jc w:val="both"/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Se ejercitará la memoria a largo plazo recapitulando lo que se hizo la sesión anterior.</w:t>
            </w:r>
          </w:p>
        </w:tc>
        <w:tc>
          <w:tcPr>
            <w:tcW w:w="2266" w:type="dxa"/>
            <w:vAlign w:val="center"/>
          </w:tcPr>
          <w:p w14:paraId="7181D5BF" w14:textId="77777777" w:rsidR="003A65A0" w:rsidRDefault="003A65A0" w:rsidP="003A65A0">
            <w:pPr>
              <w:pStyle w:val="EstiloPS"/>
              <w:spacing w:line="276" w:lineRule="auto"/>
              <w:jc w:val="center"/>
            </w:pPr>
          </w:p>
        </w:tc>
      </w:tr>
      <w:tr w:rsidR="003A65A0" w14:paraId="7FF6B38B" w14:textId="77777777" w:rsidTr="003A65A0">
        <w:tc>
          <w:tcPr>
            <w:tcW w:w="1745" w:type="dxa"/>
            <w:shd w:val="clear" w:color="auto" w:fill="9CC2E5" w:themeFill="accent1" w:themeFillTint="99"/>
            <w:vAlign w:val="center"/>
          </w:tcPr>
          <w:p w14:paraId="090AE9AE" w14:textId="77777777" w:rsidR="003A65A0" w:rsidRDefault="003A65A0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Concentración </w:t>
            </w:r>
          </w:p>
          <w:p w14:paraId="02B37402" w14:textId="77777777" w:rsidR="003A65A0" w:rsidRPr="003A65A0" w:rsidRDefault="003A65A0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(10 minutos)</w:t>
            </w:r>
          </w:p>
        </w:tc>
        <w:tc>
          <w:tcPr>
            <w:tcW w:w="5100" w:type="dxa"/>
            <w:gridSpan w:val="3"/>
            <w:vAlign w:val="center"/>
          </w:tcPr>
          <w:p w14:paraId="39762241" w14:textId="5A19D362" w:rsidR="003A65A0" w:rsidRDefault="00755E45" w:rsidP="00B2355E">
            <w:pPr>
              <w:pStyle w:val="EstiloPS"/>
              <w:spacing w:line="276" w:lineRule="auto"/>
              <w:jc w:val="both"/>
            </w:pPr>
            <w:r>
              <w:t xml:space="preserve">Ejercitar la articulación de la sílaba trabada “tr” por medio de una sopa de letras en la que la paciente deberá buscar 7 palabras compuestas de 1-3 sílabas. </w:t>
            </w:r>
          </w:p>
        </w:tc>
        <w:tc>
          <w:tcPr>
            <w:tcW w:w="2266" w:type="dxa"/>
            <w:vAlign w:val="center"/>
          </w:tcPr>
          <w:p w14:paraId="040CF3EE" w14:textId="608F195F" w:rsidR="003A65A0" w:rsidRDefault="004A2B31" w:rsidP="003A65A0">
            <w:pPr>
              <w:pStyle w:val="EstiloPS"/>
              <w:spacing w:line="276" w:lineRule="auto"/>
              <w:jc w:val="center"/>
            </w:pPr>
            <w:r>
              <w:t>Sopa de letras</w:t>
            </w:r>
          </w:p>
        </w:tc>
      </w:tr>
      <w:tr w:rsidR="003A65A0" w14:paraId="2A242E27" w14:textId="77777777" w:rsidTr="003A65A0">
        <w:tc>
          <w:tcPr>
            <w:tcW w:w="1745" w:type="dxa"/>
            <w:shd w:val="clear" w:color="auto" w:fill="9CC2E5" w:themeFill="accent1" w:themeFillTint="99"/>
            <w:vAlign w:val="center"/>
          </w:tcPr>
          <w:p w14:paraId="3652E3A4" w14:textId="77777777" w:rsidR="003A65A0" w:rsidRDefault="003A65A0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Intervención </w:t>
            </w:r>
          </w:p>
          <w:p w14:paraId="24F3E611" w14:textId="77777777" w:rsidR="003A65A0" w:rsidRPr="003A65A0" w:rsidRDefault="003A65A0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(30 minutos)</w:t>
            </w:r>
          </w:p>
        </w:tc>
        <w:tc>
          <w:tcPr>
            <w:tcW w:w="5100" w:type="dxa"/>
            <w:gridSpan w:val="3"/>
            <w:vAlign w:val="center"/>
          </w:tcPr>
          <w:p w14:paraId="7B69D960" w14:textId="77777777" w:rsidR="00490389" w:rsidRDefault="00490389" w:rsidP="00284B12">
            <w:pPr>
              <w:pStyle w:val="EstiloPS"/>
              <w:spacing w:line="276" w:lineRule="auto"/>
              <w:jc w:val="both"/>
            </w:pPr>
            <w:r>
              <w:t xml:space="preserve">Sílaba – Sonido: Nombrar cada dibujo, tendrá que escribir cuántas sílabas tiene y cuántos sonidos tiene. </w:t>
            </w:r>
          </w:p>
          <w:p w14:paraId="6C4167C1" w14:textId="122A2F1C" w:rsidR="00490389" w:rsidRDefault="00490389" w:rsidP="00284B12">
            <w:pPr>
              <w:pStyle w:val="EstiloPS"/>
              <w:spacing w:line="276" w:lineRule="auto"/>
              <w:jc w:val="both"/>
            </w:pPr>
            <w:r>
              <w:t xml:space="preserve">Consonante inicial: Krista fue al cine y debe buscar objetos y personas que comienzan con el sonido M (deberá encontrarlos y encerrarlos); </w:t>
            </w:r>
            <w:r w:rsidR="00AD46EC">
              <w:t>Observa la pieza de Samuel y pinta los dibujos que comienzan con el sonido S, como su nombre; y unir los objetos que comienzan con G y B.</w:t>
            </w:r>
          </w:p>
          <w:p w14:paraId="775DFB58" w14:textId="4CDB2D37" w:rsidR="00AD46EC" w:rsidRDefault="00AD46EC" w:rsidP="00284B12">
            <w:pPr>
              <w:pStyle w:val="EstiloPS"/>
              <w:spacing w:line="276" w:lineRule="auto"/>
              <w:jc w:val="both"/>
            </w:pPr>
            <w:r>
              <w:t>Consonante final: Pintar velas que terminen con N y descubrir cuántos años cumple el niño Martín; Deberá unir a la serpiente los dibujos que terminan con el sonido S</w:t>
            </w:r>
            <w:r w:rsidR="003F7046">
              <w:t>.</w:t>
            </w:r>
          </w:p>
          <w:p w14:paraId="0F627D09" w14:textId="4606E5C8" w:rsidR="003F7046" w:rsidRDefault="003F7046" w:rsidP="00284B12">
            <w:pPr>
              <w:pStyle w:val="EstiloPS"/>
              <w:spacing w:line="276" w:lineRule="auto"/>
              <w:jc w:val="both"/>
            </w:pPr>
            <w:r>
              <w:t xml:space="preserve">Consonante medial: para llegar a la meta deberá unir con una línea los dibujos que tengan el sonido P; Guardar en la caja roja los objetos que tienen el sonido S y en la caja verde los que tienen el sonido L. </w:t>
            </w:r>
          </w:p>
          <w:p w14:paraId="3BCDEBB3" w14:textId="4B6491FD" w:rsidR="00490389" w:rsidRDefault="00490389" w:rsidP="00284B12">
            <w:pPr>
              <w:pStyle w:val="EstiloPS"/>
              <w:spacing w:line="276" w:lineRule="auto"/>
              <w:jc w:val="both"/>
            </w:pPr>
          </w:p>
        </w:tc>
        <w:tc>
          <w:tcPr>
            <w:tcW w:w="2266" w:type="dxa"/>
            <w:vAlign w:val="center"/>
          </w:tcPr>
          <w:p w14:paraId="4A754E65" w14:textId="77777777" w:rsidR="003A65A0" w:rsidRDefault="004A2B31" w:rsidP="003A65A0">
            <w:pPr>
              <w:pStyle w:val="EstiloPS"/>
              <w:spacing w:line="276" w:lineRule="auto"/>
              <w:jc w:val="center"/>
            </w:pPr>
            <w:r>
              <w:lastRenderedPageBreak/>
              <w:t>Plantillas</w:t>
            </w:r>
          </w:p>
          <w:p w14:paraId="184CB66C" w14:textId="77777777" w:rsidR="004A2B31" w:rsidRDefault="004A2B31" w:rsidP="003A65A0">
            <w:pPr>
              <w:pStyle w:val="EstiloPS"/>
              <w:spacing w:line="276" w:lineRule="auto"/>
              <w:jc w:val="center"/>
            </w:pPr>
            <w:r>
              <w:t>Cajas</w:t>
            </w:r>
          </w:p>
          <w:p w14:paraId="65D7FD7A" w14:textId="55B5193B" w:rsidR="004A2B31" w:rsidRDefault="004A2B31" w:rsidP="003A65A0">
            <w:pPr>
              <w:pStyle w:val="EstiloPS"/>
              <w:spacing w:line="276" w:lineRule="auto"/>
              <w:jc w:val="center"/>
            </w:pPr>
            <w:r>
              <w:t>Imágenes</w:t>
            </w:r>
          </w:p>
        </w:tc>
      </w:tr>
      <w:tr w:rsidR="003A65A0" w14:paraId="6A56736B" w14:textId="77777777" w:rsidTr="003A65A0">
        <w:tc>
          <w:tcPr>
            <w:tcW w:w="1745" w:type="dxa"/>
            <w:shd w:val="clear" w:color="auto" w:fill="9CC2E5" w:themeFill="accent1" w:themeFillTint="99"/>
            <w:vAlign w:val="center"/>
          </w:tcPr>
          <w:p w14:paraId="490B592C" w14:textId="77777777" w:rsidR="003A65A0" w:rsidRDefault="003A65A0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Relajación </w:t>
            </w:r>
          </w:p>
          <w:p w14:paraId="5368C001" w14:textId="77777777" w:rsidR="003A65A0" w:rsidRPr="003A65A0" w:rsidRDefault="003A65A0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(5 minutos)</w:t>
            </w:r>
          </w:p>
        </w:tc>
        <w:tc>
          <w:tcPr>
            <w:tcW w:w="5100" w:type="dxa"/>
            <w:gridSpan w:val="3"/>
            <w:vAlign w:val="center"/>
          </w:tcPr>
          <w:p w14:paraId="749ACA17" w14:textId="1E5BDC09" w:rsidR="003A65A0" w:rsidRDefault="0044123F" w:rsidP="00B2355E">
            <w:pPr>
              <w:pStyle w:val="EstiloPS"/>
              <w:spacing w:line="276" w:lineRule="auto"/>
              <w:jc w:val="both"/>
            </w:pPr>
            <w:r>
              <w:t>Ejercitar la discriminación visual por medio de un juego en el que la paciente debe seleccionar entre dos opciones cuán no pertenece a la pizza grande. Se podrá preguntar sobre su pizzar favorita y pedirle que establezca</w:t>
            </w:r>
          </w:p>
        </w:tc>
        <w:tc>
          <w:tcPr>
            <w:tcW w:w="2266" w:type="dxa"/>
            <w:vAlign w:val="center"/>
          </w:tcPr>
          <w:p w14:paraId="7147CB7D" w14:textId="77777777" w:rsidR="003A65A0" w:rsidRDefault="003A65A0" w:rsidP="003A65A0">
            <w:pPr>
              <w:pStyle w:val="EstiloPS"/>
              <w:spacing w:line="276" w:lineRule="auto"/>
              <w:jc w:val="center"/>
            </w:pPr>
          </w:p>
        </w:tc>
      </w:tr>
      <w:tr w:rsidR="003A65A0" w14:paraId="657484B3" w14:textId="77777777" w:rsidTr="003A65A0">
        <w:tc>
          <w:tcPr>
            <w:tcW w:w="1745" w:type="dxa"/>
            <w:shd w:val="clear" w:color="auto" w:fill="9CC2E5" w:themeFill="accent1" w:themeFillTint="99"/>
            <w:vAlign w:val="center"/>
          </w:tcPr>
          <w:p w14:paraId="1196B733" w14:textId="77777777" w:rsidR="003A65A0" w:rsidRDefault="003A65A0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Resumen </w:t>
            </w:r>
          </w:p>
          <w:p w14:paraId="5DFEE582" w14:textId="77777777" w:rsidR="003A65A0" w:rsidRPr="003A65A0" w:rsidRDefault="003A65A0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(10 minutos)</w:t>
            </w:r>
          </w:p>
        </w:tc>
        <w:tc>
          <w:tcPr>
            <w:tcW w:w="5100" w:type="dxa"/>
            <w:gridSpan w:val="3"/>
            <w:vAlign w:val="center"/>
          </w:tcPr>
          <w:p w14:paraId="16B79F18" w14:textId="042E89F7" w:rsidR="003A65A0" w:rsidRDefault="001F0D9F" w:rsidP="001F0D9F">
            <w:pPr>
              <w:jc w:val="both"/>
            </w:pPr>
            <w:r>
              <w:rPr>
                <w:rFonts w:ascii="Arial" w:hAnsi="Arial" w:cs="Arial"/>
                <w:color w:val="000000"/>
              </w:rPr>
              <w:t xml:space="preserve">Se ejercitará la memoria a corto plazo preguntándole al niño que se realizó  durante la sesión. Se recordará la fecha/hora de la próxima sesión. Se explicará el plan paralelo. </w:t>
            </w:r>
          </w:p>
        </w:tc>
        <w:tc>
          <w:tcPr>
            <w:tcW w:w="2266" w:type="dxa"/>
            <w:vAlign w:val="center"/>
          </w:tcPr>
          <w:p w14:paraId="1D5F20A8" w14:textId="77777777" w:rsidR="003A65A0" w:rsidRDefault="003A65A0" w:rsidP="003A65A0">
            <w:pPr>
              <w:pStyle w:val="EstiloPS"/>
              <w:spacing w:line="276" w:lineRule="auto"/>
              <w:jc w:val="center"/>
            </w:pPr>
          </w:p>
        </w:tc>
      </w:tr>
      <w:tr w:rsidR="003A65A0" w:rsidRPr="003A65A0" w14:paraId="11B0D97F" w14:textId="77777777" w:rsidTr="003A65A0">
        <w:tc>
          <w:tcPr>
            <w:tcW w:w="6845" w:type="dxa"/>
            <w:gridSpan w:val="4"/>
            <w:shd w:val="clear" w:color="auto" w:fill="002060"/>
            <w:vAlign w:val="center"/>
          </w:tcPr>
          <w:p w14:paraId="4213C5A8" w14:textId="77777777" w:rsidR="003A65A0" w:rsidRPr="003A65A0" w:rsidRDefault="0060257A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 w:rsidRPr="003A65A0">
              <w:rPr>
                <w:b/>
              </w:rPr>
              <w:t>PLAN PARALELO</w:t>
            </w:r>
          </w:p>
        </w:tc>
        <w:tc>
          <w:tcPr>
            <w:tcW w:w="2266" w:type="dxa"/>
            <w:shd w:val="clear" w:color="auto" w:fill="002060"/>
            <w:vAlign w:val="center"/>
          </w:tcPr>
          <w:p w14:paraId="0B9296D3" w14:textId="77777777" w:rsidR="003A65A0" w:rsidRPr="003A65A0" w:rsidRDefault="0060257A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 w:rsidRPr="003A65A0">
              <w:rPr>
                <w:b/>
              </w:rPr>
              <w:t>MATERIALES Y RECURSOS</w:t>
            </w:r>
          </w:p>
        </w:tc>
      </w:tr>
      <w:tr w:rsidR="003A65A0" w14:paraId="04B13D98" w14:textId="77777777" w:rsidTr="003A65A0">
        <w:tc>
          <w:tcPr>
            <w:tcW w:w="6845" w:type="dxa"/>
            <w:gridSpan w:val="4"/>
            <w:vAlign w:val="center"/>
          </w:tcPr>
          <w:p w14:paraId="4894A37F" w14:textId="75F4330D" w:rsidR="003A65A0" w:rsidRDefault="0048421B" w:rsidP="00B2355E">
            <w:pPr>
              <w:pStyle w:val="EstiloPS"/>
              <w:spacing w:line="276" w:lineRule="auto"/>
              <w:jc w:val="both"/>
            </w:pPr>
            <w:r>
              <w:t>Ejercitar la articulación de sílabas trabadas, por medio de un concurso con la familia con palabras que las involucren.</w:t>
            </w:r>
          </w:p>
        </w:tc>
        <w:tc>
          <w:tcPr>
            <w:tcW w:w="2266" w:type="dxa"/>
            <w:vAlign w:val="center"/>
          </w:tcPr>
          <w:p w14:paraId="0951081F" w14:textId="40A24AEF" w:rsidR="003A65A0" w:rsidRDefault="0048421B" w:rsidP="003A65A0">
            <w:pPr>
              <w:pStyle w:val="EstiloPS"/>
              <w:spacing w:line="276" w:lineRule="auto"/>
              <w:jc w:val="center"/>
            </w:pPr>
            <w:r>
              <w:t>Sílabas trabadas</w:t>
            </w:r>
          </w:p>
        </w:tc>
      </w:tr>
      <w:tr w:rsidR="003A65A0" w:rsidRPr="003A65A0" w14:paraId="48418ADC" w14:textId="77777777" w:rsidTr="003A65A0">
        <w:tc>
          <w:tcPr>
            <w:tcW w:w="9111" w:type="dxa"/>
            <w:gridSpan w:val="5"/>
            <w:shd w:val="clear" w:color="auto" w:fill="002060"/>
            <w:vAlign w:val="center"/>
          </w:tcPr>
          <w:p w14:paraId="1E94A9C4" w14:textId="77777777" w:rsidR="003A65A0" w:rsidRPr="003A65A0" w:rsidRDefault="0060257A" w:rsidP="003A65A0">
            <w:pPr>
              <w:pStyle w:val="EstiloPS"/>
              <w:spacing w:line="276" w:lineRule="auto"/>
              <w:jc w:val="center"/>
              <w:rPr>
                <w:b/>
              </w:rPr>
            </w:pPr>
            <w:r w:rsidRPr="003A65A0">
              <w:rPr>
                <w:b/>
              </w:rPr>
              <w:t>EVALUACIÓN</w:t>
            </w:r>
          </w:p>
        </w:tc>
      </w:tr>
      <w:tr w:rsidR="003A65A0" w14:paraId="5DD2DE80" w14:textId="77777777" w:rsidTr="00E73C69">
        <w:tc>
          <w:tcPr>
            <w:tcW w:w="9111" w:type="dxa"/>
            <w:gridSpan w:val="5"/>
            <w:vAlign w:val="center"/>
          </w:tcPr>
          <w:p w14:paraId="1578FEC7" w14:textId="13449759" w:rsidR="003A65A0" w:rsidRDefault="0048421B" w:rsidP="00B2355E">
            <w:pPr>
              <w:pStyle w:val="EstiloPS"/>
              <w:spacing w:line="276" w:lineRule="auto"/>
              <w:jc w:val="both"/>
            </w:pPr>
            <w:r>
              <w:t xml:space="preserve">Se habrá cumplido el objetivo si la paciente es capaz de reconocer las consonantes al inicio, final y en medio; y pronunciar las palabras con sílabas trabadas. </w:t>
            </w:r>
          </w:p>
        </w:tc>
      </w:tr>
      <w:tr w:rsidR="000A6EAB" w14:paraId="21C2F014" w14:textId="77777777" w:rsidTr="00E73C69">
        <w:tc>
          <w:tcPr>
            <w:tcW w:w="9111" w:type="dxa"/>
            <w:gridSpan w:val="5"/>
            <w:vAlign w:val="center"/>
          </w:tcPr>
          <w:p w14:paraId="5B24B82B" w14:textId="432E492F" w:rsidR="000A6EAB" w:rsidRDefault="000A6EAB" w:rsidP="00B2355E">
            <w:pPr>
              <w:pStyle w:val="EstiloPS"/>
              <w:spacing w:line="276" w:lineRule="auto"/>
              <w:jc w:val="both"/>
            </w:pPr>
            <w:r>
              <w:t>Mochila</w:t>
            </w:r>
          </w:p>
          <w:p w14:paraId="577DCE45" w14:textId="27A1A614" w:rsidR="000A6EAB" w:rsidRDefault="000A6EAB" w:rsidP="00B2355E">
            <w:pPr>
              <w:pStyle w:val="EstiloPS"/>
              <w:spacing w:line="276" w:lineRule="auto"/>
              <w:jc w:val="both"/>
            </w:pPr>
            <w:r>
              <w:t>Manzana</w:t>
            </w:r>
          </w:p>
          <w:p w14:paraId="15EB1EAE" w14:textId="77777777" w:rsidR="000A6EAB" w:rsidRDefault="000A6EAB" w:rsidP="00B2355E">
            <w:pPr>
              <w:pStyle w:val="EstiloPS"/>
              <w:spacing w:line="276" w:lineRule="auto"/>
              <w:jc w:val="both"/>
            </w:pPr>
            <w:r>
              <w:t xml:space="preserve">Muñeca </w:t>
            </w:r>
          </w:p>
          <w:p w14:paraId="1209F69E" w14:textId="77777777" w:rsidR="000A6EAB" w:rsidRDefault="000A6EAB" w:rsidP="00B2355E">
            <w:pPr>
              <w:pStyle w:val="EstiloPS"/>
              <w:spacing w:line="276" w:lineRule="auto"/>
              <w:jc w:val="both"/>
            </w:pPr>
            <w:r>
              <w:t>Monja (no sabía)</w:t>
            </w:r>
          </w:p>
          <w:p w14:paraId="419E6F92" w14:textId="77777777" w:rsidR="000A6EAB" w:rsidRDefault="000A6EAB" w:rsidP="00B2355E">
            <w:pPr>
              <w:pStyle w:val="EstiloPS"/>
              <w:spacing w:line="276" w:lineRule="auto"/>
              <w:jc w:val="both"/>
            </w:pPr>
            <w:r>
              <w:t>Mago</w:t>
            </w:r>
          </w:p>
          <w:p w14:paraId="31B715C1" w14:textId="0AE50FEE" w:rsidR="000A6EAB" w:rsidRDefault="000A6EAB" w:rsidP="00B2355E">
            <w:pPr>
              <w:pStyle w:val="EstiloPS"/>
              <w:spacing w:line="276" w:lineRule="auto"/>
              <w:jc w:val="both"/>
            </w:pPr>
            <w:r>
              <w:t>Moco</w:t>
            </w:r>
          </w:p>
          <w:p w14:paraId="34BE0859" w14:textId="05293245" w:rsidR="000A6EAB" w:rsidRDefault="000A6EAB" w:rsidP="00B2355E">
            <w:pPr>
              <w:pStyle w:val="EstiloPS"/>
              <w:spacing w:line="276" w:lineRule="auto"/>
              <w:jc w:val="both"/>
            </w:pPr>
            <w:r>
              <w:t>Médico</w:t>
            </w:r>
          </w:p>
          <w:p w14:paraId="76A058A1" w14:textId="77777777" w:rsidR="000A6EAB" w:rsidRDefault="00553EF7" w:rsidP="00B2355E">
            <w:pPr>
              <w:pStyle w:val="EstiloPS"/>
              <w:spacing w:line="276" w:lineRule="auto"/>
              <w:jc w:val="both"/>
            </w:pPr>
            <w:r>
              <w:t>Marinero</w:t>
            </w:r>
          </w:p>
          <w:p w14:paraId="6C30A8A7" w14:textId="36D67E4A" w:rsidR="00553EF7" w:rsidRDefault="00553EF7" w:rsidP="00B2355E">
            <w:pPr>
              <w:pStyle w:val="EstiloPS"/>
              <w:spacing w:line="276" w:lineRule="auto"/>
              <w:jc w:val="both"/>
            </w:pPr>
            <w:r>
              <w:t>Muletas</w:t>
            </w:r>
          </w:p>
        </w:tc>
      </w:tr>
      <w:tr w:rsidR="00E5232A" w14:paraId="7E4280CB" w14:textId="77777777" w:rsidTr="00E73C69">
        <w:tc>
          <w:tcPr>
            <w:tcW w:w="9111" w:type="dxa"/>
            <w:gridSpan w:val="5"/>
            <w:vAlign w:val="center"/>
          </w:tcPr>
          <w:p w14:paraId="337D531A" w14:textId="77777777" w:rsidR="00E5232A" w:rsidRDefault="00E5232A" w:rsidP="00B2355E">
            <w:pPr>
              <w:pStyle w:val="EstiloPS"/>
              <w:spacing w:line="276" w:lineRule="auto"/>
              <w:jc w:val="both"/>
            </w:pPr>
            <w:r>
              <w:t>Bote</w:t>
            </w:r>
          </w:p>
          <w:p w14:paraId="7B25812E" w14:textId="77777777" w:rsidR="00E5232A" w:rsidRDefault="00E5232A" w:rsidP="00B2355E">
            <w:pPr>
              <w:pStyle w:val="EstiloPS"/>
              <w:spacing w:line="276" w:lineRule="auto"/>
              <w:jc w:val="both"/>
            </w:pPr>
            <w:r>
              <w:t>Botiquín</w:t>
            </w:r>
          </w:p>
          <w:p w14:paraId="2905836C" w14:textId="77777777" w:rsidR="00E5232A" w:rsidRDefault="00754F5D" w:rsidP="00B2355E">
            <w:pPr>
              <w:pStyle w:val="EstiloPS"/>
              <w:spacing w:line="276" w:lineRule="auto"/>
              <w:jc w:val="both"/>
            </w:pPr>
            <w:r>
              <w:t xml:space="preserve">Bufandas </w:t>
            </w:r>
          </w:p>
          <w:p w14:paraId="3DC2A54A" w14:textId="4F416F4E" w:rsidR="00754F5D" w:rsidRDefault="00754F5D" w:rsidP="00B2355E">
            <w:pPr>
              <w:pStyle w:val="EstiloPS"/>
              <w:spacing w:line="276" w:lineRule="auto"/>
              <w:jc w:val="both"/>
            </w:pPr>
            <w:r>
              <w:t>Botella</w:t>
            </w:r>
          </w:p>
          <w:p w14:paraId="76ADA291" w14:textId="66A6FDB4" w:rsidR="00754F5D" w:rsidRDefault="00754F5D" w:rsidP="00B2355E">
            <w:pPr>
              <w:pStyle w:val="EstiloPS"/>
              <w:spacing w:line="276" w:lineRule="auto"/>
              <w:jc w:val="both"/>
            </w:pPr>
            <w:r>
              <w:t xml:space="preserve">Botas </w:t>
            </w:r>
          </w:p>
        </w:tc>
      </w:tr>
    </w:tbl>
    <w:p w14:paraId="05050609" w14:textId="77777777" w:rsidR="00264C1B" w:rsidRDefault="00194F21">
      <w:r>
        <w:rPr>
          <w:noProof/>
        </w:rPr>
        <w:lastRenderedPageBreak/>
        <w:drawing>
          <wp:inline distT="0" distB="0" distL="0" distR="0" wp14:anchorId="0041DED3" wp14:editId="48375A6D">
            <wp:extent cx="5791835" cy="7099935"/>
            <wp:effectExtent l="0" t="0" r="0" b="0"/>
            <wp:docPr id="3" name="Picture 3" descr="Diagram, engineer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Diagram, engineering drawing&#10;&#10;Description automatically generated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09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AB358B" wp14:editId="64A7BC76">
            <wp:extent cx="5791835" cy="7099935"/>
            <wp:effectExtent l="0" t="0" r="0" b="0"/>
            <wp:docPr id="4" name="Picture 4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picture containing text&#10;&#10;Description automatically generated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09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2E1D">
        <w:rPr>
          <w:noProof/>
        </w:rPr>
        <w:lastRenderedPageBreak/>
        <w:drawing>
          <wp:inline distT="0" distB="0" distL="0" distR="0" wp14:anchorId="76BDD23B" wp14:editId="110BA8D4">
            <wp:extent cx="5791835" cy="7062470"/>
            <wp:effectExtent l="0" t="0" r="0" b="0"/>
            <wp:docPr id="5" name="Picture 5" descr="A picture containing text,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icture containing text, box&#10;&#10;Description automatically generated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706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2F8E8" w14:textId="77777777" w:rsidR="006E12F5" w:rsidRDefault="00264C1B">
      <w:r>
        <w:lastRenderedPageBreak/>
        <w:t xml:space="preserve">Camión </w:t>
      </w:r>
      <w:r w:rsidR="00DF2E1D">
        <w:rPr>
          <w:noProof/>
        </w:rPr>
        <w:drawing>
          <wp:inline distT="0" distB="0" distL="0" distR="0" wp14:anchorId="30A3A2C4" wp14:editId="68AF9F4F">
            <wp:extent cx="5791835" cy="5800090"/>
            <wp:effectExtent l="0" t="0" r="0" b="3810"/>
            <wp:docPr id="6" name="Picture 6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Diagram&#10;&#10;Description automatically generate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5800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2E1D">
        <w:rPr>
          <w:noProof/>
        </w:rPr>
        <w:lastRenderedPageBreak/>
        <w:drawing>
          <wp:inline distT="0" distB="0" distL="0" distR="0" wp14:anchorId="73FB33F1" wp14:editId="75B3D5A4">
            <wp:extent cx="5791835" cy="6266180"/>
            <wp:effectExtent l="0" t="0" r="0" b="0"/>
            <wp:docPr id="7" name="Picture 7" descr="Diagram, engineer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Diagram, engineering drawing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626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3EF7">
        <w:rPr>
          <w:noProof/>
        </w:rPr>
        <w:lastRenderedPageBreak/>
        <w:drawing>
          <wp:inline distT="0" distB="0" distL="0" distR="0" wp14:anchorId="5CEBC19B" wp14:editId="58355D01">
            <wp:extent cx="3543300" cy="4305300"/>
            <wp:effectExtent l="0" t="0" r="0" b="0"/>
            <wp:docPr id="8" name="Picture 8" descr="A picture containing building, window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building, window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232A">
        <w:rPr>
          <w:noProof/>
        </w:rPr>
        <w:lastRenderedPageBreak/>
        <w:drawing>
          <wp:inline distT="0" distB="0" distL="0" distR="0" wp14:anchorId="1E948FB5" wp14:editId="43F6CD05">
            <wp:extent cx="3543300" cy="4305300"/>
            <wp:effectExtent l="0" t="0" r="0" b="0"/>
            <wp:docPr id="9" name="Picture 9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text&#10;&#10;Description automatically generated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4F5D">
        <w:rPr>
          <w:noProof/>
        </w:rPr>
        <w:lastRenderedPageBreak/>
        <w:drawing>
          <wp:inline distT="0" distB="0" distL="0" distR="0" wp14:anchorId="3E937BEF" wp14:editId="7C4ED013">
            <wp:extent cx="5765800" cy="6743700"/>
            <wp:effectExtent l="0" t="0" r="0" b="0"/>
            <wp:docPr id="10" name="Picture 10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picture containing text&#10;&#10;Description automatically generated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674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140F">
        <w:rPr>
          <w:noProof/>
        </w:rPr>
        <w:lastRenderedPageBreak/>
        <w:drawing>
          <wp:inline distT="0" distB="0" distL="0" distR="0" wp14:anchorId="4A01C9FA" wp14:editId="55C600D6">
            <wp:extent cx="5765800" cy="67437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674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12F5">
        <w:rPr>
          <w:noProof/>
        </w:rPr>
        <w:lastRenderedPageBreak/>
        <w:drawing>
          <wp:inline distT="0" distB="0" distL="0" distR="0" wp14:anchorId="38388EEE" wp14:editId="05C496B4">
            <wp:extent cx="5765800" cy="6743700"/>
            <wp:effectExtent l="0" t="0" r="0" b="0"/>
            <wp:docPr id="12" name="Picture 12" descr="A picture containing text, monitor, display,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picture containing text, monitor, display, screenshot&#10;&#10;Description automatically generated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674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48EEB" w14:textId="77777777" w:rsidR="006E12F5" w:rsidRDefault="006E12F5"/>
    <w:p w14:paraId="629D39FE" w14:textId="77777777" w:rsidR="006E12F5" w:rsidRDefault="006E12F5"/>
    <w:p w14:paraId="7DAEB5E7" w14:textId="44C6C134" w:rsidR="00E94F58" w:rsidRDefault="00194F21">
      <w:r>
        <w:rPr>
          <w:noProof/>
        </w:rPr>
        <w:lastRenderedPageBreak/>
        <w:drawing>
          <wp:inline distT="0" distB="0" distL="0" distR="0" wp14:anchorId="7E68FF85" wp14:editId="790B750A">
            <wp:extent cx="5791835" cy="5913120"/>
            <wp:effectExtent l="0" t="0" r="0" b="5080"/>
            <wp:docPr id="2" name="Picture 2" descr="A picture containing building, posing, group, line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building, posing, group, lined&#10;&#10;Description automatically generated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591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ED25E" w14:textId="400917E5" w:rsidR="006E12F5" w:rsidRDefault="006E12F5"/>
    <w:p w14:paraId="37E68B6D" w14:textId="28E60F9F" w:rsidR="006E12F5" w:rsidRDefault="006E12F5">
      <w:r>
        <w:t xml:space="preserve">Jugamos, leemos, leemos, </w:t>
      </w:r>
    </w:p>
    <w:sectPr w:rsidR="006E12F5" w:rsidSect="003A65A0">
      <w:headerReference w:type="default" r:id="rId18"/>
      <w:pgSz w:w="12240" w:h="15840" w:code="1"/>
      <w:pgMar w:top="1418" w:right="1418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6967C6" w14:textId="77777777" w:rsidR="00601E09" w:rsidRDefault="00601E09" w:rsidP="00965C33">
      <w:pPr>
        <w:spacing w:after="0" w:line="240" w:lineRule="auto"/>
      </w:pPr>
      <w:r>
        <w:separator/>
      </w:r>
    </w:p>
  </w:endnote>
  <w:endnote w:type="continuationSeparator" w:id="0">
    <w:p w14:paraId="031005BF" w14:textId="77777777" w:rsidR="00601E09" w:rsidRDefault="00601E09" w:rsidP="00965C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12B00B" w14:textId="77777777" w:rsidR="00601E09" w:rsidRDefault="00601E09" w:rsidP="00965C33">
      <w:pPr>
        <w:spacing w:after="0" w:line="240" w:lineRule="auto"/>
      </w:pPr>
      <w:r>
        <w:separator/>
      </w:r>
    </w:p>
  </w:footnote>
  <w:footnote w:type="continuationSeparator" w:id="0">
    <w:p w14:paraId="6A8243EB" w14:textId="77777777" w:rsidR="00601E09" w:rsidRDefault="00601E09" w:rsidP="00965C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B17618" w14:textId="77777777" w:rsidR="00965C33" w:rsidRPr="00F60486" w:rsidRDefault="00965C33">
    <w:pPr>
      <w:pStyle w:val="Header"/>
      <w:rPr>
        <w:rFonts w:ascii="Arial" w:hAnsi="Arial" w:cs="Arial"/>
        <w:sz w:val="20"/>
      </w:rPr>
    </w:pPr>
    <w:r w:rsidRPr="00614882">
      <w:rPr>
        <w:noProof/>
        <w:sz w:val="20"/>
        <w:lang w:eastAsia="es-GT"/>
      </w:rPr>
      <w:drawing>
        <wp:anchor distT="0" distB="0" distL="114300" distR="114300" simplePos="0" relativeHeight="251659264" behindDoc="0" locked="0" layoutInCell="1" allowOverlap="1" wp14:anchorId="2C7AE290" wp14:editId="01527D4B">
          <wp:simplePos x="0" y="0"/>
          <wp:positionH relativeFrom="column">
            <wp:posOffset>-803910</wp:posOffset>
          </wp:positionH>
          <wp:positionV relativeFrom="paragraph">
            <wp:posOffset>-316865</wp:posOffset>
          </wp:positionV>
          <wp:extent cx="2308860" cy="857250"/>
          <wp:effectExtent l="0" t="0" r="0" b="0"/>
          <wp:wrapNone/>
          <wp:docPr id="1" name="Imagen 1" descr="C:\Users\hernandez100121\Desktop\LOGOCLINICAS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C:\Users\hernandez100121\Desktop\LOGOCLINICAS1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08860" cy="857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1A370D">
      <w:tab/>
    </w:r>
    <w:r w:rsidR="001A370D" w:rsidRPr="001A370D">
      <w:rPr>
        <w:rFonts w:ascii="Arial" w:hAnsi="Arial" w:cs="Arial"/>
      </w:rPr>
      <w:tab/>
    </w:r>
    <w:r w:rsidR="00F60486">
      <w:rPr>
        <w:rFonts w:ascii="Arial" w:hAnsi="Arial" w:cs="Arial"/>
        <w:sz w:val="20"/>
      </w:rPr>
      <w:t>PSICOP- F4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DD0248"/>
    <w:multiLevelType w:val="hybridMultilevel"/>
    <w:tmpl w:val="563C8DCE"/>
    <w:lvl w:ilvl="0" w:tplc="96FCB6D4">
      <w:start w:val="30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9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65A0"/>
    <w:rsid w:val="00033BF5"/>
    <w:rsid w:val="000A6EAB"/>
    <w:rsid w:val="00194F21"/>
    <w:rsid w:val="001A370D"/>
    <w:rsid w:val="001F0D9F"/>
    <w:rsid w:val="00264C1B"/>
    <w:rsid w:val="00284B12"/>
    <w:rsid w:val="003749EE"/>
    <w:rsid w:val="003A65A0"/>
    <w:rsid w:val="003F7046"/>
    <w:rsid w:val="0044123F"/>
    <w:rsid w:val="0048421B"/>
    <w:rsid w:val="00490389"/>
    <w:rsid w:val="004A2B31"/>
    <w:rsid w:val="00553EF7"/>
    <w:rsid w:val="00601E09"/>
    <w:rsid w:val="0060257A"/>
    <w:rsid w:val="006E12F5"/>
    <w:rsid w:val="006F4868"/>
    <w:rsid w:val="00754F5D"/>
    <w:rsid w:val="00755E45"/>
    <w:rsid w:val="008C57D2"/>
    <w:rsid w:val="00965C33"/>
    <w:rsid w:val="0099140F"/>
    <w:rsid w:val="00A5340C"/>
    <w:rsid w:val="00AD46EC"/>
    <w:rsid w:val="00B2355E"/>
    <w:rsid w:val="00CA3942"/>
    <w:rsid w:val="00CE50B9"/>
    <w:rsid w:val="00D606DC"/>
    <w:rsid w:val="00DB6ABC"/>
    <w:rsid w:val="00DF2E1D"/>
    <w:rsid w:val="00E5232A"/>
    <w:rsid w:val="00E94F58"/>
    <w:rsid w:val="00F60486"/>
    <w:rsid w:val="00FC0C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G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05D445A"/>
  <w15:chartTrackingRefBased/>
  <w15:docId w15:val="{C7C19181-7D8E-48CB-98DE-88DE41CA59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G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A6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stiloPS">
    <w:name w:val="Estilo PS"/>
    <w:basedOn w:val="Normal"/>
    <w:link w:val="EstiloPSCar"/>
    <w:qFormat/>
    <w:rsid w:val="003A65A0"/>
    <w:pPr>
      <w:spacing w:before="120" w:after="120" w:line="240" w:lineRule="auto"/>
    </w:pPr>
    <w:rPr>
      <w:rFonts w:ascii="Arial" w:hAnsi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A65A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EstiloPSCar">
    <w:name w:val="Estilo PS Car"/>
    <w:basedOn w:val="DefaultParagraphFont"/>
    <w:link w:val="EstiloPS"/>
    <w:rsid w:val="003A65A0"/>
    <w:rPr>
      <w:rFonts w:ascii="Arial" w:hAnsi="Arial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65A0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965C3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65C33"/>
  </w:style>
  <w:style w:type="paragraph" w:styleId="Footer">
    <w:name w:val="footer"/>
    <w:basedOn w:val="Normal"/>
    <w:link w:val="FooterChar"/>
    <w:uiPriority w:val="99"/>
    <w:unhideWhenUsed/>
    <w:rsid w:val="00965C3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65C33"/>
  </w:style>
  <w:style w:type="paragraph" w:styleId="NormalWeb">
    <w:name w:val="Normal (Web)"/>
    <w:basedOn w:val="Normal"/>
    <w:uiPriority w:val="99"/>
    <w:unhideWhenUsed/>
    <w:rsid w:val="001F0D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SV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29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99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13</Pages>
  <Words>358</Words>
  <Characters>2046</Characters>
  <Application>Microsoft Office Word</Application>
  <DocSecurity>0</DocSecurity>
  <Lines>17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LUCIA ZELADA GUEVAR</dc:creator>
  <cp:keywords/>
  <dc:description/>
  <cp:lastModifiedBy>Lourdes Mayora Galeas</cp:lastModifiedBy>
  <cp:revision>4</cp:revision>
  <dcterms:created xsi:type="dcterms:W3CDTF">2022-03-26T04:53:00Z</dcterms:created>
  <dcterms:modified xsi:type="dcterms:W3CDTF">2022-03-27T16:57:00Z</dcterms:modified>
</cp:coreProperties>
</file>