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Look w:val="04A0" w:firstRow="1" w:lastRow="0" w:firstColumn="1" w:lastColumn="0" w:noHBand="0" w:noVBand="1"/>
      </w:tblPr>
      <w:tblGrid>
        <w:gridCol w:w="1757"/>
        <w:gridCol w:w="941"/>
        <w:gridCol w:w="2688"/>
        <w:gridCol w:w="1461"/>
        <w:gridCol w:w="2264"/>
      </w:tblGrid>
      <w:tr w:rsidR="003A65A0" w14:paraId="400E6077" w14:textId="77777777" w:rsidTr="003A65A0">
        <w:tc>
          <w:tcPr>
            <w:tcW w:w="9111" w:type="dxa"/>
            <w:gridSpan w:val="5"/>
            <w:shd w:val="clear" w:color="auto" w:fill="002060"/>
            <w:vAlign w:val="center"/>
          </w:tcPr>
          <w:p w14:paraId="0EAA8DCB" w14:textId="77777777" w:rsidR="003A65A0" w:rsidRPr="003A65A0" w:rsidRDefault="003A65A0" w:rsidP="003A65A0">
            <w:pPr>
              <w:pStyle w:val="EstiloPS"/>
              <w:spacing w:line="276" w:lineRule="auto"/>
              <w:jc w:val="center"/>
              <w:rPr>
                <w:b/>
              </w:rPr>
            </w:pPr>
            <w:r>
              <w:rPr>
                <w:b/>
              </w:rPr>
              <w:t>PLAN DE SESIÓN INTERVENCIÓN PSICOPEDAGÓGICA</w:t>
            </w:r>
          </w:p>
        </w:tc>
      </w:tr>
      <w:tr w:rsidR="003A65A0" w14:paraId="1926F306" w14:textId="77777777" w:rsidTr="003A65A0">
        <w:tc>
          <w:tcPr>
            <w:tcW w:w="2689" w:type="dxa"/>
            <w:gridSpan w:val="2"/>
            <w:shd w:val="clear" w:color="auto" w:fill="9CC2E5" w:themeFill="accent1" w:themeFillTint="99"/>
            <w:vAlign w:val="center"/>
          </w:tcPr>
          <w:p w14:paraId="02978628" w14:textId="77777777" w:rsidR="003A65A0" w:rsidRPr="003A65A0" w:rsidRDefault="003A65A0" w:rsidP="003A65A0">
            <w:pPr>
              <w:pStyle w:val="EstiloPS"/>
              <w:spacing w:line="276" w:lineRule="auto"/>
              <w:jc w:val="center"/>
              <w:rPr>
                <w:b/>
              </w:rPr>
            </w:pPr>
            <w:r w:rsidRPr="003A65A0">
              <w:rPr>
                <w:b/>
              </w:rPr>
              <w:t>Nombre del practicante</w:t>
            </w:r>
          </w:p>
        </w:tc>
        <w:tc>
          <w:tcPr>
            <w:tcW w:w="6422" w:type="dxa"/>
            <w:gridSpan w:val="3"/>
            <w:vAlign w:val="center"/>
          </w:tcPr>
          <w:p w14:paraId="0A02669B" w14:textId="47F174BF" w:rsidR="003A65A0" w:rsidRDefault="00EE2B38" w:rsidP="006F4868">
            <w:pPr>
              <w:pStyle w:val="EstiloPS"/>
              <w:spacing w:line="276" w:lineRule="auto"/>
              <w:jc w:val="both"/>
            </w:pPr>
            <w:r>
              <w:t>Lourdes Mayora</w:t>
            </w:r>
          </w:p>
        </w:tc>
      </w:tr>
      <w:tr w:rsidR="003A65A0" w14:paraId="6A1811FB" w14:textId="77777777" w:rsidTr="003A65A0">
        <w:tc>
          <w:tcPr>
            <w:tcW w:w="2689" w:type="dxa"/>
            <w:gridSpan w:val="2"/>
            <w:shd w:val="clear" w:color="auto" w:fill="9CC2E5" w:themeFill="accent1" w:themeFillTint="99"/>
            <w:vAlign w:val="center"/>
          </w:tcPr>
          <w:p w14:paraId="0645E5D2" w14:textId="77777777" w:rsidR="003A65A0" w:rsidRPr="003A65A0" w:rsidRDefault="003A65A0" w:rsidP="003A65A0">
            <w:pPr>
              <w:pStyle w:val="EstiloPS"/>
              <w:spacing w:line="276" w:lineRule="auto"/>
              <w:jc w:val="center"/>
              <w:rPr>
                <w:b/>
              </w:rPr>
            </w:pPr>
            <w:r w:rsidRPr="003A65A0">
              <w:rPr>
                <w:b/>
              </w:rPr>
              <w:t>Nombre del paciente</w:t>
            </w:r>
          </w:p>
        </w:tc>
        <w:tc>
          <w:tcPr>
            <w:tcW w:w="6422" w:type="dxa"/>
            <w:gridSpan w:val="3"/>
            <w:vAlign w:val="center"/>
          </w:tcPr>
          <w:p w14:paraId="428E59CE" w14:textId="434AAC4B" w:rsidR="003A65A0" w:rsidRDefault="00EE2B38" w:rsidP="006F4868">
            <w:pPr>
              <w:pStyle w:val="EstiloPS"/>
              <w:spacing w:line="276" w:lineRule="auto"/>
              <w:jc w:val="both"/>
            </w:pPr>
            <w:r>
              <w:t>J.D.T</w:t>
            </w:r>
          </w:p>
        </w:tc>
      </w:tr>
      <w:tr w:rsidR="003A65A0" w14:paraId="3E8A1CF8" w14:textId="77777777" w:rsidTr="003A65A0">
        <w:tc>
          <w:tcPr>
            <w:tcW w:w="2689" w:type="dxa"/>
            <w:gridSpan w:val="2"/>
            <w:shd w:val="clear" w:color="auto" w:fill="9CC2E5" w:themeFill="accent1" w:themeFillTint="99"/>
            <w:vAlign w:val="center"/>
          </w:tcPr>
          <w:p w14:paraId="3876C01F" w14:textId="77777777" w:rsidR="003A65A0" w:rsidRPr="003A65A0" w:rsidRDefault="003A65A0" w:rsidP="003A65A0">
            <w:pPr>
              <w:pStyle w:val="EstiloPS"/>
              <w:spacing w:line="276" w:lineRule="auto"/>
              <w:jc w:val="center"/>
              <w:rPr>
                <w:b/>
              </w:rPr>
            </w:pPr>
            <w:r w:rsidRPr="003A65A0">
              <w:rPr>
                <w:b/>
              </w:rPr>
              <w:t>Fecha</w:t>
            </w:r>
          </w:p>
        </w:tc>
        <w:tc>
          <w:tcPr>
            <w:tcW w:w="2693" w:type="dxa"/>
            <w:vAlign w:val="center"/>
          </w:tcPr>
          <w:p w14:paraId="3EB53B5B" w14:textId="0C1F6223" w:rsidR="003A65A0" w:rsidRDefault="00EE2B38" w:rsidP="003A65A0">
            <w:pPr>
              <w:pStyle w:val="EstiloPS"/>
              <w:spacing w:line="276" w:lineRule="auto"/>
              <w:jc w:val="center"/>
            </w:pPr>
            <w:r>
              <w:t>26/03/2022</w:t>
            </w:r>
          </w:p>
        </w:tc>
        <w:tc>
          <w:tcPr>
            <w:tcW w:w="1463" w:type="dxa"/>
            <w:shd w:val="clear" w:color="auto" w:fill="9CC2E5" w:themeFill="accent1" w:themeFillTint="99"/>
            <w:vAlign w:val="center"/>
          </w:tcPr>
          <w:p w14:paraId="49B2E095" w14:textId="77777777" w:rsidR="003A65A0" w:rsidRPr="003A65A0" w:rsidRDefault="003A65A0" w:rsidP="003A65A0">
            <w:pPr>
              <w:pStyle w:val="EstiloPS"/>
              <w:spacing w:line="276" w:lineRule="auto"/>
              <w:jc w:val="center"/>
              <w:rPr>
                <w:b/>
              </w:rPr>
            </w:pPr>
            <w:r w:rsidRPr="003A65A0">
              <w:rPr>
                <w:b/>
              </w:rPr>
              <w:t>N°. sesión:</w:t>
            </w:r>
          </w:p>
        </w:tc>
        <w:tc>
          <w:tcPr>
            <w:tcW w:w="2266" w:type="dxa"/>
            <w:vAlign w:val="center"/>
          </w:tcPr>
          <w:p w14:paraId="6E5E9BC1" w14:textId="689FC42D" w:rsidR="003A65A0" w:rsidRDefault="00EE2B38" w:rsidP="003A65A0">
            <w:pPr>
              <w:pStyle w:val="EstiloPS"/>
              <w:spacing w:line="276" w:lineRule="auto"/>
              <w:jc w:val="center"/>
            </w:pPr>
            <w:r>
              <w:t>9</w:t>
            </w:r>
          </w:p>
        </w:tc>
      </w:tr>
      <w:tr w:rsidR="003A65A0" w:rsidRPr="003A65A0" w14:paraId="5F37267E" w14:textId="77777777" w:rsidTr="003A65A0">
        <w:tc>
          <w:tcPr>
            <w:tcW w:w="9111" w:type="dxa"/>
            <w:gridSpan w:val="5"/>
            <w:shd w:val="clear" w:color="auto" w:fill="002060"/>
            <w:vAlign w:val="center"/>
          </w:tcPr>
          <w:p w14:paraId="538638A0" w14:textId="77777777" w:rsidR="003A65A0" w:rsidRPr="003A65A0" w:rsidRDefault="0060257A" w:rsidP="003A65A0">
            <w:pPr>
              <w:pStyle w:val="EstiloPS"/>
              <w:spacing w:line="276" w:lineRule="auto"/>
              <w:jc w:val="center"/>
              <w:rPr>
                <w:b/>
              </w:rPr>
            </w:pPr>
            <w:r w:rsidRPr="003A65A0">
              <w:rPr>
                <w:b/>
              </w:rPr>
              <w:t>OBJETIVO</w:t>
            </w:r>
          </w:p>
        </w:tc>
      </w:tr>
      <w:tr w:rsidR="003A65A0" w14:paraId="01D03ACB" w14:textId="77777777" w:rsidTr="003A65A0">
        <w:tc>
          <w:tcPr>
            <w:tcW w:w="9111" w:type="dxa"/>
            <w:gridSpan w:val="5"/>
            <w:vAlign w:val="center"/>
          </w:tcPr>
          <w:p w14:paraId="61CC9DD7" w14:textId="6F1DFA5B" w:rsidR="003A65A0" w:rsidRDefault="0028466D" w:rsidP="00B2355E">
            <w:pPr>
              <w:pStyle w:val="EstiloPS"/>
              <w:spacing w:line="276" w:lineRule="auto"/>
              <w:jc w:val="center"/>
            </w:pPr>
            <w:r>
              <w:t xml:space="preserve">Ejercitar la conciencia fonológica por medio de actividades que involucren el reconocimiento y manipulación de las letras P y L. </w:t>
            </w:r>
          </w:p>
        </w:tc>
      </w:tr>
      <w:tr w:rsidR="003A65A0" w:rsidRPr="003A65A0" w14:paraId="7B720F81" w14:textId="77777777" w:rsidTr="003A65A0">
        <w:tc>
          <w:tcPr>
            <w:tcW w:w="6845" w:type="dxa"/>
            <w:gridSpan w:val="4"/>
            <w:shd w:val="clear" w:color="auto" w:fill="002060"/>
            <w:vAlign w:val="center"/>
          </w:tcPr>
          <w:p w14:paraId="2C6C30A0" w14:textId="77777777" w:rsidR="003A65A0" w:rsidRPr="003A65A0" w:rsidRDefault="0060257A" w:rsidP="003A65A0">
            <w:pPr>
              <w:pStyle w:val="EstiloPS"/>
              <w:spacing w:line="276" w:lineRule="auto"/>
              <w:jc w:val="center"/>
              <w:rPr>
                <w:b/>
              </w:rPr>
            </w:pPr>
            <w:r w:rsidRPr="003A65A0">
              <w:rPr>
                <w:b/>
              </w:rPr>
              <w:t>ACTIVIDADES</w:t>
            </w:r>
          </w:p>
        </w:tc>
        <w:tc>
          <w:tcPr>
            <w:tcW w:w="2266" w:type="dxa"/>
            <w:shd w:val="clear" w:color="auto" w:fill="002060"/>
            <w:vAlign w:val="center"/>
          </w:tcPr>
          <w:p w14:paraId="4D922A6A" w14:textId="77777777" w:rsidR="003A65A0" w:rsidRPr="003A65A0" w:rsidRDefault="0060257A" w:rsidP="003A65A0">
            <w:pPr>
              <w:pStyle w:val="EstiloPS"/>
              <w:spacing w:line="276" w:lineRule="auto"/>
              <w:jc w:val="center"/>
              <w:rPr>
                <w:b/>
              </w:rPr>
            </w:pPr>
            <w:r w:rsidRPr="003A65A0">
              <w:rPr>
                <w:b/>
              </w:rPr>
              <w:t>MATERIALES Y RECURSOS</w:t>
            </w:r>
          </w:p>
        </w:tc>
      </w:tr>
      <w:tr w:rsidR="003A65A0" w14:paraId="1CF1F32E" w14:textId="77777777" w:rsidTr="003A65A0">
        <w:tc>
          <w:tcPr>
            <w:tcW w:w="1745" w:type="dxa"/>
            <w:shd w:val="clear" w:color="auto" w:fill="9CC2E5" w:themeFill="accent1" w:themeFillTint="99"/>
            <w:vAlign w:val="center"/>
          </w:tcPr>
          <w:p w14:paraId="61C9B063" w14:textId="77777777" w:rsidR="003A65A0" w:rsidRDefault="003A65A0" w:rsidP="003A65A0">
            <w:pPr>
              <w:pStyle w:val="EstiloPS"/>
              <w:spacing w:line="276" w:lineRule="auto"/>
              <w:jc w:val="center"/>
              <w:rPr>
                <w:b/>
              </w:rPr>
            </w:pPr>
            <w:r>
              <w:rPr>
                <w:b/>
              </w:rPr>
              <w:t xml:space="preserve">Sintonización </w:t>
            </w:r>
          </w:p>
          <w:p w14:paraId="1180AECB" w14:textId="77777777" w:rsidR="003A65A0" w:rsidRPr="003A65A0" w:rsidRDefault="003A65A0" w:rsidP="003A65A0">
            <w:pPr>
              <w:pStyle w:val="EstiloPS"/>
              <w:spacing w:line="276" w:lineRule="auto"/>
              <w:jc w:val="center"/>
              <w:rPr>
                <w:b/>
              </w:rPr>
            </w:pPr>
            <w:r>
              <w:rPr>
                <w:b/>
              </w:rPr>
              <w:t>(5 minutos)</w:t>
            </w:r>
          </w:p>
        </w:tc>
        <w:tc>
          <w:tcPr>
            <w:tcW w:w="5100" w:type="dxa"/>
            <w:gridSpan w:val="3"/>
            <w:vAlign w:val="center"/>
          </w:tcPr>
          <w:p w14:paraId="6581569A" w14:textId="77777777" w:rsidR="00EE2B38" w:rsidRDefault="00EE2B38" w:rsidP="00EE2B38">
            <w:pPr>
              <w:pStyle w:val="NormalWeb"/>
              <w:spacing w:before="120" w:beforeAutospacing="0" w:after="120" w:afterAutospacing="0"/>
              <w:jc w:val="both"/>
            </w:pPr>
            <w:r>
              <w:rPr>
                <w:rFonts w:ascii="Arial" w:hAnsi="Arial" w:cs="Arial"/>
                <w:color w:val="000000"/>
                <w:sz w:val="22"/>
                <w:szCs w:val="22"/>
              </w:rPr>
              <w:t>La practicante saludará y se presentará al paciente.</w:t>
            </w:r>
          </w:p>
          <w:p w14:paraId="10BE59A5" w14:textId="2858F7CE" w:rsidR="003A65A0" w:rsidRDefault="00EE2B38" w:rsidP="00EE2B38">
            <w:pPr>
              <w:pStyle w:val="NormalWeb"/>
              <w:spacing w:before="120" w:beforeAutospacing="0" w:after="120" w:afterAutospacing="0"/>
              <w:jc w:val="both"/>
            </w:pPr>
            <w:r>
              <w:rPr>
                <w:rFonts w:ascii="Arial" w:hAnsi="Arial" w:cs="Arial"/>
                <w:color w:val="000000"/>
                <w:sz w:val="22"/>
                <w:szCs w:val="22"/>
              </w:rPr>
              <w:t>Se ejercitará la memoria a largo plazo recapitulando lo que se hizo la sesión anterior.</w:t>
            </w:r>
          </w:p>
        </w:tc>
        <w:tc>
          <w:tcPr>
            <w:tcW w:w="2266" w:type="dxa"/>
            <w:vAlign w:val="center"/>
          </w:tcPr>
          <w:p w14:paraId="7181D5BF" w14:textId="77777777" w:rsidR="003A65A0" w:rsidRDefault="003A65A0" w:rsidP="003A65A0">
            <w:pPr>
              <w:pStyle w:val="EstiloPS"/>
              <w:spacing w:line="276" w:lineRule="auto"/>
              <w:jc w:val="center"/>
            </w:pPr>
          </w:p>
        </w:tc>
      </w:tr>
      <w:tr w:rsidR="003A65A0" w14:paraId="7FF6B38B" w14:textId="77777777" w:rsidTr="003A65A0">
        <w:tc>
          <w:tcPr>
            <w:tcW w:w="1745" w:type="dxa"/>
            <w:shd w:val="clear" w:color="auto" w:fill="9CC2E5" w:themeFill="accent1" w:themeFillTint="99"/>
            <w:vAlign w:val="center"/>
          </w:tcPr>
          <w:p w14:paraId="090AE9AE" w14:textId="77777777" w:rsidR="003A65A0" w:rsidRDefault="003A65A0" w:rsidP="003A65A0">
            <w:pPr>
              <w:pStyle w:val="EstiloPS"/>
              <w:spacing w:line="276" w:lineRule="auto"/>
              <w:jc w:val="center"/>
              <w:rPr>
                <w:b/>
              </w:rPr>
            </w:pPr>
            <w:r>
              <w:rPr>
                <w:b/>
              </w:rPr>
              <w:t xml:space="preserve">Concentración </w:t>
            </w:r>
          </w:p>
          <w:p w14:paraId="02B37402" w14:textId="77777777" w:rsidR="003A65A0" w:rsidRPr="003A65A0" w:rsidRDefault="003A65A0" w:rsidP="003A65A0">
            <w:pPr>
              <w:pStyle w:val="EstiloPS"/>
              <w:spacing w:line="276" w:lineRule="auto"/>
              <w:jc w:val="center"/>
              <w:rPr>
                <w:b/>
              </w:rPr>
            </w:pPr>
            <w:r>
              <w:rPr>
                <w:b/>
              </w:rPr>
              <w:t>(10 minutos)</w:t>
            </w:r>
          </w:p>
        </w:tc>
        <w:tc>
          <w:tcPr>
            <w:tcW w:w="5100" w:type="dxa"/>
            <w:gridSpan w:val="3"/>
            <w:vAlign w:val="center"/>
          </w:tcPr>
          <w:p w14:paraId="39762241" w14:textId="41C849FE" w:rsidR="003A65A0" w:rsidRDefault="00E77E7E" w:rsidP="00B2355E">
            <w:pPr>
              <w:pStyle w:val="EstiloPS"/>
              <w:spacing w:line="276" w:lineRule="auto"/>
              <w:jc w:val="both"/>
            </w:pPr>
            <w:r>
              <w:t xml:space="preserve">Ejercicio rítmico haciendo uso de tambor: “pa,pe,pi,po,pu” y “la,le,li,lo,lu”. </w:t>
            </w:r>
            <w:r w:rsidR="00214B4E">
              <w:t xml:space="preserve">Se harán secuencias haciendo uso de las sílabas presentadas, para que tanto la practicante como el paciente las reproduzcan. </w:t>
            </w:r>
          </w:p>
        </w:tc>
        <w:tc>
          <w:tcPr>
            <w:tcW w:w="2266" w:type="dxa"/>
            <w:vAlign w:val="center"/>
          </w:tcPr>
          <w:p w14:paraId="040CF3EE" w14:textId="2093BE9A" w:rsidR="003A65A0" w:rsidRDefault="005464B3" w:rsidP="003A65A0">
            <w:pPr>
              <w:pStyle w:val="EstiloPS"/>
              <w:spacing w:line="276" w:lineRule="auto"/>
              <w:jc w:val="center"/>
            </w:pPr>
            <w:r>
              <w:t>Tambor</w:t>
            </w:r>
          </w:p>
        </w:tc>
      </w:tr>
      <w:tr w:rsidR="003A65A0" w14:paraId="2A242E27" w14:textId="77777777" w:rsidTr="003A65A0">
        <w:tc>
          <w:tcPr>
            <w:tcW w:w="1745" w:type="dxa"/>
            <w:shd w:val="clear" w:color="auto" w:fill="9CC2E5" w:themeFill="accent1" w:themeFillTint="99"/>
            <w:vAlign w:val="center"/>
          </w:tcPr>
          <w:p w14:paraId="3652E3A4" w14:textId="77777777" w:rsidR="003A65A0" w:rsidRDefault="003A65A0" w:rsidP="003A65A0">
            <w:pPr>
              <w:pStyle w:val="EstiloPS"/>
              <w:spacing w:line="276" w:lineRule="auto"/>
              <w:jc w:val="center"/>
              <w:rPr>
                <w:b/>
              </w:rPr>
            </w:pPr>
            <w:r>
              <w:rPr>
                <w:b/>
              </w:rPr>
              <w:t xml:space="preserve">Intervención </w:t>
            </w:r>
          </w:p>
          <w:p w14:paraId="24F3E611" w14:textId="77777777" w:rsidR="003A65A0" w:rsidRPr="003A65A0" w:rsidRDefault="003A65A0" w:rsidP="003A65A0">
            <w:pPr>
              <w:pStyle w:val="EstiloPS"/>
              <w:spacing w:line="276" w:lineRule="auto"/>
              <w:jc w:val="center"/>
              <w:rPr>
                <w:b/>
              </w:rPr>
            </w:pPr>
            <w:r>
              <w:rPr>
                <w:b/>
              </w:rPr>
              <w:t>(30 minutos)</w:t>
            </w:r>
          </w:p>
        </w:tc>
        <w:tc>
          <w:tcPr>
            <w:tcW w:w="5100" w:type="dxa"/>
            <w:gridSpan w:val="3"/>
            <w:vAlign w:val="center"/>
          </w:tcPr>
          <w:p w14:paraId="7ACECCEE" w14:textId="55D86BB4" w:rsidR="003A65A0" w:rsidRDefault="00CE029C" w:rsidP="00B2355E">
            <w:pPr>
              <w:pStyle w:val="EstiloPS"/>
              <w:spacing w:line="276" w:lineRule="auto"/>
              <w:jc w:val="both"/>
            </w:pPr>
            <w:r>
              <w:t>Letra P</w:t>
            </w:r>
          </w:p>
          <w:p w14:paraId="6AA8CEC6" w14:textId="07A85ECA" w:rsidR="00CE029C" w:rsidRDefault="00CE029C" w:rsidP="00CE029C">
            <w:pPr>
              <w:pStyle w:val="EstiloPS"/>
              <w:numPr>
                <w:ilvl w:val="0"/>
                <w:numId w:val="1"/>
              </w:numPr>
              <w:spacing w:line="276" w:lineRule="auto"/>
              <w:jc w:val="both"/>
            </w:pPr>
            <w:r>
              <w:t xml:space="preserve">Se le presentará la letra </w:t>
            </w:r>
            <w:r w:rsidR="00213B6B">
              <w:t xml:space="preserve">y su sonido </w:t>
            </w:r>
            <w:r>
              <w:t>por medio de una flashcard. La flashcard tendrá</w:t>
            </w:r>
            <w:r w:rsidR="00213B6B">
              <w:t xml:space="preserve"> una imagen que empiece con la letra P. </w:t>
            </w:r>
          </w:p>
          <w:p w14:paraId="44605032" w14:textId="77777777" w:rsidR="00214B4E" w:rsidRDefault="00E77E7E" w:rsidP="00CE029C">
            <w:pPr>
              <w:pStyle w:val="EstiloPS"/>
              <w:numPr>
                <w:ilvl w:val="0"/>
                <w:numId w:val="1"/>
              </w:numPr>
              <w:spacing w:line="276" w:lineRule="auto"/>
              <w:jc w:val="both"/>
            </w:pPr>
            <w:r>
              <w:t>Se le pedirá</w:t>
            </w:r>
            <w:r w:rsidR="00214B4E">
              <w:t xml:space="preserve"> que pinte los dibujos que empiezan con P, luego con esos mismos dibujos se le pedirá que escriba la sílaba inicial de ellos, una vez lo haga se le establecerá en pantalla la sílaba restante para que la escriba. </w:t>
            </w:r>
          </w:p>
          <w:p w14:paraId="614915DE" w14:textId="1E0139C7" w:rsidR="00E77E7E" w:rsidRDefault="00214B4E" w:rsidP="00CE029C">
            <w:pPr>
              <w:pStyle w:val="EstiloPS"/>
              <w:numPr>
                <w:ilvl w:val="0"/>
                <w:numId w:val="1"/>
              </w:numPr>
              <w:spacing w:line="276" w:lineRule="auto"/>
              <w:jc w:val="both"/>
            </w:pPr>
            <w:r>
              <w:t xml:space="preserve">Ya teniendo ambas sílabas, tanto la practicante como el paciente aplaudirán por cada sílaba de la palabra y decirla de corrido. </w:t>
            </w:r>
          </w:p>
          <w:p w14:paraId="0468D37E" w14:textId="5903E4B9" w:rsidR="00CE029C" w:rsidRDefault="00214B4E" w:rsidP="00B2355E">
            <w:pPr>
              <w:pStyle w:val="EstiloPS"/>
              <w:numPr>
                <w:ilvl w:val="0"/>
                <w:numId w:val="1"/>
              </w:numPr>
              <w:spacing w:line="276" w:lineRule="auto"/>
              <w:jc w:val="both"/>
            </w:pPr>
            <w:r>
              <w:lastRenderedPageBreak/>
              <w:t xml:space="preserve">Una vez se finalice se le pedirá que establezca otras palabras que empiezan por pa, pe, pi, po o pu. </w:t>
            </w:r>
          </w:p>
          <w:p w14:paraId="5F367B10" w14:textId="77777777" w:rsidR="00D104C4" w:rsidRDefault="00D104C4" w:rsidP="00B2355E">
            <w:pPr>
              <w:pStyle w:val="EstiloPS"/>
              <w:spacing w:line="276" w:lineRule="auto"/>
              <w:jc w:val="both"/>
            </w:pPr>
            <w:r>
              <w:t xml:space="preserve">Letra </w:t>
            </w:r>
            <w:r w:rsidR="00CE029C">
              <w:t>L</w:t>
            </w:r>
          </w:p>
          <w:p w14:paraId="655950F4" w14:textId="11BEE2AF" w:rsidR="005464B3" w:rsidRDefault="005464B3" w:rsidP="005464B3">
            <w:pPr>
              <w:pStyle w:val="EstiloPS"/>
              <w:numPr>
                <w:ilvl w:val="0"/>
                <w:numId w:val="1"/>
              </w:numPr>
              <w:spacing w:line="276" w:lineRule="auto"/>
              <w:jc w:val="both"/>
            </w:pPr>
            <w:r>
              <w:t xml:space="preserve">Se le presentará la letra y su sonido por medio de una flashcard. La flashcard tendrá una imagen que empiece con la letra L. </w:t>
            </w:r>
          </w:p>
          <w:p w14:paraId="2E83868B" w14:textId="39AFC8AC" w:rsidR="005464B3" w:rsidRDefault="005464B3" w:rsidP="005464B3">
            <w:pPr>
              <w:pStyle w:val="EstiloPS"/>
              <w:numPr>
                <w:ilvl w:val="0"/>
                <w:numId w:val="1"/>
              </w:numPr>
              <w:spacing w:line="276" w:lineRule="auto"/>
              <w:jc w:val="both"/>
            </w:pPr>
            <w:r>
              <w:t xml:space="preserve">Se le pedirá que pinte los dibujos que empiezan con L, luego con esos mismos dibujos se le pedirá que escriba la sílaba inicial de ellos, una vez lo haga se le establecerá en pantalla la sílaba restante para que la escriba. </w:t>
            </w:r>
          </w:p>
          <w:p w14:paraId="06CD5D8A" w14:textId="77777777" w:rsidR="005464B3" w:rsidRDefault="005464B3" w:rsidP="005464B3">
            <w:pPr>
              <w:pStyle w:val="EstiloPS"/>
              <w:numPr>
                <w:ilvl w:val="0"/>
                <w:numId w:val="1"/>
              </w:numPr>
              <w:spacing w:line="276" w:lineRule="auto"/>
              <w:jc w:val="both"/>
            </w:pPr>
            <w:r>
              <w:t xml:space="preserve">Ya teniendo ambas sílabas, tanto la practicante como el paciente aplaudirán por cada sílaba de la palabra y decirla de corrido. </w:t>
            </w:r>
          </w:p>
          <w:p w14:paraId="3BCDEBB3" w14:textId="7429C7ED" w:rsidR="00214B4E" w:rsidRDefault="005464B3" w:rsidP="00B2355E">
            <w:pPr>
              <w:pStyle w:val="EstiloPS"/>
              <w:numPr>
                <w:ilvl w:val="0"/>
                <w:numId w:val="1"/>
              </w:numPr>
              <w:spacing w:line="276" w:lineRule="auto"/>
              <w:jc w:val="both"/>
            </w:pPr>
            <w:r>
              <w:t xml:space="preserve">Una vez se finalice se le pedirá que establezca otras palabras que empiezan por la, le, li, lo o lu. </w:t>
            </w:r>
          </w:p>
        </w:tc>
        <w:tc>
          <w:tcPr>
            <w:tcW w:w="2266" w:type="dxa"/>
            <w:vAlign w:val="center"/>
          </w:tcPr>
          <w:p w14:paraId="456F136C" w14:textId="77777777" w:rsidR="003A65A0" w:rsidRDefault="005464B3" w:rsidP="003A65A0">
            <w:pPr>
              <w:pStyle w:val="EstiloPS"/>
              <w:spacing w:line="276" w:lineRule="auto"/>
              <w:jc w:val="center"/>
            </w:pPr>
            <w:r>
              <w:lastRenderedPageBreak/>
              <w:t>Flashcard</w:t>
            </w:r>
          </w:p>
          <w:p w14:paraId="100A5E4D" w14:textId="77777777" w:rsidR="005464B3" w:rsidRDefault="005464B3" w:rsidP="003A65A0">
            <w:pPr>
              <w:pStyle w:val="EstiloPS"/>
              <w:spacing w:line="276" w:lineRule="auto"/>
              <w:jc w:val="center"/>
            </w:pPr>
            <w:r>
              <w:t>Plantillas</w:t>
            </w:r>
          </w:p>
          <w:p w14:paraId="65D7FD7A" w14:textId="15485EE4" w:rsidR="005464B3" w:rsidRDefault="005464B3" w:rsidP="003A65A0">
            <w:pPr>
              <w:pStyle w:val="EstiloPS"/>
              <w:spacing w:line="276" w:lineRule="auto"/>
              <w:jc w:val="center"/>
            </w:pPr>
            <w:r>
              <w:t>Crayones</w:t>
            </w:r>
          </w:p>
        </w:tc>
      </w:tr>
      <w:tr w:rsidR="003A65A0" w14:paraId="6A56736B" w14:textId="77777777" w:rsidTr="003A65A0">
        <w:tc>
          <w:tcPr>
            <w:tcW w:w="1745" w:type="dxa"/>
            <w:shd w:val="clear" w:color="auto" w:fill="9CC2E5" w:themeFill="accent1" w:themeFillTint="99"/>
            <w:vAlign w:val="center"/>
          </w:tcPr>
          <w:p w14:paraId="490B592C" w14:textId="77777777" w:rsidR="003A65A0" w:rsidRDefault="003A65A0" w:rsidP="003A65A0">
            <w:pPr>
              <w:pStyle w:val="EstiloPS"/>
              <w:spacing w:line="276" w:lineRule="auto"/>
              <w:jc w:val="center"/>
              <w:rPr>
                <w:b/>
              </w:rPr>
            </w:pPr>
            <w:r>
              <w:rPr>
                <w:b/>
              </w:rPr>
              <w:t xml:space="preserve">Relajación </w:t>
            </w:r>
          </w:p>
          <w:p w14:paraId="5368C001" w14:textId="77777777" w:rsidR="003A65A0" w:rsidRPr="003A65A0" w:rsidRDefault="003A65A0" w:rsidP="003A65A0">
            <w:pPr>
              <w:pStyle w:val="EstiloPS"/>
              <w:spacing w:line="276" w:lineRule="auto"/>
              <w:jc w:val="center"/>
              <w:rPr>
                <w:b/>
              </w:rPr>
            </w:pPr>
            <w:r>
              <w:rPr>
                <w:b/>
              </w:rPr>
              <w:t>(5 minutos)</w:t>
            </w:r>
          </w:p>
        </w:tc>
        <w:tc>
          <w:tcPr>
            <w:tcW w:w="5100" w:type="dxa"/>
            <w:gridSpan w:val="3"/>
            <w:vAlign w:val="center"/>
          </w:tcPr>
          <w:p w14:paraId="416F72DC" w14:textId="77777777" w:rsidR="003A65A0" w:rsidRDefault="005464B3" w:rsidP="00B2355E">
            <w:pPr>
              <w:pStyle w:val="EstiloPS"/>
              <w:spacing w:line="276" w:lineRule="auto"/>
              <w:jc w:val="both"/>
            </w:pPr>
            <w:r>
              <w:t xml:space="preserve">Ejercitar la discriminación visual de las letras trabajadas: </w:t>
            </w:r>
          </w:p>
          <w:p w14:paraId="6F6727D5" w14:textId="77777777" w:rsidR="005464B3" w:rsidRDefault="005464B3" w:rsidP="005464B3">
            <w:pPr>
              <w:pStyle w:val="EstiloPS"/>
              <w:numPr>
                <w:ilvl w:val="0"/>
                <w:numId w:val="1"/>
              </w:numPr>
              <w:spacing w:line="276" w:lineRule="auto"/>
              <w:jc w:val="both"/>
            </w:pPr>
            <w:r>
              <w:t xml:space="preserve">Pinta la L y encontrarás un dibujo. Luego repasa las letras L. </w:t>
            </w:r>
          </w:p>
          <w:p w14:paraId="749ACA17" w14:textId="76748A8E" w:rsidR="005464B3" w:rsidRDefault="005464B3" w:rsidP="005464B3">
            <w:pPr>
              <w:pStyle w:val="EstiloPS"/>
              <w:numPr>
                <w:ilvl w:val="0"/>
                <w:numId w:val="1"/>
              </w:numPr>
              <w:spacing w:line="276" w:lineRule="auto"/>
              <w:jc w:val="both"/>
            </w:pPr>
            <w:r>
              <w:t>Pinta la P y encontrarás un dibujo. Luego repasa las letras p.</w:t>
            </w:r>
          </w:p>
        </w:tc>
        <w:tc>
          <w:tcPr>
            <w:tcW w:w="2266" w:type="dxa"/>
            <w:vAlign w:val="center"/>
          </w:tcPr>
          <w:p w14:paraId="7147CB7D" w14:textId="30B62F43" w:rsidR="003A65A0" w:rsidRDefault="005464B3" w:rsidP="003A65A0">
            <w:pPr>
              <w:pStyle w:val="EstiloPS"/>
              <w:spacing w:line="276" w:lineRule="auto"/>
              <w:jc w:val="center"/>
            </w:pPr>
            <w:r>
              <w:t>Crayones</w:t>
            </w:r>
          </w:p>
        </w:tc>
      </w:tr>
      <w:tr w:rsidR="003A65A0" w14:paraId="657484B3" w14:textId="77777777" w:rsidTr="003A65A0">
        <w:tc>
          <w:tcPr>
            <w:tcW w:w="1745" w:type="dxa"/>
            <w:shd w:val="clear" w:color="auto" w:fill="9CC2E5" w:themeFill="accent1" w:themeFillTint="99"/>
            <w:vAlign w:val="center"/>
          </w:tcPr>
          <w:p w14:paraId="1196B733" w14:textId="77777777" w:rsidR="003A65A0" w:rsidRDefault="003A65A0" w:rsidP="003A65A0">
            <w:pPr>
              <w:pStyle w:val="EstiloPS"/>
              <w:spacing w:line="276" w:lineRule="auto"/>
              <w:jc w:val="center"/>
              <w:rPr>
                <w:b/>
              </w:rPr>
            </w:pPr>
            <w:r>
              <w:rPr>
                <w:b/>
              </w:rPr>
              <w:t xml:space="preserve">Resumen </w:t>
            </w:r>
          </w:p>
          <w:p w14:paraId="5DFEE582" w14:textId="77777777" w:rsidR="003A65A0" w:rsidRPr="003A65A0" w:rsidRDefault="003A65A0" w:rsidP="003A65A0">
            <w:pPr>
              <w:pStyle w:val="EstiloPS"/>
              <w:spacing w:line="276" w:lineRule="auto"/>
              <w:jc w:val="center"/>
              <w:rPr>
                <w:b/>
              </w:rPr>
            </w:pPr>
            <w:r>
              <w:rPr>
                <w:b/>
              </w:rPr>
              <w:t>(10 minutos)</w:t>
            </w:r>
          </w:p>
        </w:tc>
        <w:tc>
          <w:tcPr>
            <w:tcW w:w="5100" w:type="dxa"/>
            <w:gridSpan w:val="3"/>
            <w:vAlign w:val="center"/>
          </w:tcPr>
          <w:p w14:paraId="16B79F18" w14:textId="194C779D" w:rsidR="003A65A0" w:rsidRDefault="00EE2B38" w:rsidP="00EE2B38">
            <w:pPr>
              <w:jc w:val="both"/>
            </w:pPr>
            <w:r>
              <w:rPr>
                <w:rFonts w:ascii="Arial" w:hAnsi="Arial" w:cs="Arial"/>
                <w:color w:val="000000"/>
              </w:rPr>
              <w:t>Se ejercitará la memoria a corto plazo preguntándole al niño que se realizó  durante la sesión. Se recordará la fecha/hora de la próxima sesión. Se explicará el plan paralelo.</w:t>
            </w:r>
          </w:p>
        </w:tc>
        <w:tc>
          <w:tcPr>
            <w:tcW w:w="2266" w:type="dxa"/>
            <w:vAlign w:val="center"/>
          </w:tcPr>
          <w:p w14:paraId="1D5F20A8" w14:textId="77777777" w:rsidR="003A65A0" w:rsidRDefault="003A65A0" w:rsidP="003A65A0">
            <w:pPr>
              <w:pStyle w:val="EstiloPS"/>
              <w:spacing w:line="276" w:lineRule="auto"/>
              <w:jc w:val="center"/>
            </w:pPr>
          </w:p>
        </w:tc>
      </w:tr>
      <w:tr w:rsidR="003A65A0" w:rsidRPr="003A65A0" w14:paraId="11B0D97F" w14:textId="77777777" w:rsidTr="003A65A0">
        <w:tc>
          <w:tcPr>
            <w:tcW w:w="6845" w:type="dxa"/>
            <w:gridSpan w:val="4"/>
            <w:shd w:val="clear" w:color="auto" w:fill="002060"/>
            <w:vAlign w:val="center"/>
          </w:tcPr>
          <w:p w14:paraId="4213C5A8" w14:textId="77777777" w:rsidR="003A65A0" w:rsidRPr="003A65A0" w:rsidRDefault="0060257A" w:rsidP="003A65A0">
            <w:pPr>
              <w:pStyle w:val="EstiloPS"/>
              <w:spacing w:line="276" w:lineRule="auto"/>
              <w:jc w:val="center"/>
              <w:rPr>
                <w:b/>
              </w:rPr>
            </w:pPr>
            <w:r w:rsidRPr="003A65A0">
              <w:rPr>
                <w:b/>
              </w:rPr>
              <w:t>PLAN PARALELO</w:t>
            </w:r>
          </w:p>
        </w:tc>
        <w:tc>
          <w:tcPr>
            <w:tcW w:w="2266" w:type="dxa"/>
            <w:shd w:val="clear" w:color="auto" w:fill="002060"/>
            <w:vAlign w:val="center"/>
          </w:tcPr>
          <w:p w14:paraId="0B9296D3" w14:textId="77777777" w:rsidR="003A65A0" w:rsidRPr="003A65A0" w:rsidRDefault="0060257A" w:rsidP="003A65A0">
            <w:pPr>
              <w:pStyle w:val="EstiloPS"/>
              <w:spacing w:line="276" w:lineRule="auto"/>
              <w:jc w:val="center"/>
              <w:rPr>
                <w:b/>
              </w:rPr>
            </w:pPr>
            <w:r w:rsidRPr="003A65A0">
              <w:rPr>
                <w:b/>
              </w:rPr>
              <w:t>MATERIALES Y RECURSOS</w:t>
            </w:r>
          </w:p>
        </w:tc>
      </w:tr>
      <w:tr w:rsidR="003A65A0" w14:paraId="04B13D98" w14:textId="77777777" w:rsidTr="003A65A0">
        <w:tc>
          <w:tcPr>
            <w:tcW w:w="6845" w:type="dxa"/>
            <w:gridSpan w:val="4"/>
            <w:vAlign w:val="center"/>
          </w:tcPr>
          <w:p w14:paraId="4894A37F" w14:textId="58AC3B99" w:rsidR="003A65A0" w:rsidRDefault="005464B3" w:rsidP="00B2355E">
            <w:pPr>
              <w:pStyle w:val="EstiloPS"/>
              <w:spacing w:line="276" w:lineRule="auto"/>
              <w:jc w:val="both"/>
            </w:pPr>
            <w:r>
              <w:t xml:space="preserve">A partir de palabras que empiecen por las letras trabajadas en la sesión, el paciente tendrá que crear una historia breve y expresarla de forma oral. </w:t>
            </w:r>
          </w:p>
        </w:tc>
        <w:tc>
          <w:tcPr>
            <w:tcW w:w="2266" w:type="dxa"/>
            <w:vAlign w:val="center"/>
          </w:tcPr>
          <w:p w14:paraId="0951081F" w14:textId="0A1525EE" w:rsidR="003A65A0" w:rsidRDefault="005464B3" w:rsidP="003A65A0">
            <w:pPr>
              <w:pStyle w:val="EstiloPS"/>
              <w:spacing w:line="276" w:lineRule="auto"/>
              <w:jc w:val="center"/>
            </w:pPr>
            <w:r>
              <w:t>Palabras</w:t>
            </w:r>
          </w:p>
        </w:tc>
      </w:tr>
      <w:tr w:rsidR="003A65A0" w:rsidRPr="003A65A0" w14:paraId="48418ADC" w14:textId="77777777" w:rsidTr="003A65A0">
        <w:tc>
          <w:tcPr>
            <w:tcW w:w="9111" w:type="dxa"/>
            <w:gridSpan w:val="5"/>
            <w:shd w:val="clear" w:color="auto" w:fill="002060"/>
            <w:vAlign w:val="center"/>
          </w:tcPr>
          <w:p w14:paraId="1E94A9C4" w14:textId="77777777" w:rsidR="003A65A0" w:rsidRPr="003A65A0" w:rsidRDefault="0060257A" w:rsidP="003A65A0">
            <w:pPr>
              <w:pStyle w:val="EstiloPS"/>
              <w:spacing w:line="276" w:lineRule="auto"/>
              <w:jc w:val="center"/>
              <w:rPr>
                <w:b/>
              </w:rPr>
            </w:pPr>
            <w:r w:rsidRPr="003A65A0">
              <w:rPr>
                <w:b/>
              </w:rPr>
              <w:t>EVALUACIÓN</w:t>
            </w:r>
          </w:p>
        </w:tc>
      </w:tr>
      <w:tr w:rsidR="003A65A0" w14:paraId="5DD2DE80" w14:textId="77777777" w:rsidTr="00E73C69">
        <w:tc>
          <w:tcPr>
            <w:tcW w:w="9111" w:type="dxa"/>
            <w:gridSpan w:val="5"/>
            <w:vAlign w:val="center"/>
          </w:tcPr>
          <w:p w14:paraId="1578FEC7" w14:textId="1EBAAA3E" w:rsidR="003A65A0" w:rsidRDefault="0028466D" w:rsidP="00B2355E">
            <w:pPr>
              <w:pStyle w:val="EstiloPS"/>
              <w:spacing w:line="276" w:lineRule="auto"/>
              <w:jc w:val="both"/>
            </w:pPr>
            <w:r>
              <w:lastRenderedPageBreak/>
              <w:t xml:space="preserve">Se habrá cumplido el objetivo si el paciente fue capaz de reconocer fonema-grafema y establecer alguna palabra que empiece por ellos una vez se trabajen los ejercicios respectivos. </w:t>
            </w:r>
          </w:p>
        </w:tc>
      </w:tr>
    </w:tbl>
    <w:p w14:paraId="7DAEB5E7" w14:textId="34F0A618" w:rsidR="00E94F58" w:rsidRDefault="00E94F58"/>
    <w:p w14:paraId="0F20C176" w14:textId="6825BECE" w:rsidR="00287138" w:rsidRDefault="00287138">
      <w:r>
        <w:t xml:space="preserve">Pepino, </w:t>
      </w:r>
      <w:r>
        <w:rPr>
          <w:noProof/>
        </w:rPr>
        <w:drawing>
          <wp:inline distT="0" distB="0" distL="0" distR="0" wp14:anchorId="52836DF0" wp14:editId="311FC8FB">
            <wp:extent cx="5791835" cy="5239385"/>
            <wp:effectExtent l="0" t="0" r="0" b="5715"/>
            <wp:docPr id="2" name="Picture 2"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alendar&#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5791835" cy="5239385"/>
                    </a:xfrm>
                    <a:prstGeom prst="rect">
                      <a:avLst/>
                    </a:prstGeom>
                  </pic:spPr>
                </pic:pic>
              </a:graphicData>
            </a:graphic>
          </wp:inline>
        </w:drawing>
      </w:r>
      <w:r>
        <w:lastRenderedPageBreak/>
        <w:t>perro</w:t>
      </w:r>
      <w:r>
        <w:rPr>
          <w:noProof/>
        </w:rPr>
        <w:drawing>
          <wp:inline distT="0" distB="0" distL="0" distR="0" wp14:anchorId="043DB799" wp14:editId="2A0ABE38">
            <wp:extent cx="5791835" cy="3159125"/>
            <wp:effectExtent l="0" t="0" r="0" b="3175"/>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91835" cy="3159125"/>
                    </a:xfrm>
                    <a:prstGeom prst="rect">
                      <a:avLst/>
                    </a:prstGeom>
                  </pic:spPr>
                </pic:pic>
              </a:graphicData>
            </a:graphic>
          </wp:inline>
        </w:drawing>
      </w:r>
    </w:p>
    <w:p w14:paraId="0B15C2CD" w14:textId="5CDEDD68" w:rsidR="00131F71" w:rsidRDefault="00131F71"/>
    <w:p w14:paraId="6CE0BBB1" w14:textId="589D2538" w:rsidR="00131F71" w:rsidRDefault="00131F71">
      <w:r>
        <w:t>Letra: payaso, piano, peine, perro y pez</w:t>
      </w:r>
    </w:p>
    <w:p w14:paraId="35C15834" w14:textId="3492356D" w:rsidR="00131F71" w:rsidRDefault="00131F71">
      <w:r>
        <w:t>Pera - dibujo</w:t>
      </w:r>
    </w:p>
    <w:sectPr w:rsidR="00131F71" w:rsidSect="003A65A0">
      <w:headerReference w:type="default" r:id="rId9"/>
      <w:pgSz w:w="12240" w:h="15840" w:code="1"/>
      <w:pgMar w:top="1418" w:right="1418"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5F25B7" w14:textId="77777777" w:rsidR="0032024F" w:rsidRDefault="0032024F" w:rsidP="00965C33">
      <w:pPr>
        <w:spacing w:after="0" w:line="240" w:lineRule="auto"/>
      </w:pPr>
      <w:r>
        <w:separator/>
      </w:r>
    </w:p>
  </w:endnote>
  <w:endnote w:type="continuationSeparator" w:id="0">
    <w:p w14:paraId="6AAA2DDA" w14:textId="77777777" w:rsidR="0032024F" w:rsidRDefault="0032024F" w:rsidP="00965C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Segoe UI">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CF403A" w14:textId="77777777" w:rsidR="0032024F" w:rsidRDefault="0032024F" w:rsidP="00965C33">
      <w:pPr>
        <w:spacing w:after="0" w:line="240" w:lineRule="auto"/>
      </w:pPr>
      <w:r>
        <w:separator/>
      </w:r>
    </w:p>
  </w:footnote>
  <w:footnote w:type="continuationSeparator" w:id="0">
    <w:p w14:paraId="23C8DD36" w14:textId="77777777" w:rsidR="0032024F" w:rsidRDefault="0032024F" w:rsidP="00965C3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17618" w14:textId="77777777" w:rsidR="00965C33" w:rsidRPr="00F60486" w:rsidRDefault="00965C33">
    <w:pPr>
      <w:pStyle w:val="Header"/>
      <w:rPr>
        <w:rFonts w:ascii="Arial" w:hAnsi="Arial" w:cs="Arial"/>
        <w:sz w:val="20"/>
      </w:rPr>
    </w:pPr>
    <w:r w:rsidRPr="00614882">
      <w:rPr>
        <w:noProof/>
        <w:sz w:val="20"/>
        <w:lang w:eastAsia="es-GT"/>
      </w:rPr>
      <w:drawing>
        <wp:anchor distT="0" distB="0" distL="114300" distR="114300" simplePos="0" relativeHeight="251659264" behindDoc="0" locked="0" layoutInCell="1" allowOverlap="1" wp14:anchorId="2C7AE290" wp14:editId="01527D4B">
          <wp:simplePos x="0" y="0"/>
          <wp:positionH relativeFrom="column">
            <wp:posOffset>-803910</wp:posOffset>
          </wp:positionH>
          <wp:positionV relativeFrom="paragraph">
            <wp:posOffset>-316865</wp:posOffset>
          </wp:positionV>
          <wp:extent cx="2308860" cy="857250"/>
          <wp:effectExtent l="0" t="0" r="0" b="0"/>
          <wp:wrapNone/>
          <wp:docPr id="1" name="Imagen 1" descr="C:\Users\hernandez100121\Desktop\LOGOCLINICAS1.png"/>
          <wp:cNvGraphicFramePr/>
          <a:graphic xmlns:a="http://schemas.openxmlformats.org/drawingml/2006/main">
            <a:graphicData uri="http://schemas.openxmlformats.org/drawingml/2006/picture">
              <pic:pic xmlns:pic="http://schemas.openxmlformats.org/drawingml/2006/picture">
                <pic:nvPicPr>
                  <pic:cNvPr id="1" name="Imagen 1" descr="C:\Users\hernandez100121\Desktop\LOGOCLINICAS1.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308860" cy="857250"/>
                  </a:xfrm>
                  <a:prstGeom prst="rect">
                    <a:avLst/>
                  </a:prstGeom>
                  <a:noFill/>
                  <a:ln>
                    <a:noFill/>
                  </a:ln>
                </pic:spPr>
              </pic:pic>
            </a:graphicData>
          </a:graphic>
        </wp:anchor>
      </w:drawing>
    </w:r>
    <w:r w:rsidR="001A370D">
      <w:tab/>
    </w:r>
    <w:r w:rsidR="001A370D" w:rsidRPr="001A370D">
      <w:rPr>
        <w:rFonts w:ascii="Arial" w:hAnsi="Arial" w:cs="Arial"/>
      </w:rPr>
      <w:tab/>
    </w:r>
    <w:r w:rsidR="00F60486">
      <w:rPr>
        <w:rFonts w:ascii="Arial" w:hAnsi="Arial" w:cs="Arial"/>
        <w:sz w:val="20"/>
      </w:rPr>
      <w:t>PSICOP- F4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035DB7"/>
    <w:multiLevelType w:val="hybridMultilevel"/>
    <w:tmpl w:val="057EF498"/>
    <w:lvl w:ilvl="0" w:tplc="6C928476">
      <w:start w:val="30"/>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9"/>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65A0"/>
    <w:rsid w:val="00033BF5"/>
    <w:rsid w:val="00131F71"/>
    <w:rsid w:val="001A370D"/>
    <w:rsid w:val="00213B6B"/>
    <w:rsid w:val="00214B4E"/>
    <w:rsid w:val="0028466D"/>
    <w:rsid w:val="00287138"/>
    <w:rsid w:val="0032024F"/>
    <w:rsid w:val="003A65A0"/>
    <w:rsid w:val="005464B3"/>
    <w:rsid w:val="0060257A"/>
    <w:rsid w:val="006F4868"/>
    <w:rsid w:val="00810CC8"/>
    <w:rsid w:val="00965C33"/>
    <w:rsid w:val="009A173A"/>
    <w:rsid w:val="00B2355E"/>
    <w:rsid w:val="00CE029C"/>
    <w:rsid w:val="00CE50B9"/>
    <w:rsid w:val="00D104C4"/>
    <w:rsid w:val="00DB6ABC"/>
    <w:rsid w:val="00E77E7E"/>
    <w:rsid w:val="00E94F58"/>
    <w:rsid w:val="00EE2B38"/>
    <w:rsid w:val="00F60486"/>
    <w:rsid w:val="00FC0C5D"/>
  </w:rsids>
  <m:mathPr>
    <m:mathFont m:val="Cambria Math"/>
    <m:brkBin m:val="before"/>
    <m:brkBinSub m:val="--"/>
    <m:smallFrac m:val="0"/>
    <m:dispDef/>
    <m:lMargin m:val="0"/>
    <m:rMargin m:val="0"/>
    <m:defJc m:val="centerGroup"/>
    <m:wrapIndent m:val="1440"/>
    <m:intLim m:val="subSup"/>
    <m:naryLim m:val="undOvr"/>
  </m:mathPr>
  <w:themeFontLang w:val="es-G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5D445A"/>
  <w15:chartTrackingRefBased/>
  <w15:docId w15:val="{C7C19181-7D8E-48CB-98DE-88DE41CA59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G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A65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PS">
    <w:name w:val="Estilo PS"/>
    <w:basedOn w:val="Normal"/>
    <w:link w:val="EstiloPSCar"/>
    <w:qFormat/>
    <w:rsid w:val="003A65A0"/>
    <w:pPr>
      <w:spacing w:before="120" w:after="120" w:line="240" w:lineRule="auto"/>
    </w:pPr>
    <w:rPr>
      <w:rFonts w:ascii="Arial" w:hAnsi="Arial"/>
    </w:rPr>
  </w:style>
  <w:style w:type="paragraph" w:styleId="BalloonText">
    <w:name w:val="Balloon Text"/>
    <w:basedOn w:val="Normal"/>
    <w:link w:val="BalloonTextChar"/>
    <w:uiPriority w:val="99"/>
    <w:semiHidden/>
    <w:unhideWhenUsed/>
    <w:rsid w:val="003A65A0"/>
    <w:pPr>
      <w:spacing w:after="0" w:line="240" w:lineRule="auto"/>
    </w:pPr>
    <w:rPr>
      <w:rFonts w:ascii="Segoe UI" w:hAnsi="Segoe UI" w:cs="Segoe UI"/>
      <w:sz w:val="18"/>
      <w:szCs w:val="18"/>
    </w:rPr>
  </w:style>
  <w:style w:type="character" w:customStyle="1" w:styleId="EstiloPSCar">
    <w:name w:val="Estilo PS Car"/>
    <w:basedOn w:val="DefaultParagraphFont"/>
    <w:link w:val="EstiloPS"/>
    <w:rsid w:val="003A65A0"/>
    <w:rPr>
      <w:rFonts w:ascii="Arial" w:hAnsi="Arial"/>
    </w:rPr>
  </w:style>
  <w:style w:type="character" w:customStyle="1" w:styleId="BalloonTextChar">
    <w:name w:val="Balloon Text Char"/>
    <w:basedOn w:val="DefaultParagraphFont"/>
    <w:link w:val="BalloonText"/>
    <w:uiPriority w:val="99"/>
    <w:semiHidden/>
    <w:rsid w:val="003A65A0"/>
    <w:rPr>
      <w:rFonts w:ascii="Segoe UI" w:hAnsi="Segoe UI" w:cs="Segoe UI"/>
      <w:sz w:val="18"/>
      <w:szCs w:val="18"/>
    </w:rPr>
  </w:style>
  <w:style w:type="paragraph" w:styleId="Header">
    <w:name w:val="header"/>
    <w:basedOn w:val="Normal"/>
    <w:link w:val="HeaderChar"/>
    <w:uiPriority w:val="99"/>
    <w:unhideWhenUsed/>
    <w:rsid w:val="00965C33"/>
    <w:pPr>
      <w:tabs>
        <w:tab w:val="center" w:pos="4419"/>
        <w:tab w:val="right" w:pos="8838"/>
      </w:tabs>
      <w:spacing w:after="0" w:line="240" w:lineRule="auto"/>
    </w:pPr>
  </w:style>
  <w:style w:type="character" w:customStyle="1" w:styleId="HeaderChar">
    <w:name w:val="Header Char"/>
    <w:basedOn w:val="DefaultParagraphFont"/>
    <w:link w:val="Header"/>
    <w:uiPriority w:val="99"/>
    <w:rsid w:val="00965C33"/>
  </w:style>
  <w:style w:type="paragraph" w:styleId="Footer">
    <w:name w:val="footer"/>
    <w:basedOn w:val="Normal"/>
    <w:link w:val="FooterChar"/>
    <w:uiPriority w:val="99"/>
    <w:unhideWhenUsed/>
    <w:rsid w:val="00965C33"/>
    <w:pPr>
      <w:tabs>
        <w:tab w:val="center" w:pos="4419"/>
        <w:tab w:val="right" w:pos="8838"/>
      </w:tabs>
      <w:spacing w:after="0" w:line="240" w:lineRule="auto"/>
    </w:pPr>
  </w:style>
  <w:style w:type="character" w:customStyle="1" w:styleId="FooterChar">
    <w:name w:val="Footer Char"/>
    <w:basedOn w:val="DefaultParagraphFont"/>
    <w:link w:val="Footer"/>
    <w:uiPriority w:val="99"/>
    <w:rsid w:val="00965C33"/>
  </w:style>
  <w:style w:type="paragraph" w:styleId="NormalWeb">
    <w:name w:val="Normal (Web)"/>
    <w:basedOn w:val="Normal"/>
    <w:uiPriority w:val="99"/>
    <w:unhideWhenUsed/>
    <w:rsid w:val="00EE2B38"/>
    <w:pPr>
      <w:spacing w:before="100" w:beforeAutospacing="1" w:after="100" w:afterAutospacing="1" w:line="240" w:lineRule="auto"/>
    </w:pPr>
    <w:rPr>
      <w:rFonts w:ascii="Times New Roman" w:eastAsia="Times New Roman" w:hAnsi="Times New Roman" w:cs="Times New Roman"/>
      <w:sz w:val="24"/>
      <w:szCs w:val="24"/>
      <w:lang w:val="en-S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9937615">
      <w:bodyDiv w:val="1"/>
      <w:marLeft w:val="0"/>
      <w:marRight w:val="0"/>
      <w:marTop w:val="0"/>
      <w:marBottom w:val="0"/>
      <w:divBdr>
        <w:top w:val="none" w:sz="0" w:space="0" w:color="auto"/>
        <w:left w:val="none" w:sz="0" w:space="0" w:color="auto"/>
        <w:bottom w:val="none" w:sz="0" w:space="0" w:color="auto"/>
        <w:right w:val="none" w:sz="0" w:space="0" w:color="auto"/>
      </w:divBdr>
    </w:div>
    <w:div w:id="1097869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4</Pages>
  <Words>426</Words>
  <Characters>2431</Characters>
  <Application>Microsoft Office Word</Application>
  <DocSecurity>0</DocSecurity>
  <Lines>20</Lines>
  <Paragraphs>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LUCIA ZELADA GUEVAR</dc:creator>
  <cp:keywords/>
  <dc:description/>
  <cp:lastModifiedBy>Lourdes Mayora Galeas</cp:lastModifiedBy>
  <cp:revision>3</cp:revision>
  <dcterms:created xsi:type="dcterms:W3CDTF">2022-03-26T01:33:00Z</dcterms:created>
  <dcterms:modified xsi:type="dcterms:W3CDTF">2022-03-26T18:40:00Z</dcterms:modified>
</cp:coreProperties>
</file>