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EB5E7" w14:textId="023902F5" w:rsidR="00E94F58" w:rsidRDefault="00E94F5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1354B9" w14:paraId="07E82B5B" w14:textId="77777777" w:rsidTr="0025708F">
        <w:tc>
          <w:tcPr>
            <w:tcW w:w="9111" w:type="dxa"/>
            <w:gridSpan w:val="5"/>
            <w:shd w:val="clear" w:color="auto" w:fill="002060"/>
            <w:vAlign w:val="center"/>
          </w:tcPr>
          <w:p w14:paraId="1D3B52E7" w14:textId="77777777" w:rsidR="001354B9" w:rsidRPr="003A65A0" w:rsidRDefault="001354B9" w:rsidP="0025708F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1354B9" w14:paraId="61DA67E9" w14:textId="77777777" w:rsidTr="0025708F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70D407D0" w14:textId="77777777" w:rsidR="001354B9" w:rsidRPr="003A65A0" w:rsidRDefault="001354B9" w:rsidP="0025708F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113CBAE4" w14:textId="77777777" w:rsidR="001354B9" w:rsidRDefault="001354B9" w:rsidP="0025708F">
            <w:pPr>
              <w:pStyle w:val="EstiloPS"/>
              <w:spacing w:line="276" w:lineRule="auto"/>
              <w:jc w:val="both"/>
            </w:pPr>
            <w:r>
              <w:t>Lourdes Mayora</w:t>
            </w:r>
          </w:p>
        </w:tc>
      </w:tr>
      <w:tr w:rsidR="001354B9" w14:paraId="2E15466A" w14:textId="77777777" w:rsidTr="0025708F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12D1407F" w14:textId="77777777" w:rsidR="001354B9" w:rsidRPr="003A65A0" w:rsidRDefault="001354B9" w:rsidP="0025708F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00A3FC5E" w14:textId="77777777" w:rsidR="001354B9" w:rsidRPr="00073B47" w:rsidRDefault="001354B9" w:rsidP="0025708F">
            <w:pPr>
              <w:pStyle w:val="EstiloPS"/>
              <w:spacing w:line="276" w:lineRule="auto"/>
              <w:jc w:val="both"/>
              <w:rPr>
                <w:lang w:val="es-ES"/>
              </w:rPr>
            </w:pPr>
            <w:r>
              <w:t>J.</w:t>
            </w:r>
            <w:r>
              <w:rPr>
                <w:lang w:val="es-ES"/>
              </w:rPr>
              <w:t>D.T</w:t>
            </w:r>
          </w:p>
        </w:tc>
      </w:tr>
      <w:tr w:rsidR="001354B9" w14:paraId="57A1FF65" w14:textId="77777777" w:rsidTr="0025708F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13B270E" w14:textId="77777777" w:rsidR="001354B9" w:rsidRPr="003A65A0" w:rsidRDefault="001354B9" w:rsidP="0025708F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5555FB32" w14:textId="462AAC27" w:rsidR="001354B9" w:rsidRDefault="00D917F8" w:rsidP="0025708F">
            <w:pPr>
              <w:pStyle w:val="EstiloPS"/>
              <w:spacing w:line="276" w:lineRule="auto"/>
              <w:jc w:val="center"/>
            </w:pPr>
            <w:r>
              <w:t>1</w:t>
            </w:r>
            <w:r w:rsidR="00156FAF">
              <w:t>2</w:t>
            </w:r>
            <w:r w:rsidR="001354B9">
              <w:t>/02/2022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5E928AB6" w14:textId="77777777" w:rsidR="001354B9" w:rsidRPr="003A65A0" w:rsidRDefault="001354B9" w:rsidP="0025708F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36E05823" w14:textId="4ECEBDAE" w:rsidR="001354B9" w:rsidRDefault="00156FAF" w:rsidP="0025708F">
            <w:pPr>
              <w:pStyle w:val="EstiloPS"/>
              <w:spacing w:line="276" w:lineRule="auto"/>
              <w:jc w:val="center"/>
            </w:pPr>
            <w:r>
              <w:t>3</w:t>
            </w:r>
          </w:p>
        </w:tc>
      </w:tr>
      <w:tr w:rsidR="001354B9" w:rsidRPr="003A65A0" w14:paraId="4541A967" w14:textId="77777777" w:rsidTr="0025708F">
        <w:tc>
          <w:tcPr>
            <w:tcW w:w="9111" w:type="dxa"/>
            <w:gridSpan w:val="5"/>
            <w:shd w:val="clear" w:color="auto" w:fill="002060"/>
            <w:vAlign w:val="center"/>
          </w:tcPr>
          <w:p w14:paraId="7CCFA6DF" w14:textId="77777777" w:rsidR="001354B9" w:rsidRPr="003A65A0" w:rsidRDefault="001354B9" w:rsidP="0025708F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1354B9" w14:paraId="0D97B6E5" w14:textId="77777777" w:rsidTr="0025708F">
        <w:tc>
          <w:tcPr>
            <w:tcW w:w="9111" w:type="dxa"/>
            <w:gridSpan w:val="5"/>
            <w:vAlign w:val="center"/>
          </w:tcPr>
          <w:p w14:paraId="030CBFF2" w14:textId="42330FD4" w:rsidR="001354B9" w:rsidRDefault="001354B9" w:rsidP="0025708F">
            <w:r>
              <w:rPr>
                <w:rFonts w:ascii="Arial" w:hAnsi="Arial" w:cs="Arial"/>
                <w:color w:val="000000"/>
              </w:rPr>
              <w:t>Realizar un screening en torno a</w:t>
            </w:r>
            <w:r w:rsidR="00156FAF">
              <w:rPr>
                <w:rFonts w:ascii="Arial" w:hAnsi="Arial" w:cs="Arial"/>
                <w:color w:val="000000"/>
              </w:rPr>
              <w:t xml:space="preserve">l lenguaje oral y receptivo </w:t>
            </w:r>
            <w:r>
              <w:rPr>
                <w:rFonts w:ascii="Arial" w:hAnsi="Arial" w:cs="Arial"/>
                <w:color w:val="000000"/>
              </w:rPr>
              <w:t>con el fin de observar su desenvolvimiento en tareas que l</w:t>
            </w:r>
            <w:r w:rsidR="00156FAF">
              <w:rPr>
                <w:rFonts w:ascii="Arial" w:hAnsi="Arial" w:cs="Arial"/>
                <w:color w:val="000000"/>
              </w:rPr>
              <w:t>o</w:t>
            </w:r>
            <w:r>
              <w:rPr>
                <w:rFonts w:ascii="Arial" w:hAnsi="Arial" w:cs="Arial"/>
                <w:color w:val="000000"/>
              </w:rPr>
              <w:t xml:space="preserve"> involucran, por medio de ejercicios específicos.</w:t>
            </w:r>
          </w:p>
          <w:p w14:paraId="1B2C4D21" w14:textId="77777777" w:rsidR="001354B9" w:rsidRDefault="001354B9" w:rsidP="0025708F">
            <w:pPr>
              <w:jc w:val="center"/>
            </w:pPr>
          </w:p>
        </w:tc>
      </w:tr>
      <w:tr w:rsidR="001354B9" w:rsidRPr="003A65A0" w14:paraId="2FA46A76" w14:textId="77777777" w:rsidTr="0025708F">
        <w:tc>
          <w:tcPr>
            <w:tcW w:w="6845" w:type="dxa"/>
            <w:gridSpan w:val="4"/>
            <w:shd w:val="clear" w:color="auto" w:fill="002060"/>
            <w:vAlign w:val="center"/>
          </w:tcPr>
          <w:p w14:paraId="105039C0" w14:textId="77777777" w:rsidR="001354B9" w:rsidRPr="003A65A0" w:rsidRDefault="001354B9" w:rsidP="0025708F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70C423F5" w14:textId="77777777" w:rsidR="001354B9" w:rsidRPr="003A65A0" w:rsidRDefault="001354B9" w:rsidP="0025708F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1354B9" w14:paraId="284E969B" w14:textId="77777777" w:rsidTr="0025708F">
        <w:tc>
          <w:tcPr>
            <w:tcW w:w="1745" w:type="dxa"/>
            <w:shd w:val="clear" w:color="auto" w:fill="9CC2E5" w:themeFill="accent1" w:themeFillTint="99"/>
            <w:vAlign w:val="center"/>
          </w:tcPr>
          <w:p w14:paraId="5194FF77" w14:textId="77777777" w:rsidR="001354B9" w:rsidRDefault="001354B9" w:rsidP="0025708F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5C1966D3" w14:textId="77777777" w:rsidR="001354B9" w:rsidRPr="003A65A0" w:rsidRDefault="001354B9" w:rsidP="0025708F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558A8A63" w14:textId="77777777" w:rsidR="001354B9" w:rsidRPr="009749DC" w:rsidRDefault="001354B9" w:rsidP="0025708F">
            <w:pPr>
              <w:pStyle w:val="NormalWeb"/>
              <w:spacing w:before="120" w:beforeAutospacing="0" w:after="120" w:afterAutospacing="0"/>
              <w:jc w:val="both"/>
              <w:rPr>
                <w:lang w:val="es-E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Saludar al paciente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. </w:t>
            </w:r>
          </w:p>
          <w:p w14:paraId="3EEBDAB9" w14:textId="77777777" w:rsidR="001354B9" w:rsidRDefault="001354B9" w:rsidP="0025708F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 ejercitará la memoria a largo plazo recapitulando que se hizo la sesión anterior.</w:t>
            </w:r>
          </w:p>
        </w:tc>
        <w:tc>
          <w:tcPr>
            <w:tcW w:w="2266" w:type="dxa"/>
            <w:vAlign w:val="center"/>
          </w:tcPr>
          <w:p w14:paraId="7932AE1D" w14:textId="77777777" w:rsidR="001354B9" w:rsidRDefault="001354B9" w:rsidP="0025708F">
            <w:pPr>
              <w:pStyle w:val="EstiloPS"/>
              <w:spacing w:line="276" w:lineRule="auto"/>
              <w:jc w:val="center"/>
            </w:pPr>
          </w:p>
        </w:tc>
      </w:tr>
      <w:tr w:rsidR="001354B9" w:rsidRPr="00FC5B31" w14:paraId="2F2C58EC" w14:textId="77777777" w:rsidTr="0025708F">
        <w:tc>
          <w:tcPr>
            <w:tcW w:w="1745" w:type="dxa"/>
            <w:shd w:val="clear" w:color="auto" w:fill="9CC2E5" w:themeFill="accent1" w:themeFillTint="99"/>
            <w:vAlign w:val="center"/>
          </w:tcPr>
          <w:p w14:paraId="69F48CC0" w14:textId="77777777" w:rsidR="001354B9" w:rsidRDefault="001354B9" w:rsidP="0025708F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65C896C9" w14:textId="77777777" w:rsidR="001354B9" w:rsidRPr="003A65A0" w:rsidRDefault="001354B9" w:rsidP="0025708F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49FD37BE" w14:textId="47A9BA80" w:rsidR="00E738CF" w:rsidRPr="00C13B4B" w:rsidRDefault="00C13B4B" w:rsidP="00C13B4B">
            <w:r>
              <w:rPr>
                <w:rFonts w:ascii="Arial" w:hAnsi="Arial" w:cs="Arial"/>
                <w:color w:val="000000"/>
              </w:rPr>
              <w:t xml:space="preserve">Ejercitar la memoria de trabajo por medio de un juego de memoria de </w:t>
            </w:r>
            <w:r>
              <w:rPr>
                <w:rFonts w:ascii="Arial" w:hAnsi="Arial" w:cs="Arial"/>
                <w:color w:val="000000"/>
              </w:rPr>
              <w:t xml:space="preserve">alimentos. </w:t>
            </w:r>
          </w:p>
        </w:tc>
        <w:tc>
          <w:tcPr>
            <w:tcW w:w="2266" w:type="dxa"/>
            <w:vAlign w:val="center"/>
          </w:tcPr>
          <w:p w14:paraId="12505728" w14:textId="77777777" w:rsidR="001354B9" w:rsidRPr="009749DC" w:rsidRDefault="001354B9" w:rsidP="0025708F">
            <w:pPr>
              <w:pStyle w:val="EstiloPS"/>
              <w:spacing w:line="276" w:lineRule="auto"/>
              <w:jc w:val="center"/>
              <w:rPr>
                <w:lang w:val="en-SV"/>
              </w:rPr>
            </w:pPr>
          </w:p>
        </w:tc>
      </w:tr>
      <w:tr w:rsidR="001354B9" w14:paraId="329F5720" w14:textId="77777777" w:rsidTr="0025708F">
        <w:tc>
          <w:tcPr>
            <w:tcW w:w="1745" w:type="dxa"/>
            <w:shd w:val="clear" w:color="auto" w:fill="9CC2E5" w:themeFill="accent1" w:themeFillTint="99"/>
            <w:vAlign w:val="center"/>
          </w:tcPr>
          <w:p w14:paraId="535C22D6" w14:textId="77777777" w:rsidR="001354B9" w:rsidRDefault="001354B9" w:rsidP="0025708F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10B14210" w14:textId="77777777" w:rsidR="001354B9" w:rsidRPr="003A65A0" w:rsidRDefault="001354B9" w:rsidP="0025708F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5AFEA477" w14:textId="77777777" w:rsidR="002962BD" w:rsidRDefault="002962BD" w:rsidP="001D399C">
            <w:pPr>
              <w:pStyle w:val="ListParagraph"/>
              <w:tabs>
                <w:tab w:val="center" w:pos="4419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Lenguaje oral</w:t>
            </w:r>
          </w:p>
          <w:p w14:paraId="4FA7E16B" w14:textId="245BD917" w:rsidR="002962BD" w:rsidRDefault="002962BD" w:rsidP="002962BD">
            <w:pPr>
              <w:pStyle w:val="ListParagraph"/>
              <w:numPr>
                <w:ilvl w:val="0"/>
                <w:numId w:val="3"/>
              </w:numPr>
              <w:tabs>
                <w:tab w:val="center" w:pos="441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Presentación interactiva</w:t>
            </w:r>
            <w:r w:rsidR="00C13B4B">
              <w:rPr>
                <w:rFonts w:ascii="Arial" w:hAnsi="Arial" w:cs="Arial"/>
              </w:rPr>
              <w:t xml:space="preserve">: </w:t>
            </w:r>
            <w:r w:rsidR="00A20F73">
              <w:rPr>
                <w:rFonts w:ascii="Arial" w:hAnsi="Arial" w:cs="Arial"/>
              </w:rPr>
              <w:t xml:space="preserve">deberá repetir </w:t>
            </w:r>
            <w:r w:rsidR="00625A98">
              <w:rPr>
                <w:rFonts w:ascii="Arial" w:hAnsi="Arial" w:cs="Arial"/>
              </w:rPr>
              <w:t xml:space="preserve">la imagen que se le establece verbalmente, habrán otras opciones de las cuales tendrá que elegir, pero solo una es la correcta. </w:t>
            </w:r>
          </w:p>
          <w:p w14:paraId="767867C9" w14:textId="40DBCEC5" w:rsidR="00116E2E" w:rsidRDefault="00116E2E" w:rsidP="002962BD">
            <w:pPr>
              <w:pStyle w:val="ListParagraph"/>
              <w:numPr>
                <w:ilvl w:val="0"/>
                <w:numId w:val="3"/>
              </w:numPr>
              <w:tabs>
                <w:tab w:val="center" w:pos="441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Describir unas imágenes</w:t>
            </w:r>
            <w:r w:rsidR="00C13B4B">
              <w:rPr>
                <w:rFonts w:ascii="Arial" w:hAnsi="Arial" w:cs="Arial"/>
              </w:rPr>
              <w:t xml:space="preserve">: </w:t>
            </w:r>
            <w:r w:rsidR="00A20F73">
              <w:rPr>
                <w:rFonts w:ascii="Arial" w:hAnsi="Arial" w:cs="Arial"/>
              </w:rPr>
              <w:t xml:space="preserve">se le presentarán distintas imágenes, las cuales deberá comentar, describiendo lo que observa en ellas. </w:t>
            </w:r>
          </w:p>
          <w:p w14:paraId="425CC42F" w14:textId="77777777" w:rsidR="002962BD" w:rsidRDefault="002962BD" w:rsidP="001D399C">
            <w:pPr>
              <w:pStyle w:val="ListParagraph"/>
              <w:tabs>
                <w:tab w:val="center" w:pos="4419"/>
              </w:tabs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Lenguaje receptivo </w:t>
            </w:r>
          </w:p>
          <w:p w14:paraId="76A1F0F0" w14:textId="650B8255" w:rsidR="002962BD" w:rsidRDefault="002962BD" w:rsidP="002962BD">
            <w:pPr>
              <w:pStyle w:val="ListParagraph"/>
              <w:numPr>
                <w:ilvl w:val="0"/>
                <w:numId w:val="3"/>
              </w:numPr>
              <w:tabs>
                <w:tab w:val="center" w:pos="441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Presentación interactiva</w:t>
            </w:r>
            <w:r w:rsidR="00C13B4B">
              <w:rPr>
                <w:rFonts w:ascii="Arial" w:hAnsi="Arial" w:cs="Arial"/>
              </w:rPr>
              <w:t xml:space="preserve">: se le solicitará ordenar una frase </w:t>
            </w:r>
            <w:r w:rsidR="00AC1823">
              <w:rPr>
                <w:rFonts w:ascii="Arial" w:hAnsi="Arial" w:cs="Arial"/>
              </w:rPr>
              <w:t xml:space="preserve">fragmentada </w:t>
            </w:r>
            <w:r w:rsidR="00C13B4B">
              <w:rPr>
                <w:rFonts w:ascii="Arial" w:hAnsi="Arial" w:cs="Arial"/>
              </w:rPr>
              <w:t>que escucha y la deber</w:t>
            </w:r>
            <w:r w:rsidR="00AC1823">
              <w:rPr>
                <w:rFonts w:ascii="Arial" w:hAnsi="Arial" w:cs="Arial"/>
              </w:rPr>
              <w:t xml:space="preserve">á decir de forma verbal; </w:t>
            </w:r>
            <w:r w:rsidR="00C13B4B">
              <w:rPr>
                <w:rFonts w:ascii="Arial" w:hAnsi="Arial" w:cs="Arial"/>
              </w:rPr>
              <w:t xml:space="preserve">y recordar </w:t>
            </w:r>
            <w:r w:rsidR="00AC1823">
              <w:rPr>
                <w:rFonts w:ascii="Arial" w:hAnsi="Arial" w:cs="Arial"/>
              </w:rPr>
              <w:t xml:space="preserve">en donde se encuentra la frase. </w:t>
            </w:r>
          </w:p>
          <w:p w14:paraId="0AB6DB4C" w14:textId="76E1ABCB" w:rsidR="00F62FA5" w:rsidRDefault="002962BD" w:rsidP="002962BD">
            <w:pPr>
              <w:pStyle w:val="ListParagraph"/>
              <w:numPr>
                <w:ilvl w:val="0"/>
                <w:numId w:val="3"/>
              </w:numPr>
              <w:tabs>
                <w:tab w:val="center" w:pos="441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Seguimiento de instrucciones</w:t>
            </w:r>
            <w:r w:rsidR="00C13B4B">
              <w:rPr>
                <w:rFonts w:ascii="Arial" w:hAnsi="Arial" w:cs="Arial"/>
              </w:rPr>
              <w:t>: se le solicitará tener un vaso, una cuchara y un tenedor. Con ellos, deberá realizar 5 indicaciones que la practicante le establece.</w:t>
            </w:r>
          </w:p>
          <w:p w14:paraId="62CC4621" w14:textId="383D3FDD" w:rsidR="00116E2E" w:rsidRPr="001D399C" w:rsidRDefault="00116E2E" w:rsidP="002962BD">
            <w:pPr>
              <w:pStyle w:val="ListParagraph"/>
              <w:numPr>
                <w:ilvl w:val="0"/>
                <w:numId w:val="3"/>
              </w:numPr>
              <w:tabs>
                <w:tab w:val="center" w:pos="4419"/>
              </w:tabs>
              <w:jc w:val="both"/>
              <w:rPr>
                <w:rFonts w:ascii="Arial" w:hAnsi="Arial" w:cs="Arial"/>
              </w:rPr>
            </w:pPr>
            <w:r w:rsidRPr="00156FAF">
              <w:rPr>
                <w:rFonts w:ascii="Arial" w:hAnsi="Arial" w:cs="Arial"/>
                <w:lang w:val="es-ES"/>
              </w:rPr>
              <w:t>Lectura de un pictocuento: a partir del cuento se le irá preguntando a modo de conversación aspectos relacionados con la lectura</w:t>
            </w:r>
            <w:r w:rsidR="00C13B4B">
              <w:rPr>
                <w:rFonts w:ascii="Arial" w:hAnsi="Arial" w:cs="Arial"/>
                <w:lang w:val="es-ES"/>
              </w:rPr>
              <w:t xml:space="preserve"> (cuento: “Patito feo”; 10 preguntas de compresión). </w:t>
            </w:r>
          </w:p>
        </w:tc>
        <w:tc>
          <w:tcPr>
            <w:tcW w:w="2266" w:type="dxa"/>
            <w:vAlign w:val="center"/>
          </w:tcPr>
          <w:p w14:paraId="51AB45BD" w14:textId="77777777" w:rsidR="001354B9" w:rsidRDefault="001354B9" w:rsidP="0025708F">
            <w:pPr>
              <w:pStyle w:val="EstiloPS"/>
              <w:spacing w:line="276" w:lineRule="auto"/>
              <w:jc w:val="center"/>
            </w:pPr>
          </w:p>
        </w:tc>
      </w:tr>
      <w:tr w:rsidR="001354B9" w14:paraId="318F4682" w14:textId="77777777" w:rsidTr="0025708F">
        <w:tc>
          <w:tcPr>
            <w:tcW w:w="1745" w:type="dxa"/>
            <w:shd w:val="clear" w:color="auto" w:fill="9CC2E5" w:themeFill="accent1" w:themeFillTint="99"/>
            <w:vAlign w:val="center"/>
          </w:tcPr>
          <w:p w14:paraId="25DE3CF2" w14:textId="77777777" w:rsidR="001354B9" w:rsidRDefault="001354B9" w:rsidP="0025708F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Relajación </w:t>
            </w:r>
          </w:p>
          <w:p w14:paraId="59D4CCFB" w14:textId="77777777" w:rsidR="001354B9" w:rsidRPr="003A65A0" w:rsidRDefault="001354B9" w:rsidP="0025708F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53C89472" w14:textId="6770A447" w:rsidR="001354B9" w:rsidRDefault="00156FAF" w:rsidP="0025708F">
            <w:pPr>
              <w:pStyle w:val="EstiloPS"/>
              <w:spacing w:line="276" w:lineRule="auto"/>
              <w:jc w:val="both"/>
            </w:pPr>
            <w:r>
              <w:t>Ejercitar el seguimiento de instrucciones por medio de un juego virtual en el que el paciente</w:t>
            </w:r>
            <w:r w:rsidR="00116E2E">
              <w:t xml:space="preserve"> deberá preparar una pizza. </w:t>
            </w:r>
          </w:p>
        </w:tc>
        <w:tc>
          <w:tcPr>
            <w:tcW w:w="2266" w:type="dxa"/>
            <w:vAlign w:val="center"/>
          </w:tcPr>
          <w:p w14:paraId="50F3BC65" w14:textId="77777777" w:rsidR="001354B9" w:rsidRDefault="001354B9" w:rsidP="0025708F">
            <w:pPr>
              <w:pStyle w:val="EstiloPS"/>
              <w:spacing w:line="276" w:lineRule="auto"/>
              <w:jc w:val="center"/>
            </w:pPr>
          </w:p>
        </w:tc>
      </w:tr>
      <w:tr w:rsidR="001354B9" w14:paraId="29ECEC70" w14:textId="77777777" w:rsidTr="0025708F">
        <w:tc>
          <w:tcPr>
            <w:tcW w:w="1745" w:type="dxa"/>
            <w:shd w:val="clear" w:color="auto" w:fill="9CC2E5" w:themeFill="accent1" w:themeFillTint="99"/>
            <w:vAlign w:val="center"/>
          </w:tcPr>
          <w:p w14:paraId="6090BE91" w14:textId="77777777" w:rsidR="001354B9" w:rsidRDefault="001354B9" w:rsidP="0025708F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2BEBBC9C" w14:textId="77777777" w:rsidR="001354B9" w:rsidRPr="003A65A0" w:rsidRDefault="001354B9" w:rsidP="0025708F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0DAF70C9" w14:textId="5F872B02" w:rsidR="001354B9" w:rsidRDefault="00226334" w:rsidP="00226334">
            <w:pPr>
              <w:jc w:val="both"/>
            </w:pPr>
            <w:r>
              <w:rPr>
                <w:rFonts w:ascii="Arial" w:hAnsi="Arial" w:cs="Arial"/>
                <w:color w:val="000000"/>
              </w:rPr>
              <w:t>Se ejercitará la memoria a corto plazo preguntándole al niño que se realizó  durante la sesión. Se recordará la fecha/hora de la próxima sesión. Se explicará el plan paralelo.</w:t>
            </w:r>
          </w:p>
        </w:tc>
        <w:tc>
          <w:tcPr>
            <w:tcW w:w="2266" w:type="dxa"/>
            <w:vAlign w:val="center"/>
          </w:tcPr>
          <w:p w14:paraId="1E8686C5" w14:textId="77777777" w:rsidR="001354B9" w:rsidRDefault="001354B9" w:rsidP="0025708F">
            <w:pPr>
              <w:pStyle w:val="EstiloPS"/>
              <w:spacing w:line="276" w:lineRule="auto"/>
              <w:jc w:val="center"/>
            </w:pPr>
          </w:p>
        </w:tc>
      </w:tr>
      <w:tr w:rsidR="001354B9" w:rsidRPr="003A65A0" w14:paraId="1BD5E56B" w14:textId="77777777" w:rsidTr="0025708F">
        <w:tc>
          <w:tcPr>
            <w:tcW w:w="6845" w:type="dxa"/>
            <w:gridSpan w:val="4"/>
            <w:shd w:val="clear" w:color="auto" w:fill="002060"/>
            <w:vAlign w:val="center"/>
          </w:tcPr>
          <w:p w14:paraId="0137595C" w14:textId="77777777" w:rsidR="001354B9" w:rsidRPr="003A65A0" w:rsidRDefault="001354B9" w:rsidP="0025708F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436BDBA3" w14:textId="77777777" w:rsidR="001354B9" w:rsidRPr="003A65A0" w:rsidRDefault="001354B9" w:rsidP="0025708F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1354B9" w14:paraId="1250DCCA" w14:textId="77777777" w:rsidTr="0025708F">
        <w:tc>
          <w:tcPr>
            <w:tcW w:w="6845" w:type="dxa"/>
            <w:gridSpan w:val="4"/>
            <w:vAlign w:val="center"/>
          </w:tcPr>
          <w:p w14:paraId="77CEF9B5" w14:textId="29CDF3BC" w:rsidR="001354B9" w:rsidRDefault="00226334" w:rsidP="0025708F">
            <w:pPr>
              <w:pStyle w:val="EstiloPS"/>
              <w:spacing w:line="276" w:lineRule="auto"/>
              <w:jc w:val="both"/>
            </w:pPr>
            <w:r>
              <w:t>Dibujar su personaje favorito, una vez dibujado deberá describirlo de forma oral o contar alguna histori</w:t>
            </w:r>
            <w:r w:rsidR="00A20F73">
              <w:t>a</w:t>
            </w:r>
            <w:r>
              <w:t xml:space="preserve"> de el a su familia. La familia deberá escribir la historia o descripción realizada por el paciente.</w:t>
            </w:r>
          </w:p>
        </w:tc>
        <w:tc>
          <w:tcPr>
            <w:tcW w:w="2266" w:type="dxa"/>
            <w:vAlign w:val="center"/>
          </w:tcPr>
          <w:p w14:paraId="6FA2C42A" w14:textId="77777777" w:rsidR="001354B9" w:rsidRDefault="00A20F73" w:rsidP="0025708F">
            <w:pPr>
              <w:pStyle w:val="EstiloPS"/>
              <w:spacing w:line="276" w:lineRule="auto"/>
              <w:jc w:val="center"/>
            </w:pPr>
            <w:r>
              <w:t>Papel bond</w:t>
            </w:r>
          </w:p>
          <w:p w14:paraId="3C232773" w14:textId="77777777" w:rsidR="00A20F73" w:rsidRDefault="00A20F73" w:rsidP="0025708F">
            <w:pPr>
              <w:pStyle w:val="EstiloPS"/>
              <w:spacing w:line="276" w:lineRule="auto"/>
              <w:jc w:val="center"/>
            </w:pPr>
            <w:r>
              <w:t xml:space="preserve">Crayones </w:t>
            </w:r>
          </w:p>
          <w:p w14:paraId="3A6106CB" w14:textId="77777777" w:rsidR="00A20F73" w:rsidRDefault="00A20F73" w:rsidP="0025708F">
            <w:pPr>
              <w:pStyle w:val="EstiloPS"/>
              <w:spacing w:line="276" w:lineRule="auto"/>
              <w:jc w:val="center"/>
            </w:pPr>
            <w:r>
              <w:t xml:space="preserve">Libreta </w:t>
            </w:r>
          </w:p>
          <w:p w14:paraId="5A4E8BAA" w14:textId="69A01962" w:rsidR="00A20F73" w:rsidRDefault="00A20F73" w:rsidP="0025708F">
            <w:pPr>
              <w:pStyle w:val="EstiloPS"/>
              <w:spacing w:line="276" w:lineRule="auto"/>
              <w:jc w:val="center"/>
            </w:pPr>
            <w:r>
              <w:t>Lápiz</w:t>
            </w:r>
          </w:p>
        </w:tc>
      </w:tr>
      <w:tr w:rsidR="001354B9" w:rsidRPr="003A65A0" w14:paraId="15541D23" w14:textId="77777777" w:rsidTr="0025708F">
        <w:tc>
          <w:tcPr>
            <w:tcW w:w="9111" w:type="dxa"/>
            <w:gridSpan w:val="5"/>
            <w:shd w:val="clear" w:color="auto" w:fill="002060"/>
            <w:vAlign w:val="center"/>
          </w:tcPr>
          <w:p w14:paraId="4332F7AA" w14:textId="77777777" w:rsidR="001354B9" w:rsidRPr="003A65A0" w:rsidRDefault="001354B9" w:rsidP="0025708F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1354B9" w14:paraId="161E36CB" w14:textId="77777777" w:rsidTr="0025708F">
        <w:tc>
          <w:tcPr>
            <w:tcW w:w="9111" w:type="dxa"/>
            <w:gridSpan w:val="5"/>
            <w:vAlign w:val="center"/>
          </w:tcPr>
          <w:p w14:paraId="56EE7C2A" w14:textId="2A85DB50" w:rsidR="001354B9" w:rsidRPr="00625A98" w:rsidRDefault="00625A98" w:rsidP="00A20F73">
            <w:pPr>
              <w:rPr>
                <w:rFonts w:ascii="Arial" w:hAnsi="Arial" w:cs="Arial"/>
              </w:rPr>
            </w:pPr>
            <w:r w:rsidRPr="00625A98">
              <w:rPr>
                <w:rFonts w:ascii="Arial" w:hAnsi="Arial" w:cs="Arial"/>
              </w:rPr>
              <w:t xml:space="preserve">A partir de los resultados, se determinará si la intervención se orienta entorno al área del lenguaje oral o receptivo. </w:t>
            </w:r>
          </w:p>
        </w:tc>
      </w:tr>
    </w:tbl>
    <w:p w14:paraId="60332048" w14:textId="3FE84EF8" w:rsidR="001354B9" w:rsidRDefault="001354B9"/>
    <w:p w14:paraId="5305863C" w14:textId="4A2F57BE" w:rsidR="00B37874" w:rsidRDefault="00A653A6">
      <w:r>
        <w:rPr>
          <w:noProof/>
        </w:rPr>
        <w:lastRenderedPageBreak/>
        <w:drawing>
          <wp:inline distT="0" distB="0" distL="0" distR="0" wp14:anchorId="46E76560" wp14:editId="6E5FD262">
            <wp:extent cx="5791835" cy="3268345"/>
            <wp:effectExtent l="0" t="0" r="0" b="0"/>
            <wp:docPr id="3" name="Picture 3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1835" cy="3268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962BD">
        <w:rPr>
          <w:noProof/>
        </w:rPr>
        <w:drawing>
          <wp:inline distT="0" distB="0" distL="0" distR="0" wp14:anchorId="11B897E1" wp14:editId="7C7FA735">
            <wp:extent cx="5791835" cy="2574290"/>
            <wp:effectExtent l="0" t="0" r="0" b="3810"/>
            <wp:docPr id="2" name="Picture 2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, email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1835" cy="2574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45E2C7" w14:textId="35199C19" w:rsidR="00A653A6" w:rsidRDefault="00A653A6"/>
    <w:p w14:paraId="32864094" w14:textId="2CD28A1C" w:rsidR="00A653A6" w:rsidRDefault="00E77EEE">
      <w:r>
        <w:t>2, 1, 2, 1, 0</w:t>
      </w:r>
    </w:p>
    <w:p w14:paraId="2E42E883" w14:textId="57DEC873" w:rsidR="00A653A6" w:rsidRDefault="00A653A6"/>
    <w:p w14:paraId="18BCBBF8" w14:textId="1B83EAEB" w:rsidR="00A653A6" w:rsidRDefault="00A653A6"/>
    <w:p w14:paraId="2ED7FA56" w14:textId="1DD93310" w:rsidR="00A653A6" w:rsidRDefault="00A653A6">
      <w:r>
        <w:t xml:space="preserve">1:  perrito leyendo un libro, la paloma está contando, el bebé esta viendo un libro, en el triciclo </w:t>
      </w:r>
      <w:r w:rsidR="001E1EE6">
        <w:t>esta con libros.</w:t>
      </w:r>
    </w:p>
    <w:p w14:paraId="30889BCB" w14:textId="723611FB" w:rsidR="001E1EE6" w:rsidRDefault="001E1EE6">
      <w:r>
        <w:t>2: es un abuelito, es una fuente de rio, esta volando las aves, esta oscuro en el bosque.</w:t>
      </w:r>
    </w:p>
    <w:p w14:paraId="1F5CC40F" w14:textId="6279D6D5" w:rsidR="001E1EE6" w:rsidRDefault="001E1EE6">
      <w:r>
        <w:t xml:space="preserve">3. el niño esta tirando hojas, el perrito esta leyendo libros y tiene gafas; el niño esta botando la basura y no se tira. </w:t>
      </w:r>
    </w:p>
    <w:p w14:paraId="77338C0E" w14:textId="6B958F99" w:rsidR="001E1EE6" w:rsidRDefault="001E1EE6">
      <w:r>
        <w:lastRenderedPageBreak/>
        <w:t>4: es buho, es un cuervo, pajaritos, tortugas que esta lenta, mira los animales con telescopio.</w:t>
      </w:r>
    </w:p>
    <w:p w14:paraId="63B2C728" w14:textId="627D2CD2" w:rsidR="001E1EE6" w:rsidRDefault="001E1EE6">
      <w:r>
        <w:t xml:space="preserve">5: </w:t>
      </w:r>
      <w:r w:rsidR="00E4590B">
        <w:t xml:space="preserve">esta cocinando un pastel (le gustan), harina, huevos; chocolate. </w:t>
      </w:r>
    </w:p>
    <w:p w14:paraId="772D5E9C" w14:textId="22937D36" w:rsidR="008E56A3" w:rsidRDefault="008E56A3"/>
    <w:p w14:paraId="0F3741E2" w14:textId="726C5663" w:rsidR="008E56A3" w:rsidRDefault="008E56A3">
      <w:r>
        <w:t>Preguntas</w:t>
      </w:r>
    </w:p>
    <w:p w14:paraId="30CF0885" w14:textId="689BECF6" w:rsidR="008E56A3" w:rsidRDefault="008C0321" w:rsidP="008C0321">
      <w:pPr>
        <w:pStyle w:val="ListParagraph"/>
        <w:numPr>
          <w:ilvl w:val="0"/>
          <w:numId w:val="3"/>
        </w:numPr>
      </w:pPr>
      <w:r>
        <w:t xml:space="preserve">Bien, bien, bien, bien, mal, mal, bien “se rieron”, bien, bien </w:t>
      </w:r>
    </w:p>
    <w:p w14:paraId="40DE8EA1" w14:textId="789ADB21" w:rsidR="00A7577F" w:rsidRDefault="00A7577F" w:rsidP="00A7577F"/>
    <w:p w14:paraId="67D5701B" w14:textId="77777777" w:rsidR="00A7577F" w:rsidRDefault="00A7577F" w:rsidP="00A7577F"/>
    <w:sectPr w:rsidR="00A7577F" w:rsidSect="003A65A0">
      <w:headerReference w:type="default" r:id="rId9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A2FC9" w14:textId="77777777" w:rsidR="00736426" w:rsidRDefault="00736426" w:rsidP="00965C33">
      <w:pPr>
        <w:spacing w:after="0" w:line="240" w:lineRule="auto"/>
      </w:pPr>
      <w:r>
        <w:separator/>
      </w:r>
    </w:p>
  </w:endnote>
  <w:endnote w:type="continuationSeparator" w:id="0">
    <w:p w14:paraId="24AFC695" w14:textId="77777777" w:rsidR="00736426" w:rsidRDefault="00736426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0B07B" w14:textId="77777777" w:rsidR="00736426" w:rsidRDefault="00736426" w:rsidP="00965C33">
      <w:pPr>
        <w:spacing w:after="0" w:line="240" w:lineRule="auto"/>
      </w:pPr>
      <w:r>
        <w:separator/>
      </w:r>
    </w:p>
  </w:footnote>
  <w:footnote w:type="continuationSeparator" w:id="0">
    <w:p w14:paraId="7ADBE551" w14:textId="77777777" w:rsidR="00736426" w:rsidRDefault="00736426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7618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C7AE290" wp14:editId="01527D4B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51257D"/>
    <w:multiLevelType w:val="hybridMultilevel"/>
    <w:tmpl w:val="5956C950"/>
    <w:lvl w:ilvl="0" w:tplc="2806C0B4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9A7964"/>
    <w:multiLevelType w:val="hybridMultilevel"/>
    <w:tmpl w:val="ACC6C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B1B52"/>
    <w:multiLevelType w:val="hybridMultilevel"/>
    <w:tmpl w:val="ACC6CF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6E1B76"/>
    <w:multiLevelType w:val="hybridMultilevel"/>
    <w:tmpl w:val="318079B2"/>
    <w:lvl w:ilvl="0" w:tplc="F3382D24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33BF5"/>
    <w:rsid w:val="00034023"/>
    <w:rsid w:val="000E1014"/>
    <w:rsid w:val="00116E2E"/>
    <w:rsid w:val="001354B9"/>
    <w:rsid w:val="00156FAF"/>
    <w:rsid w:val="001A370D"/>
    <w:rsid w:val="001D22C9"/>
    <w:rsid w:val="001D399C"/>
    <w:rsid w:val="001E1EE6"/>
    <w:rsid w:val="00226334"/>
    <w:rsid w:val="002462B1"/>
    <w:rsid w:val="00264626"/>
    <w:rsid w:val="002962BD"/>
    <w:rsid w:val="003A65A0"/>
    <w:rsid w:val="004853EB"/>
    <w:rsid w:val="005A5CEF"/>
    <w:rsid w:val="0060257A"/>
    <w:rsid w:val="00625A98"/>
    <w:rsid w:val="006F4868"/>
    <w:rsid w:val="00736426"/>
    <w:rsid w:val="008C0321"/>
    <w:rsid w:val="008E56A3"/>
    <w:rsid w:val="00965C33"/>
    <w:rsid w:val="009E4AF8"/>
    <w:rsid w:val="00A20F73"/>
    <w:rsid w:val="00A653A6"/>
    <w:rsid w:val="00A7577F"/>
    <w:rsid w:val="00AC1823"/>
    <w:rsid w:val="00B2355E"/>
    <w:rsid w:val="00B37874"/>
    <w:rsid w:val="00C13B4B"/>
    <w:rsid w:val="00C76C38"/>
    <w:rsid w:val="00CE50B9"/>
    <w:rsid w:val="00D8570F"/>
    <w:rsid w:val="00D917F8"/>
    <w:rsid w:val="00DB6ABC"/>
    <w:rsid w:val="00E4590B"/>
    <w:rsid w:val="00E738CF"/>
    <w:rsid w:val="00E77EEE"/>
    <w:rsid w:val="00E94F58"/>
    <w:rsid w:val="00F60486"/>
    <w:rsid w:val="00F62FA5"/>
    <w:rsid w:val="00FA1CE3"/>
    <w:rsid w:val="00FC0C5D"/>
    <w:rsid w:val="00FC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5D445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  <w:style w:type="paragraph" w:styleId="NormalWeb">
    <w:name w:val="Normal (Web)"/>
    <w:basedOn w:val="Normal"/>
    <w:uiPriority w:val="99"/>
    <w:unhideWhenUsed/>
    <w:rsid w:val="001354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SV"/>
    </w:rPr>
  </w:style>
  <w:style w:type="character" w:styleId="Hyperlink">
    <w:name w:val="Hyperlink"/>
    <w:basedOn w:val="DefaultParagraphFont"/>
    <w:uiPriority w:val="99"/>
    <w:semiHidden/>
    <w:unhideWhenUsed/>
    <w:rsid w:val="001354B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62F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0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422</Words>
  <Characters>2411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Lourdes Mayora Galeas</cp:lastModifiedBy>
  <cp:revision>2</cp:revision>
  <dcterms:created xsi:type="dcterms:W3CDTF">2022-02-15T16:09:00Z</dcterms:created>
  <dcterms:modified xsi:type="dcterms:W3CDTF">2022-02-15T16:09:00Z</dcterms:modified>
</cp:coreProperties>
</file>