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0"/>
        <w:gridCol w:w="2688"/>
        <w:gridCol w:w="1462"/>
        <w:gridCol w:w="2264"/>
      </w:tblGrid>
      <w:tr w:rsidR="003A65A0" w14:paraId="400E607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0A02669B" w14:textId="18A5B6FD" w:rsidR="003A65A0" w:rsidRDefault="0096765C" w:rsidP="006F4868">
            <w:pPr>
              <w:pStyle w:val="EstiloPS"/>
              <w:spacing w:line="276" w:lineRule="auto"/>
              <w:jc w:val="both"/>
            </w:pPr>
            <w:r>
              <w:t>Lourdes Mayora</w:t>
            </w:r>
          </w:p>
        </w:tc>
      </w:tr>
      <w:tr w:rsidR="003A65A0" w14:paraId="6A1811FB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428E59CE" w14:textId="40AC9BE6" w:rsidR="003A65A0" w:rsidRDefault="0096765C" w:rsidP="006F4868">
            <w:pPr>
              <w:pStyle w:val="EstiloPS"/>
              <w:spacing w:line="276" w:lineRule="auto"/>
              <w:jc w:val="both"/>
            </w:pPr>
            <w:r>
              <w:t>K.C</w:t>
            </w:r>
          </w:p>
        </w:tc>
      </w:tr>
      <w:tr w:rsidR="003A65A0" w14:paraId="3E8A1CF8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3EB53B5B" w14:textId="7542F238" w:rsidR="003A65A0" w:rsidRDefault="0096765C" w:rsidP="003A65A0">
            <w:pPr>
              <w:pStyle w:val="EstiloPS"/>
              <w:spacing w:line="276" w:lineRule="auto"/>
              <w:jc w:val="center"/>
            </w:pPr>
            <w:r>
              <w:t>30/04/22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6E5E9BC1" w14:textId="184D17E9" w:rsidR="003A65A0" w:rsidRDefault="0096765C" w:rsidP="003A65A0">
            <w:pPr>
              <w:pStyle w:val="EstiloPS"/>
              <w:spacing w:line="276" w:lineRule="auto"/>
              <w:jc w:val="center"/>
            </w:pPr>
            <w:r>
              <w:t>07/04/22</w:t>
            </w:r>
          </w:p>
        </w:tc>
      </w:tr>
      <w:tr w:rsidR="003A65A0" w:rsidRPr="003A65A0" w14:paraId="5F37267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3A65A0">
        <w:tc>
          <w:tcPr>
            <w:tcW w:w="9111" w:type="dxa"/>
            <w:gridSpan w:val="5"/>
            <w:vAlign w:val="center"/>
          </w:tcPr>
          <w:p w14:paraId="1CC17079" w14:textId="77777777" w:rsidR="0096765C" w:rsidRDefault="0096765C" w:rsidP="0096765C">
            <w:r>
              <w:rPr>
                <w:rFonts w:ascii="Arial" w:hAnsi="Arial" w:cs="Arial"/>
                <w:color w:val="000000"/>
              </w:rPr>
              <w:t>Ejercitar la exactitud lectora por medio de ejercicios de conciencia fonémica a partir de un texto.</w:t>
            </w:r>
          </w:p>
          <w:p w14:paraId="61CC9DD7" w14:textId="5268B487" w:rsidR="003A65A0" w:rsidRDefault="0096765C" w:rsidP="00B2355E">
            <w:pPr>
              <w:pStyle w:val="EstiloPS"/>
              <w:spacing w:line="276" w:lineRule="auto"/>
              <w:jc w:val="center"/>
            </w:pPr>
            <w:r>
              <w:t>Realizar la actividad de cierre.</w:t>
            </w:r>
          </w:p>
        </w:tc>
      </w:tr>
      <w:tr w:rsidR="003A65A0" w:rsidRPr="003A65A0" w14:paraId="7B720F81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46CA64E9" w14:textId="77777777" w:rsidR="0096765C" w:rsidRDefault="0096765C" w:rsidP="0096765C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La practicante saludará y se presentará al paciente.</w:t>
            </w:r>
          </w:p>
          <w:p w14:paraId="10BE59A5" w14:textId="240FE160" w:rsidR="003A65A0" w:rsidRDefault="0096765C" w:rsidP="0096765C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 ejercitará la memoria a largo plazo recapitulando lo que se hizo la sesión anterior.</w:t>
            </w:r>
          </w:p>
        </w:tc>
        <w:tc>
          <w:tcPr>
            <w:tcW w:w="2266" w:type="dxa"/>
            <w:vAlign w:val="center"/>
          </w:tcPr>
          <w:p w14:paraId="7181D5B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7FF6B38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090AE9A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02B3740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6ECD25E1" w14:textId="77777777" w:rsidR="0096765C" w:rsidRDefault="0096765C" w:rsidP="0096765C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Deberá cambiar el primer sonido de la palabra por la letra indicada; luego dibujará la palabra que se forma en el recuadro correspondiente. </w:t>
            </w:r>
          </w:p>
          <w:p w14:paraId="39762241" w14:textId="07341F42" w:rsidR="0096765C" w:rsidRDefault="0096765C" w:rsidP="0096765C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En otra plantilla, deberá realizar el cambio de la vocal roja por la vocal que se indica en el cartel; después dibujará la palabra que se forma en el recuadro correspondiente. </w:t>
            </w:r>
          </w:p>
        </w:tc>
        <w:tc>
          <w:tcPr>
            <w:tcW w:w="2266" w:type="dxa"/>
            <w:vAlign w:val="center"/>
          </w:tcPr>
          <w:p w14:paraId="4356FF9E" w14:textId="77777777" w:rsidR="003A65A0" w:rsidRDefault="0096765C" w:rsidP="003A65A0">
            <w:pPr>
              <w:pStyle w:val="EstiloPS"/>
              <w:spacing w:line="276" w:lineRule="auto"/>
              <w:jc w:val="center"/>
            </w:pPr>
            <w:r>
              <w:t>Plantillas</w:t>
            </w:r>
          </w:p>
          <w:p w14:paraId="00D0A82A" w14:textId="77777777" w:rsidR="0096765C" w:rsidRDefault="0096765C" w:rsidP="003A65A0">
            <w:pPr>
              <w:pStyle w:val="EstiloPS"/>
              <w:spacing w:line="276" w:lineRule="auto"/>
              <w:jc w:val="center"/>
            </w:pPr>
            <w:r>
              <w:t>Lápiz</w:t>
            </w:r>
          </w:p>
          <w:p w14:paraId="040CF3EE" w14:textId="6422A9A9" w:rsidR="0096765C" w:rsidRDefault="0096765C" w:rsidP="003A65A0">
            <w:pPr>
              <w:pStyle w:val="EstiloPS"/>
              <w:spacing w:line="276" w:lineRule="auto"/>
              <w:jc w:val="center"/>
            </w:pPr>
            <w:r>
              <w:t>Crayones</w:t>
            </w:r>
          </w:p>
        </w:tc>
      </w:tr>
      <w:tr w:rsidR="003A65A0" w14:paraId="2A242E27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652E3A4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4F3E611" w14:textId="644AB41D" w:rsidR="003A65A0" w:rsidRPr="003A65A0" w:rsidRDefault="003A65A0" w:rsidP="0096765C">
            <w:pPr>
              <w:pStyle w:val="EstiloPS"/>
              <w:numPr>
                <w:ilvl w:val="0"/>
                <w:numId w:val="3"/>
              </w:num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inutos)</w:t>
            </w:r>
          </w:p>
        </w:tc>
        <w:tc>
          <w:tcPr>
            <w:tcW w:w="5100" w:type="dxa"/>
            <w:gridSpan w:val="3"/>
            <w:vAlign w:val="center"/>
          </w:tcPr>
          <w:p w14:paraId="0A56269B" w14:textId="77777777" w:rsidR="0096765C" w:rsidRPr="0096765C" w:rsidRDefault="0096765C" w:rsidP="0096765C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 w:line="360" w:lineRule="auto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676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Lectura de caligramas:</w:t>
            </w:r>
            <w:r w:rsidRPr="0096765C">
              <w:rPr>
                <w:rFonts w:ascii="Arial" w:hAnsi="Arial" w:cs="Arial"/>
                <w:color w:val="000000"/>
                <w:sz w:val="22"/>
                <w:szCs w:val="22"/>
              </w:rPr>
              <w:t xml:space="preserve"> el paciente tendrá que leer lo que se encuentra dentro de la figura que forma el caligrama. </w:t>
            </w:r>
          </w:p>
          <w:p w14:paraId="24CF1678" w14:textId="2613C048" w:rsidR="0096765C" w:rsidRDefault="0096765C" w:rsidP="0096765C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 w:line="360" w:lineRule="auto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676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Errores en el texto:</w:t>
            </w:r>
            <w:r w:rsidRPr="0096765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6765C">
              <w:rPr>
                <w:rFonts w:ascii="Arial" w:hAnsi="Arial" w:cs="Arial"/>
                <w:color w:val="000000"/>
                <w:sz w:val="22"/>
                <w:szCs w:val="22"/>
              </w:rPr>
              <w:t>A partir de los caligramas trabajados l</w:t>
            </w:r>
            <w:r w:rsidRPr="0096765C">
              <w:rPr>
                <w:rFonts w:ascii="Arial" w:hAnsi="Arial" w:cs="Arial"/>
                <w:color w:val="000000"/>
                <w:sz w:val="22"/>
                <w:szCs w:val="22"/>
              </w:rPr>
              <w:t>a practicante leerá el mismo fragmento, y cuando pronuncie de forma incorrecta una palabra el paciente tendrá que levantar la mano y decir el error en ella.</w:t>
            </w:r>
          </w:p>
          <w:p w14:paraId="0A20624D" w14:textId="0EDF74D1" w:rsidR="0096765C" w:rsidRDefault="0096765C" w:rsidP="0096765C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Actividad de reflexión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: se le preguntará al paciente que fue los que más/menos le gustó, si adquirió nuevas competencias, que le gustaría para una próxima intervención y entre otras.</w:t>
            </w:r>
          </w:p>
          <w:p w14:paraId="2D91311F" w14:textId="77777777" w:rsidR="0096765C" w:rsidRDefault="0096765C" w:rsidP="0096765C">
            <w:pPr>
              <w:pStyle w:val="NormalWeb"/>
              <w:spacing w:before="0" w:beforeAutospacing="0" w:after="0" w:afterAutospacing="0" w:line="360" w:lineRule="auto"/>
              <w:ind w:left="72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BCDEBB3" w14:textId="36EBCB35" w:rsidR="003A65A0" w:rsidRPr="0096765C" w:rsidRDefault="0096765C" w:rsidP="0096765C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676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Drawize</w:t>
            </w:r>
            <w:r w:rsidRPr="0096765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  <w:t xml:space="preserve"> (jugar mientras se intercalan las preguntas de reflexión)</w:t>
            </w:r>
            <w:r w:rsidRPr="009676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:</w:t>
            </w:r>
            <w:r w:rsidRPr="0096765C">
              <w:rPr>
                <w:rFonts w:ascii="Arial" w:hAnsi="Arial" w:cs="Arial"/>
                <w:color w:val="000000"/>
                <w:sz w:val="22"/>
                <w:szCs w:val="22"/>
              </w:rPr>
              <w:t xml:space="preserve"> es un juego en línea de adivinar los dibujos, uno escoge la palabra por dibujar y la otra persona adivina la palabra. </w:t>
            </w:r>
          </w:p>
        </w:tc>
        <w:tc>
          <w:tcPr>
            <w:tcW w:w="2266" w:type="dxa"/>
            <w:vAlign w:val="center"/>
          </w:tcPr>
          <w:p w14:paraId="162D7380" w14:textId="77777777" w:rsidR="003A65A0" w:rsidRDefault="0096765C" w:rsidP="003A65A0">
            <w:pPr>
              <w:pStyle w:val="EstiloPS"/>
              <w:spacing w:line="276" w:lineRule="auto"/>
              <w:jc w:val="center"/>
            </w:pPr>
            <w:r>
              <w:lastRenderedPageBreak/>
              <w:t>Caligramas</w:t>
            </w:r>
          </w:p>
          <w:p w14:paraId="65D7FD7A" w14:textId="7FC0BE19" w:rsidR="0096765C" w:rsidRDefault="0096765C" w:rsidP="003A65A0">
            <w:pPr>
              <w:pStyle w:val="EstiloPS"/>
              <w:spacing w:line="276" w:lineRule="auto"/>
              <w:jc w:val="center"/>
            </w:pPr>
            <w:r>
              <w:t>Ordenador</w:t>
            </w:r>
          </w:p>
        </w:tc>
      </w:tr>
      <w:tr w:rsidR="003A65A0" w14:paraId="6A56736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490B592C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5368C00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749ACA17" w14:textId="0083E85E" w:rsidR="003A65A0" w:rsidRDefault="0096765C" w:rsidP="0096765C">
            <w:r>
              <w:rPr>
                <w:rFonts w:ascii="Arial" w:hAnsi="Arial" w:cs="Arial"/>
                <w:color w:val="000000"/>
              </w:rPr>
              <w:t>Ver un video en YouTube de su elección.</w:t>
            </w:r>
          </w:p>
        </w:tc>
        <w:tc>
          <w:tcPr>
            <w:tcW w:w="2266" w:type="dxa"/>
            <w:vAlign w:val="center"/>
          </w:tcPr>
          <w:p w14:paraId="7147CB7D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657484B3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196B73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DFEE5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16B79F18" w14:textId="5745A586" w:rsidR="003A65A0" w:rsidRDefault="0096765C" w:rsidP="0096765C">
            <w:pPr>
              <w:spacing w:line="360" w:lineRule="auto"/>
              <w:jc w:val="both"/>
            </w:pPr>
            <w:r>
              <w:rPr>
                <w:rFonts w:ascii="Arial" w:hAnsi="Arial" w:cs="Arial"/>
                <w:color w:val="000000"/>
              </w:rPr>
              <w:t xml:space="preserve">Se ejercitará la memoria a corto plazo preguntándole al niño que se realizó  durante la sesión. Se recordará la fecha/hora de la próxima sesión. Se explicará que la próxima sesión se entregará el informe a padres. </w:t>
            </w:r>
          </w:p>
        </w:tc>
        <w:tc>
          <w:tcPr>
            <w:tcW w:w="2266" w:type="dxa"/>
            <w:vAlign w:val="center"/>
          </w:tcPr>
          <w:p w14:paraId="1D5F20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3A65A0">
        <w:tc>
          <w:tcPr>
            <w:tcW w:w="6845" w:type="dxa"/>
            <w:gridSpan w:val="4"/>
            <w:vAlign w:val="center"/>
          </w:tcPr>
          <w:p w14:paraId="4894A37F" w14:textId="7C2F6490" w:rsidR="003A65A0" w:rsidRDefault="0096765C" w:rsidP="00B2355E">
            <w:pPr>
              <w:pStyle w:val="EstiloPS"/>
              <w:spacing w:line="276" w:lineRule="auto"/>
              <w:jc w:val="both"/>
            </w:pPr>
            <w:r w:rsidRPr="0096765C">
              <w:rPr>
                <w:b/>
                <w:bCs/>
              </w:rPr>
              <w:t>Story cubes</w:t>
            </w:r>
            <w:r>
              <w:t>: ejercitar el lenguaje oral por medio de una aplicación en la que la paciente tendrá que crear una historia a partir de las caras de los dados que le salgan</w:t>
            </w:r>
            <w:r>
              <w:t xml:space="preserve"> (hacerlo unna dinámica familiar). </w:t>
            </w:r>
          </w:p>
        </w:tc>
        <w:tc>
          <w:tcPr>
            <w:tcW w:w="2266" w:type="dxa"/>
            <w:vAlign w:val="center"/>
          </w:tcPr>
          <w:p w14:paraId="0951081F" w14:textId="487A0EE8" w:rsidR="003A65A0" w:rsidRDefault="0096765C" w:rsidP="003A65A0">
            <w:pPr>
              <w:pStyle w:val="EstiloPS"/>
              <w:spacing w:line="276" w:lineRule="auto"/>
              <w:jc w:val="center"/>
            </w:pPr>
            <w:r>
              <w:t>Aplicación</w:t>
            </w:r>
          </w:p>
        </w:tc>
      </w:tr>
      <w:tr w:rsidR="003A65A0" w:rsidRPr="003A65A0" w14:paraId="48418A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E73C69">
        <w:tc>
          <w:tcPr>
            <w:tcW w:w="9111" w:type="dxa"/>
            <w:gridSpan w:val="5"/>
            <w:vAlign w:val="center"/>
          </w:tcPr>
          <w:p w14:paraId="1578FEC7" w14:textId="501AD3B5" w:rsidR="003A65A0" w:rsidRDefault="0096765C" w:rsidP="0096765C">
            <w:r>
              <w:rPr>
                <w:rFonts w:ascii="Arial" w:hAnsi="Arial" w:cs="Arial"/>
                <w:color w:val="000000"/>
              </w:rPr>
              <w:t>Con base a la retroalimentación sobre lo que fue el proceso de intervención, se tomarán aspectos importantes por poner en práctica en futuras intervenciones.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D5369" w14:textId="77777777" w:rsidR="00864892" w:rsidRDefault="00864892" w:rsidP="00965C33">
      <w:pPr>
        <w:spacing w:after="0" w:line="240" w:lineRule="auto"/>
      </w:pPr>
      <w:r>
        <w:separator/>
      </w:r>
    </w:p>
  </w:endnote>
  <w:endnote w:type="continuationSeparator" w:id="0">
    <w:p w14:paraId="66757573" w14:textId="77777777" w:rsidR="00864892" w:rsidRDefault="00864892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5469A" w14:textId="77777777" w:rsidR="00864892" w:rsidRDefault="00864892" w:rsidP="00965C33">
      <w:pPr>
        <w:spacing w:after="0" w:line="240" w:lineRule="auto"/>
      </w:pPr>
      <w:r>
        <w:separator/>
      </w:r>
    </w:p>
  </w:footnote>
  <w:footnote w:type="continuationSeparator" w:id="0">
    <w:p w14:paraId="3970125F" w14:textId="77777777" w:rsidR="00864892" w:rsidRDefault="00864892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343245"/>
    <w:multiLevelType w:val="hybridMultilevel"/>
    <w:tmpl w:val="7A6E383A"/>
    <w:lvl w:ilvl="0" w:tplc="9DA0A59A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C5103C"/>
    <w:multiLevelType w:val="hybridMultilevel"/>
    <w:tmpl w:val="05FA9C58"/>
    <w:lvl w:ilvl="0" w:tplc="8E4A4192">
      <w:start w:val="3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2A6D33"/>
    <w:multiLevelType w:val="multilevel"/>
    <w:tmpl w:val="0EFE9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503F1D"/>
    <w:multiLevelType w:val="multilevel"/>
    <w:tmpl w:val="01405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8621272">
    <w:abstractNumId w:val="0"/>
  </w:num>
  <w:num w:numId="2" w16cid:durableId="72358850">
    <w:abstractNumId w:val="2"/>
  </w:num>
  <w:num w:numId="3" w16cid:durableId="763115548">
    <w:abstractNumId w:val="1"/>
  </w:num>
  <w:num w:numId="4" w16cid:durableId="6500186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3BF5"/>
    <w:rsid w:val="001A370D"/>
    <w:rsid w:val="003A65A0"/>
    <w:rsid w:val="0060257A"/>
    <w:rsid w:val="006F4868"/>
    <w:rsid w:val="00864892"/>
    <w:rsid w:val="00965C33"/>
    <w:rsid w:val="0096765C"/>
    <w:rsid w:val="00B2355E"/>
    <w:rsid w:val="00CE50B9"/>
    <w:rsid w:val="00DB6ABC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paragraph" w:styleId="NormalWeb">
    <w:name w:val="Normal (Web)"/>
    <w:basedOn w:val="Normal"/>
    <w:uiPriority w:val="99"/>
    <w:unhideWhenUsed/>
    <w:rsid w:val="00967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SV"/>
    </w:rPr>
  </w:style>
  <w:style w:type="paragraph" w:styleId="ListParagraph">
    <w:name w:val="List Paragraph"/>
    <w:basedOn w:val="Normal"/>
    <w:uiPriority w:val="34"/>
    <w:qFormat/>
    <w:rsid w:val="009676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Lourdes Mayora Galeas</cp:lastModifiedBy>
  <cp:revision>2</cp:revision>
  <dcterms:created xsi:type="dcterms:W3CDTF">2022-04-29T00:32:00Z</dcterms:created>
  <dcterms:modified xsi:type="dcterms:W3CDTF">2022-04-29T00:32:00Z</dcterms:modified>
</cp:coreProperties>
</file>