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8"/>
        <w:gridCol w:w="1461"/>
        <w:gridCol w:w="2265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29DBEC6A" w:rsidR="003A65A0" w:rsidRDefault="00FD0C31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7B9A2602" w:rsidR="003A65A0" w:rsidRDefault="008D6A1F" w:rsidP="006F4868">
            <w:pPr>
              <w:pStyle w:val="EstiloPS"/>
              <w:spacing w:line="276" w:lineRule="auto"/>
              <w:jc w:val="both"/>
            </w:pPr>
            <w:r>
              <w:t>L.O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3483F7B9" w:rsidR="003A65A0" w:rsidRDefault="008D6A1F" w:rsidP="003A65A0">
            <w:pPr>
              <w:pStyle w:val="EstiloPS"/>
              <w:spacing w:line="276" w:lineRule="auto"/>
              <w:jc w:val="center"/>
            </w:pPr>
            <w:r>
              <w:t>04/03/2022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33DF6ACC" w:rsidR="003A65A0" w:rsidRDefault="008D6A1F" w:rsidP="003A65A0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33A9480F" w:rsidR="003A65A0" w:rsidRDefault="00FD0C31" w:rsidP="00B2355E">
            <w:pPr>
              <w:pStyle w:val="EstiloPS"/>
              <w:spacing w:line="276" w:lineRule="auto"/>
              <w:jc w:val="center"/>
            </w:pPr>
            <w:r>
              <w:t>Ejercitar el seguimiento de instrucciones por medio de ejercicios que involucren útiles escolares.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BEF7919" w14:textId="77777777" w:rsidR="00FD0C31" w:rsidRDefault="00FD0C31" w:rsidP="00FD0C3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saludará al paciente y se le preguntará aspectos representativos de su semana. </w:t>
            </w:r>
          </w:p>
          <w:p w14:paraId="3D0583CE" w14:textId="77777777" w:rsidR="00FD0C31" w:rsidRDefault="00FD0C31" w:rsidP="00FD0C3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Presentar el cronograma de actividades, diciendo el día y la hora.</w:t>
            </w:r>
          </w:p>
          <w:p w14:paraId="10BE59A5" w14:textId="2A6F15D6" w:rsidR="003A65A0" w:rsidRDefault="00FD0C31" w:rsidP="00FD0C3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22E2F9E7" w:rsidR="003A65A0" w:rsidRPr="00FD0C31" w:rsidRDefault="00FD0C31" w:rsidP="00FD0C3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CD26CE">
              <w:rPr>
                <w:rFonts w:ascii="Arial" w:hAnsi="Arial" w:cs="Arial"/>
              </w:rPr>
              <w:t xml:space="preserve">e hará la misma actividad tanto la practicante como la paciente, haciendo uso de dos sillas, ambos girarán alrededor de la silla mientras la música suene; cuando esta pare, se tendrán que sentar (tomar en cuenta como modelo un dibujo de como uno debe sentarse de forma correcta). </w:t>
            </w:r>
          </w:p>
        </w:tc>
        <w:tc>
          <w:tcPr>
            <w:tcW w:w="2266" w:type="dxa"/>
            <w:vAlign w:val="center"/>
          </w:tcPr>
          <w:p w14:paraId="51CC0164" w14:textId="77777777" w:rsidR="003A65A0" w:rsidRDefault="008D6A1F" w:rsidP="003A65A0">
            <w:pPr>
              <w:pStyle w:val="EstiloPS"/>
              <w:spacing w:line="276" w:lineRule="auto"/>
              <w:jc w:val="center"/>
            </w:pPr>
            <w:r>
              <w:t>Sillas</w:t>
            </w:r>
          </w:p>
          <w:p w14:paraId="040CF3EE" w14:textId="70B9A973" w:rsidR="008D6A1F" w:rsidRDefault="008D6A1F" w:rsidP="003A65A0">
            <w:pPr>
              <w:pStyle w:val="EstiloPS"/>
              <w:spacing w:line="276" w:lineRule="auto"/>
              <w:jc w:val="center"/>
            </w:pPr>
            <w:r>
              <w:t>Música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99D5978" w14:textId="77777777" w:rsidR="001D50AC" w:rsidRPr="00CD26CE" w:rsidRDefault="001D50AC" w:rsidP="001D50AC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D26CE">
              <w:rPr>
                <w:rFonts w:ascii="Arial" w:hAnsi="Arial" w:cs="Arial"/>
              </w:rPr>
              <w:t xml:space="preserve">Simon dice: se trabajarán instrucciones que involucren tomar el lápiz, borrador, tijeras, stickers, entre otros, pero sentados desde la silla. </w:t>
            </w:r>
          </w:p>
          <w:p w14:paraId="2BB158AB" w14:textId="77777777" w:rsidR="001D50AC" w:rsidRPr="00CD26CE" w:rsidRDefault="001D50AC" w:rsidP="001D50AC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D26CE">
              <w:rPr>
                <w:rFonts w:ascii="Arial" w:hAnsi="Arial" w:cs="Arial"/>
              </w:rPr>
              <w:t xml:space="preserve">Haciendo uso de flechas en el suelo: se trabajarán las direcciones con su propio cuerpo, una vez se haga tendrá que ir a anotar a la pizarra qué dirección fue la que realizó. </w:t>
            </w:r>
          </w:p>
          <w:p w14:paraId="3BCDEBB3" w14:textId="3DDEFDCA" w:rsidR="003A65A0" w:rsidRPr="001D50AC" w:rsidRDefault="001D50AC" w:rsidP="001D50AC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D26CE">
              <w:rPr>
                <w:rFonts w:ascii="Arial" w:hAnsi="Arial" w:cs="Arial"/>
              </w:rPr>
              <w:t xml:space="preserve">El juego de las estatuas: cada ronda, habrá una consecuencia distinta que la </w:t>
            </w:r>
            <w:r w:rsidRPr="00CD26CE">
              <w:rPr>
                <w:rFonts w:ascii="Arial" w:hAnsi="Arial" w:cs="Arial"/>
              </w:rPr>
              <w:lastRenderedPageBreak/>
              <w:t xml:space="preserve">practicante o el paciente tendrán que hacer (involucrando los útiles escolares que se usaron en la primera actividad). </w:t>
            </w:r>
          </w:p>
        </w:tc>
        <w:tc>
          <w:tcPr>
            <w:tcW w:w="2266" w:type="dxa"/>
            <w:vAlign w:val="center"/>
          </w:tcPr>
          <w:p w14:paraId="6EE18700" w14:textId="77777777" w:rsidR="003A65A0" w:rsidRDefault="008D6A1F" w:rsidP="008D6A1F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</w:pPr>
            <w:r>
              <w:lastRenderedPageBreak/>
              <w:t>Útiles escolares</w:t>
            </w:r>
          </w:p>
          <w:p w14:paraId="63944E1A" w14:textId="4F5157DE" w:rsidR="008D6A1F" w:rsidRDefault="008D6A1F" w:rsidP="008D6A1F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</w:pPr>
            <w:r>
              <w:t>Flechas</w:t>
            </w:r>
          </w:p>
          <w:p w14:paraId="65D7FD7A" w14:textId="5C454CFA" w:rsidR="008D6A1F" w:rsidRDefault="008D6A1F" w:rsidP="008D6A1F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</w:pPr>
            <w:r>
              <w:t>pizarra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68369763" w:rsidR="003A65A0" w:rsidRDefault="001D50AC" w:rsidP="00B2355E">
            <w:pPr>
              <w:pStyle w:val="EstiloPS"/>
              <w:spacing w:line="276" w:lineRule="auto"/>
              <w:jc w:val="both"/>
            </w:pPr>
            <w:r>
              <w:t>Ejercitar la memoria por medio de un juego en el que deberá recordar los objetos de la sesión</w:t>
            </w:r>
            <w:r w:rsidR="008D6A1F">
              <w:t xml:space="preserve"> (se podrá actuar el uso del objeto para adivinar). </w:t>
            </w:r>
          </w:p>
        </w:tc>
        <w:tc>
          <w:tcPr>
            <w:tcW w:w="2266" w:type="dxa"/>
            <w:vAlign w:val="center"/>
          </w:tcPr>
          <w:p w14:paraId="7147CB7D" w14:textId="038832FA" w:rsidR="003A65A0" w:rsidRDefault="008D6A1F" w:rsidP="003A65A0">
            <w:pPr>
              <w:pStyle w:val="EstiloPS"/>
              <w:spacing w:line="276" w:lineRule="auto"/>
              <w:jc w:val="center"/>
            </w:pPr>
            <w:r>
              <w:t>Útiles escolares</w:t>
            </w: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39A255DF" w:rsidR="003A65A0" w:rsidRDefault="001D50AC" w:rsidP="001D50AC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Se ejercitará la memoria a corto plazo preguntándole al niño que se realizó  durante la sesión. Se recordará la fecha/hora de la próxima sesión.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3B8B732F" w:rsidR="003A65A0" w:rsidRPr="001D50AC" w:rsidRDefault="001D50AC" w:rsidP="001D50AC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D26CE">
              <w:rPr>
                <w:rFonts w:ascii="Arial" w:hAnsi="Arial" w:cs="Arial"/>
                <w:bCs/>
                <w:lang w:val="es-ES"/>
              </w:rPr>
              <w:t>Anotar en un cartel las reglas de la casa y pasos para cumplirlas, y así anticipar las actividades y su desenvolvimiento en ellas.</w:t>
            </w:r>
          </w:p>
        </w:tc>
        <w:tc>
          <w:tcPr>
            <w:tcW w:w="226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6423D918" w:rsidR="003A65A0" w:rsidRDefault="008D6A1F" w:rsidP="00B2355E">
            <w:pPr>
              <w:pStyle w:val="EstiloPS"/>
              <w:spacing w:line="276" w:lineRule="auto"/>
              <w:jc w:val="both"/>
            </w:pPr>
            <w:r>
              <w:t>Se habrá cumplido el objetivo si el paciennte logra seguir las instrucciones, toman</w:t>
            </w:r>
            <w:r w:rsidR="00196A27">
              <w:t xml:space="preserve">do en cuenta objetos cotidianos con los que convive de ordinario.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F5BD" w14:textId="77777777" w:rsidR="004F39CF" w:rsidRDefault="004F39CF" w:rsidP="00965C33">
      <w:pPr>
        <w:spacing w:after="0" w:line="240" w:lineRule="auto"/>
      </w:pPr>
      <w:r>
        <w:separator/>
      </w:r>
    </w:p>
  </w:endnote>
  <w:endnote w:type="continuationSeparator" w:id="0">
    <w:p w14:paraId="5D8E062D" w14:textId="77777777" w:rsidR="004F39CF" w:rsidRDefault="004F39C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99492" w14:textId="77777777" w:rsidR="004F39CF" w:rsidRDefault="004F39CF" w:rsidP="00965C33">
      <w:pPr>
        <w:spacing w:after="0" w:line="240" w:lineRule="auto"/>
      </w:pPr>
      <w:r>
        <w:separator/>
      </w:r>
    </w:p>
  </w:footnote>
  <w:footnote w:type="continuationSeparator" w:id="0">
    <w:p w14:paraId="0BC5A652" w14:textId="77777777" w:rsidR="004F39CF" w:rsidRDefault="004F39C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B082E"/>
    <w:multiLevelType w:val="hybridMultilevel"/>
    <w:tmpl w:val="3F3A0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E6706"/>
    <w:multiLevelType w:val="hybridMultilevel"/>
    <w:tmpl w:val="98428188"/>
    <w:lvl w:ilvl="0" w:tplc="565EEF44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F17A9"/>
    <w:multiLevelType w:val="hybridMultilevel"/>
    <w:tmpl w:val="5F78E4AC"/>
    <w:lvl w:ilvl="0" w:tplc="10C0FF4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96A27"/>
    <w:rsid w:val="001A370D"/>
    <w:rsid w:val="001D50AC"/>
    <w:rsid w:val="003A65A0"/>
    <w:rsid w:val="004F39CF"/>
    <w:rsid w:val="0060257A"/>
    <w:rsid w:val="006F4868"/>
    <w:rsid w:val="008D6A1F"/>
    <w:rsid w:val="00965C33"/>
    <w:rsid w:val="00B2355E"/>
    <w:rsid w:val="00CE50B9"/>
    <w:rsid w:val="00DB6ABC"/>
    <w:rsid w:val="00E94F58"/>
    <w:rsid w:val="00F60486"/>
    <w:rsid w:val="00FC0C5D"/>
    <w:rsid w:val="00FD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FD0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paragraph" w:styleId="ListParagraph">
    <w:name w:val="List Paragraph"/>
    <w:basedOn w:val="Normal"/>
    <w:uiPriority w:val="34"/>
    <w:qFormat/>
    <w:rsid w:val="001D50AC"/>
    <w:pPr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2</cp:revision>
  <dcterms:created xsi:type="dcterms:W3CDTF">2022-03-29T03:49:00Z</dcterms:created>
  <dcterms:modified xsi:type="dcterms:W3CDTF">2022-03-29T03:49:00Z</dcterms:modified>
</cp:coreProperties>
</file>