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5B58494C" w:rsidR="00C01583" w:rsidRDefault="0066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5D7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28341E7" w:rsidR="00C01583" w:rsidRDefault="0066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>A.P</w:t>
            </w:r>
            <w:proofErr w:type="gramEnd"/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75E5265C" w:rsidR="00C01583" w:rsidRDefault="0066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9/10/2021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5CB30111" w:rsidR="00C01583" w:rsidRDefault="0066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1F82A58E" w:rsidR="00C01583" w:rsidRPr="006637D0" w:rsidRDefault="0066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Disminuir los rasgos del trastorno depresivo persistente (distimia) en una adolescente de 14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1F39EF39" w:rsidR="00C01583" w:rsidRPr="006637D0" w:rsidRDefault="0066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637D0">
              <w:rPr>
                <w:rFonts w:ascii="Arial" w:hAnsi="Arial" w:cs="Arial"/>
              </w:rPr>
              <w:t>Mejorar la relación interpersonal con la paciente por medio de preguntas acerca de su semana. Relajación por medio del control de la respiración. Trabajar autoestima y autoconcepto de la paciente por medio de</w:t>
            </w:r>
            <w:r w:rsidR="00CE7716">
              <w:rPr>
                <w:rFonts w:ascii="Arial" w:hAnsi="Arial" w:cs="Arial"/>
              </w:rPr>
              <w:t xml:space="preserve"> Psicoeducación y</w:t>
            </w:r>
            <w:r w:rsidRPr="006637D0">
              <w:rPr>
                <w:rFonts w:ascii="Arial" w:hAnsi="Arial" w:cs="Arial"/>
              </w:rPr>
              <w:t xml:space="preserve"> la Técnica del Espejo. 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29CFF518" w:rsidR="00C01583" w:rsidRPr="006637D0" w:rsidRDefault="0066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637D0">
              <w:rPr>
                <w:rFonts w:ascii="Arial" w:hAnsi="Arial" w:cs="Arial"/>
              </w:rPr>
              <w:t xml:space="preserve">Mejorar la relación interpersonal con la paciente por medio de preguntas abiertas acerca del desarrollo de su semana. Relajación por medio del control de respiración y pensamientos intrusivos. </w:t>
            </w:r>
            <w:r w:rsidR="00CE7716">
              <w:rPr>
                <w:rFonts w:ascii="Arial" w:hAnsi="Arial" w:cs="Arial"/>
              </w:rPr>
              <w:t xml:space="preserve">Psicoeducar a la paciente en cuanto al autoestima por medio de un video </w:t>
            </w:r>
            <w:proofErr w:type="spellStart"/>
            <w:proofErr w:type="gramStart"/>
            <w:r w:rsidR="00CE7716">
              <w:rPr>
                <w:rFonts w:ascii="Arial" w:hAnsi="Arial" w:cs="Arial"/>
              </w:rPr>
              <w:t>informativo.</w:t>
            </w:r>
            <w:r w:rsidRPr="006637D0">
              <w:rPr>
                <w:rFonts w:ascii="Arial" w:hAnsi="Arial" w:cs="Arial"/>
              </w:rPr>
              <w:t>Trabajar</w:t>
            </w:r>
            <w:proofErr w:type="spellEnd"/>
            <w:proofErr w:type="gramEnd"/>
            <w:r w:rsidRPr="006637D0">
              <w:rPr>
                <w:rFonts w:ascii="Arial" w:hAnsi="Arial" w:cs="Arial"/>
              </w:rPr>
              <w:t xml:space="preserve"> en la autoestima de la paciente empleando la autocontemplación, también fomentar la construcción de un autoconcepto sano, por medio de la introspección mientras se ejecutan algunas conductas frente al espejo.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637D0" w14:paraId="1401065A" w14:textId="77777777">
        <w:tc>
          <w:tcPr>
            <w:tcW w:w="6621" w:type="dxa"/>
            <w:gridSpan w:val="3"/>
            <w:vAlign w:val="center"/>
          </w:tcPr>
          <w:p w14:paraId="22C58C72" w14:textId="28DA4725" w:rsidR="006637D0" w:rsidRDefault="006637D0" w:rsidP="006637D0">
            <w:pPr>
              <w:pStyle w:val="EstiloPS"/>
              <w:jc w:val="both"/>
            </w:pPr>
            <w:r>
              <w:t>Saludo inicial y presentación. (</w:t>
            </w:r>
            <w:r w:rsidR="008E0EF7">
              <w:t>2</w:t>
            </w:r>
            <w:r>
              <w:t xml:space="preserve"> min)</w:t>
            </w:r>
          </w:p>
          <w:p w14:paraId="0FA9BDFE" w14:textId="59C2C32E" w:rsidR="006637D0" w:rsidRDefault="006637D0" w:rsidP="006637D0">
            <w:pPr>
              <w:pStyle w:val="EstiloPS"/>
              <w:jc w:val="both"/>
            </w:pPr>
            <w:r>
              <w:t xml:space="preserve">Investigar información significativa a través del </w:t>
            </w:r>
            <w:proofErr w:type="spellStart"/>
            <w:r>
              <w:rPr>
                <w:i/>
              </w:rPr>
              <w:t>rapport</w:t>
            </w:r>
            <w:proofErr w:type="spellEnd"/>
            <w:r>
              <w:rPr>
                <w:i/>
              </w:rPr>
              <w:t xml:space="preserve"> </w:t>
            </w:r>
            <w:r>
              <w:t>por medio de preguntas cotidianas, no invasivas, específicamente acerca del estado actual y de lo que la rodea tales como ¿Cómo se encuentra? ¿Encontró tránsito pesado? ¿Qué le parece el clima de hoy? (</w:t>
            </w:r>
            <w:r w:rsidR="008E0EF7">
              <w:t>3</w:t>
            </w:r>
            <w:r>
              <w:t xml:space="preserve"> min)</w:t>
            </w:r>
          </w:p>
          <w:p w14:paraId="7DEA852C" w14:textId="42FD5297" w:rsidR="006637D0" w:rsidRDefault="006637D0" w:rsidP="006637D0">
            <w:pPr>
              <w:pStyle w:val="EstiloPS"/>
              <w:jc w:val="both"/>
            </w:pPr>
            <w:r>
              <w:t>Relajación por medio del control de respiración y pensamientos intrusivos (5 min)</w:t>
            </w:r>
          </w:p>
          <w:p w14:paraId="0B563C75" w14:textId="199A5AFE" w:rsidR="008E0EF7" w:rsidRDefault="008E0EF7" w:rsidP="006637D0">
            <w:pPr>
              <w:pStyle w:val="EstiloPS"/>
              <w:jc w:val="both"/>
            </w:pPr>
            <w:r>
              <w:t>Psicoeducación acerca de la autoestima por medio de video:</w:t>
            </w:r>
          </w:p>
          <w:p w14:paraId="06CF5D75" w14:textId="0474D610" w:rsidR="008E0EF7" w:rsidRDefault="008E0EF7" w:rsidP="006637D0">
            <w:pPr>
              <w:pStyle w:val="EstiloPS"/>
              <w:jc w:val="both"/>
            </w:pPr>
            <w:r>
              <w:t>La autoestima: qué es y cómo potenciarla (7 min)</w:t>
            </w:r>
          </w:p>
          <w:p w14:paraId="7529842D" w14:textId="1144CB87" w:rsidR="008E0EF7" w:rsidRDefault="005D70C4" w:rsidP="006637D0">
            <w:pPr>
              <w:pStyle w:val="EstiloPS"/>
              <w:jc w:val="both"/>
            </w:pPr>
            <w:hyperlink r:id="rId8" w:history="1">
              <w:r w:rsidR="008E0EF7" w:rsidRPr="00F4043A">
                <w:rPr>
                  <w:rStyle w:val="Hipervnculo"/>
                </w:rPr>
                <w:t>https://www.youtube.com/watch?v=xdd2I9OUga0</w:t>
              </w:r>
            </w:hyperlink>
            <w:r w:rsidR="008E0EF7">
              <w:t xml:space="preserve">  </w:t>
            </w:r>
          </w:p>
          <w:p w14:paraId="2903E943" w14:textId="77777777" w:rsidR="006637D0" w:rsidRDefault="006637D0" w:rsidP="006637D0">
            <w:pPr>
              <w:pStyle w:val="EstiloPS"/>
              <w:jc w:val="both"/>
            </w:pPr>
            <w:r>
              <w:t>Se le explicará la actividad que se realizará a la paciente.</w:t>
            </w:r>
          </w:p>
          <w:p w14:paraId="161887FC" w14:textId="53079A00" w:rsidR="006637D0" w:rsidRDefault="006637D0" w:rsidP="006637D0">
            <w:pPr>
              <w:pStyle w:val="EstiloPS"/>
              <w:jc w:val="both"/>
            </w:pPr>
            <w:r>
              <w:t xml:space="preserve">Trabajar en la autoestima de la paciente empleando la autocontemplación, también fomentar la construcción de un </w:t>
            </w:r>
            <w:r>
              <w:lastRenderedPageBreak/>
              <w:t>autoconcepto sano, por medio de la introspección mientras se ejecutan algunas conductas frente al espejo. (</w:t>
            </w:r>
            <w:r w:rsidR="008E0EF7">
              <w:t>25</w:t>
            </w:r>
            <w:r>
              <w:t xml:space="preserve"> min)</w:t>
            </w:r>
          </w:p>
          <w:p w14:paraId="46257D74" w14:textId="77777777" w:rsidR="006637D0" w:rsidRDefault="006637D0" w:rsidP="006637D0">
            <w:pPr>
              <w:pStyle w:val="EstiloPS"/>
              <w:jc w:val="both"/>
            </w:pPr>
            <w:r>
              <w:t>Se reforzará el concepto de autoconcepto, y autoestima. Y se le dará el espacio a la paciente para expresar sus inquietudes o comentarios al respecto.  (10 min)</w:t>
            </w:r>
          </w:p>
          <w:p w14:paraId="0000002F" w14:textId="0A224F82" w:rsidR="006637D0" w:rsidRPr="006637D0" w:rsidRDefault="006637D0" w:rsidP="0066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637D0">
              <w:rPr>
                <w:rFonts w:ascii="Arial" w:hAnsi="Arial" w:cs="Arial"/>
              </w:rPr>
              <w:t>Resumen de las actividades realizadas dentro de la sesión, despedida. (</w:t>
            </w:r>
            <w:r w:rsidR="008E0EF7">
              <w:rPr>
                <w:rFonts w:ascii="Arial" w:hAnsi="Arial" w:cs="Arial"/>
              </w:rPr>
              <w:t>5</w:t>
            </w:r>
            <w:r w:rsidRPr="006637D0">
              <w:rPr>
                <w:rFonts w:ascii="Arial" w:hAnsi="Arial" w:cs="Arial"/>
              </w:rPr>
              <w:t xml:space="preserve"> min)</w:t>
            </w:r>
          </w:p>
        </w:tc>
        <w:tc>
          <w:tcPr>
            <w:tcW w:w="2207" w:type="dxa"/>
            <w:gridSpan w:val="2"/>
            <w:vAlign w:val="center"/>
          </w:tcPr>
          <w:p w14:paraId="747CE441" w14:textId="33D800FA" w:rsidR="008E0EF7" w:rsidRDefault="008E0EF7" w:rsidP="006637D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Video </w:t>
            </w:r>
          </w:p>
          <w:p w14:paraId="00AA4CFE" w14:textId="63CB1988" w:rsidR="008E0EF7" w:rsidRDefault="008E0EF7" w:rsidP="008E0EF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autoestima: qué es y cómo potenciarla</w:t>
            </w:r>
          </w:p>
          <w:p w14:paraId="00000032" w14:textId="6150D15E" w:rsidR="006637D0" w:rsidRPr="006637D0" w:rsidRDefault="006637D0" w:rsidP="006637D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Espejo</w:t>
            </w:r>
          </w:p>
        </w:tc>
      </w:tr>
      <w:tr w:rsidR="006637D0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6637D0" w:rsidRDefault="006637D0" w:rsidP="0066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6637D0" w:rsidRDefault="006637D0" w:rsidP="0066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637D0" w14:paraId="47378C8D" w14:textId="77777777">
        <w:tc>
          <w:tcPr>
            <w:tcW w:w="6621" w:type="dxa"/>
            <w:gridSpan w:val="3"/>
            <w:vAlign w:val="center"/>
          </w:tcPr>
          <w:p w14:paraId="00000039" w14:textId="682AAAC4" w:rsidR="006637D0" w:rsidRPr="006637D0" w:rsidRDefault="006637D0" w:rsidP="0066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llevará a cabo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6637D0" w:rsidRDefault="006637D0" w:rsidP="0066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6637D0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6637D0" w:rsidRDefault="006637D0" w:rsidP="0066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6637D0" w14:paraId="64FDF753" w14:textId="77777777">
        <w:tc>
          <w:tcPr>
            <w:tcW w:w="8828" w:type="dxa"/>
            <w:gridSpan w:val="5"/>
            <w:vAlign w:val="center"/>
          </w:tcPr>
          <w:p w14:paraId="00000043" w14:textId="1E977667" w:rsidR="006637D0" w:rsidRPr="006637D0" w:rsidRDefault="006637D0" w:rsidP="0066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637D0">
              <w:rPr>
                <w:rFonts w:ascii="Arial" w:hAnsi="Arial" w:cs="Arial"/>
              </w:rPr>
              <w:t>Se evaluará la postura, aspecto y conducta, características del lenguaje, por medio de la observación (examen del estado mental). También se evaluará el autoestima y autoconcepto de la paciente.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B59CE" w14:textId="77777777" w:rsidR="005D70C4" w:rsidRDefault="005D70C4">
      <w:pPr>
        <w:spacing w:after="0" w:line="240" w:lineRule="auto"/>
      </w:pPr>
      <w:r>
        <w:separator/>
      </w:r>
    </w:p>
  </w:endnote>
  <w:endnote w:type="continuationSeparator" w:id="0">
    <w:p w14:paraId="4B2CB3A4" w14:textId="77777777" w:rsidR="005D70C4" w:rsidRDefault="005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374D6" w14:textId="77777777" w:rsidR="005D70C4" w:rsidRDefault="005D70C4">
      <w:pPr>
        <w:spacing w:after="0" w:line="240" w:lineRule="auto"/>
      </w:pPr>
      <w:r>
        <w:separator/>
      </w:r>
    </w:p>
  </w:footnote>
  <w:footnote w:type="continuationSeparator" w:id="0">
    <w:p w14:paraId="57CF7EEF" w14:textId="77777777" w:rsidR="005D70C4" w:rsidRDefault="005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83D6D"/>
    <w:multiLevelType w:val="hybridMultilevel"/>
    <w:tmpl w:val="9572B53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314CC7"/>
    <w:rsid w:val="005D70C4"/>
    <w:rsid w:val="006637D0"/>
    <w:rsid w:val="008E0EF7"/>
    <w:rsid w:val="00A33CB5"/>
    <w:rsid w:val="00C01583"/>
    <w:rsid w:val="00CE7716"/>
    <w:rsid w:val="00EC4C21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C192EF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637D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E0EF7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E0E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dd2I9OUga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410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4</cp:revision>
  <dcterms:created xsi:type="dcterms:W3CDTF">2021-10-25T16:13:00Z</dcterms:created>
  <dcterms:modified xsi:type="dcterms:W3CDTF">2021-10-26T21:58:00Z</dcterms:modified>
</cp:coreProperties>
</file>