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FA1C27" w:rsidRPr="00271BBC" w14:paraId="3C6C9F4D" w14:textId="77777777" w:rsidTr="00681D3D">
        <w:tc>
          <w:tcPr>
            <w:tcW w:w="8828" w:type="dxa"/>
            <w:gridSpan w:val="5"/>
            <w:shd w:val="clear" w:color="auto" w:fill="943634"/>
            <w:vAlign w:val="center"/>
          </w:tcPr>
          <w:p w14:paraId="539CAB83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FA1C27" w:rsidRPr="00271BBC" w14:paraId="23FC8CEE" w14:textId="77777777" w:rsidTr="00681D3D">
        <w:tc>
          <w:tcPr>
            <w:tcW w:w="2689" w:type="dxa"/>
            <w:shd w:val="clear" w:color="auto" w:fill="C0504D"/>
            <w:vAlign w:val="center"/>
          </w:tcPr>
          <w:p w14:paraId="2E28173A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30FE622" w14:textId="77777777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FA1C27" w:rsidRPr="00FA6E4B" w14:paraId="73524706" w14:textId="77777777" w:rsidTr="00681D3D">
        <w:tc>
          <w:tcPr>
            <w:tcW w:w="2689" w:type="dxa"/>
            <w:shd w:val="clear" w:color="auto" w:fill="C0504D"/>
            <w:vAlign w:val="center"/>
          </w:tcPr>
          <w:p w14:paraId="2AB7537D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560AB1C2" w14:textId="77777777" w:rsidR="00FA1C27" w:rsidRPr="000823F3" w:rsidRDefault="00FA1C27" w:rsidP="00681D3D">
            <w:pPr>
              <w:pStyle w:val="Prrafodelista"/>
              <w:numPr>
                <w:ilvl w:val="0"/>
                <w:numId w:val="2"/>
              </w:numPr>
              <w:spacing w:before="120" w:after="120"/>
              <w:ind w:left="315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 xml:space="preserve">M. </w:t>
            </w:r>
          </w:p>
        </w:tc>
      </w:tr>
      <w:tr w:rsidR="00FA1C27" w:rsidRPr="00271BBC" w14:paraId="4D06A513" w14:textId="77777777" w:rsidTr="00681D3D">
        <w:tc>
          <w:tcPr>
            <w:tcW w:w="2689" w:type="dxa"/>
            <w:shd w:val="clear" w:color="auto" w:fill="C0504D"/>
            <w:vAlign w:val="center"/>
          </w:tcPr>
          <w:p w14:paraId="367BB26F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2790C8A" w14:textId="07BD983B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2</w:t>
            </w:r>
            <w:r>
              <w:rPr>
                <w:rFonts w:ascii="Arial" w:eastAsia="Calibri" w:hAnsi="Arial" w:cs="Times New Roman"/>
              </w:rPr>
              <w:t>/</w:t>
            </w:r>
            <w:r>
              <w:rPr>
                <w:rFonts w:ascii="Arial" w:eastAsia="Calibri" w:hAnsi="Arial" w:cs="Times New Roman"/>
              </w:rPr>
              <w:t>noviembre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8E2D729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1650F3E" w14:textId="0A5F4CE4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8</w:t>
            </w:r>
          </w:p>
        </w:tc>
      </w:tr>
      <w:tr w:rsidR="00FA1C27" w:rsidRPr="00271BBC" w14:paraId="5350014E" w14:textId="77777777" w:rsidTr="00681D3D">
        <w:tc>
          <w:tcPr>
            <w:tcW w:w="2689" w:type="dxa"/>
            <w:shd w:val="clear" w:color="auto" w:fill="C0504D"/>
            <w:vAlign w:val="center"/>
          </w:tcPr>
          <w:p w14:paraId="12F7A4F1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17F7FA0" w14:textId="77777777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Disminuir la sintomatología depresiva, así como brindar seguimiento específico con respecto a las </w:t>
            </w:r>
          </w:p>
        </w:tc>
      </w:tr>
      <w:tr w:rsidR="00FA1C27" w:rsidRPr="00271BBC" w14:paraId="502FE4B8" w14:textId="77777777" w:rsidTr="00681D3D">
        <w:tc>
          <w:tcPr>
            <w:tcW w:w="8828" w:type="dxa"/>
            <w:gridSpan w:val="5"/>
            <w:shd w:val="clear" w:color="auto" w:fill="943634"/>
          </w:tcPr>
          <w:p w14:paraId="3F4EE18E" w14:textId="77777777" w:rsidR="00FA1C27" w:rsidRPr="00271BBC" w:rsidRDefault="00FA1C27" w:rsidP="00681D3D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FA1C27" w:rsidRPr="00271BBC" w14:paraId="51C30CC3" w14:textId="77777777" w:rsidTr="00681D3D">
        <w:tc>
          <w:tcPr>
            <w:tcW w:w="2689" w:type="dxa"/>
            <w:shd w:val="clear" w:color="auto" w:fill="C0504D"/>
            <w:vAlign w:val="center"/>
          </w:tcPr>
          <w:p w14:paraId="58664268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60E6845" w14:textId="77777777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Indagar en la rutina actual del paciente y realizar </w:t>
            </w:r>
            <w:proofErr w:type="spellStart"/>
            <w:r>
              <w:rPr>
                <w:rFonts w:ascii="Arial" w:hAnsi="Arial" w:cs="Arial"/>
              </w:rPr>
              <w:t>roleplaying</w:t>
            </w:r>
            <w:proofErr w:type="spellEnd"/>
            <w:r>
              <w:rPr>
                <w:rFonts w:ascii="Arial" w:hAnsi="Arial" w:cs="Arial"/>
              </w:rPr>
              <w:t xml:space="preserve"> para mejorar el vínculo con la madre y hermano. </w:t>
            </w:r>
          </w:p>
        </w:tc>
      </w:tr>
      <w:tr w:rsidR="00FA1C27" w:rsidRPr="00271BBC" w14:paraId="453205FE" w14:textId="77777777" w:rsidTr="00681D3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2CD6BAF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DA8E00E" w14:textId="77777777" w:rsidR="00FA1C27" w:rsidRPr="000823F3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0823F3">
              <w:rPr>
                <w:rFonts w:ascii="Arial" w:eastAsia="Calibri" w:hAnsi="Arial" w:cs="Times New Roman"/>
              </w:rPr>
              <w:t>Área social: indagar en las amistades actuales del paciente, así como los temas de conversación que suelen tener.</w:t>
            </w:r>
          </w:p>
          <w:p w14:paraId="32A85DDE" w14:textId="77777777" w:rsidR="00FA1C27" w:rsidRPr="00FA6E4B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conocer la perspectiva del paciente con la madre y también con la relación del padre-hijo.</w:t>
            </w:r>
          </w:p>
          <w:p w14:paraId="0025CCE4" w14:textId="77777777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académica</w:t>
            </w:r>
            <w:r w:rsidRPr="00271BBC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 xml:space="preserve">preguntar la actitud del paciente respecto al estudio y cómo influye o se organiza con sus tareas. </w:t>
            </w:r>
          </w:p>
        </w:tc>
      </w:tr>
      <w:tr w:rsidR="00FA1C27" w:rsidRPr="00271BBC" w14:paraId="36A6D5ED" w14:textId="77777777" w:rsidTr="00681D3D">
        <w:tc>
          <w:tcPr>
            <w:tcW w:w="6621" w:type="dxa"/>
            <w:gridSpan w:val="3"/>
            <w:shd w:val="clear" w:color="auto" w:fill="943634"/>
            <w:vAlign w:val="center"/>
          </w:tcPr>
          <w:p w14:paraId="2B1CBFD6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08F83F73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FA1C27" w:rsidRPr="00271BBC" w14:paraId="37A8CA71" w14:textId="77777777" w:rsidTr="00681D3D">
        <w:tc>
          <w:tcPr>
            <w:tcW w:w="6621" w:type="dxa"/>
            <w:gridSpan w:val="3"/>
            <w:vAlign w:val="center"/>
          </w:tcPr>
          <w:p w14:paraId="1C948053" w14:textId="77777777" w:rsidR="00FA1C27" w:rsidRPr="00132F14" w:rsidRDefault="00FA1C27" w:rsidP="00FA1C27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las tareas de la semana, las actividades que realizó y también si presentó alguna sintomatología o pensamiento recurrente. </w:t>
            </w:r>
          </w:p>
          <w:p w14:paraId="080BA714" w14:textId="77777777" w:rsidR="00FA1C27" w:rsidRPr="009D4CB1" w:rsidRDefault="00FA1C27" w:rsidP="00FA1C27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D0F73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eastAsia="Calibri" w:hAnsi="Arial" w:cs="Times New Roman"/>
              </w:rPr>
              <w:t>s</w:t>
            </w:r>
            <w:r w:rsidRPr="009D4CB1">
              <w:rPr>
                <w:rFonts w:ascii="Arial" w:eastAsia="Calibri" w:hAnsi="Arial" w:cs="Times New Roman"/>
              </w:rPr>
              <w:t>e realizará una retroalimentación de todo lo trabajado durante el proceso, reconocer que las técnicas brindadas son medio eficaz que le ayudarán a regularse y que utilice las que han tenido mejores resultados, aunque también que cambie en algunas situaciones para poseer flexibilidad.</w:t>
            </w:r>
          </w:p>
          <w:p w14:paraId="42156336" w14:textId="77777777" w:rsidR="00FA1C27" w:rsidRDefault="00FA1C27" w:rsidP="00FA1C2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498BEA41" w14:textId="77777777" w:rsidR="00FA1C27" w:rsidRDefault="00FA1C27" w:rsidP="00FA1C2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9D4CB1">
              <w:rPr>
                <w:rFonts w:ascii="Arial" w:eastAsia="Calibri" w:hAnsi="Arial" w:cs="Times New Roman"/>
              </w:rPr>
              <w:t xml:space="preserve">Por último, se </w:t>
            </w:r>
            <w:r>
              <w:rPr>
                <w:rFonts w:ascii="Arial" w:eastAsia="Calibri" w:hAnsi="Arial" w:cs="Times New Roman"/>
              </w:rPr>
              <w:t xml:space="preserve">verán videos con relación a realizar agendas y calendarios que ayuden a organizar las actividades cotidianas. Al igual, que después se pedirá que recopile lo más importante y pueda organizarse de mejor manera. </w:t>
            </w:r>
          </w:p>
          <w:p w14:paraId="17A69F13" w14:textId="77777777" w:rsidR="00FA1C27" w:rsidRDefault="00FA1C27" w:rsidP="00FA1C2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6E315F1C" w14:textId="77777777" w:rsidR="00FA1C27" w:rsidRDefault="00FA1C27" w:rsidP="00FA1C2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Asimismo, se tendrá un diálogo socrático dirigido como resumen de las técnicas previstas y cómo las puede ir implementando según lo aprendido como técnica de prevención y autonomía. De igual forma, se desarrollará la actividad en la que puede ser individual como la lectura. </w:t>
            </w:r>
          </w:p>
          <w:p w14:paraId="771AB2C0" w14:textId="77777777" w:rsidR="00FA1C27" w:rsidRPr="00054B96" w:rsidRDefault="00FA1C27" w:rsidP="00FA1C27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56485A12" w14:textId="77777777" w:rsidR="00FA1C27" w:rsidRPr="00D772BA" w:rsidRDefault="00FA1C27" w:rsidP="00FA1C27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D772BA">
              <w:rPr>
                <w:rFonts w:ascii="Arial" w:eastAsia="Calibri" w:hAnsi="Arial" w:cs="Times New Roman"/>
              </w:rPr>
              <w:lastRenderedPageBreak/>
              <w:t xml:space="preserve">Cierre (5 min.): se </w:t>
            </w:r>
            <w:r>
              <w:rPr>
                <w:rFonts w:ascii="Arial" w:eastAsia="Calibri" w:hAnsi="Arial" w:cs="Times New Roman"/>
              </w:rPr>
              <w:t>tendrá como cierre una retroalimentación que el paciente tenga como perspectiva del proceso, cómo le pareció, las actividades que no le gustaron, entre otros.</w:t>
            </w:r>
          </w:p>
          <w:p w14:paraId="23B0282A" w14:textId="30B45B27" w:rsidR="00FA1C27" w:rsidRPr="00271BBC" w:rsidRDefault="00FA1C27" w:rsidP="00FA1C27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la siguiente semana solamente es sesión para la madre y en lo que consiste la entrega del informe final. </w:t>
            </w:r>
          </w:p>
        </w:tc>
        <w:tc>
          <w:tcPr>
            <w:tcW w:w="2207" w:type="dxa"/>
            <w:gridSpan w:val="2"/>
            <w:vAlign w:val="center"/>
          </w:tcPr>
          <w:p w14:paraId="380194F9" w14:textId="77777777" w:rsidR="00FA1C27" w:rsidRDefault="00FA1C27" w:rsidP="00FA1C27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2FBCD366" w14:textId="77777777" w:rsidR="00FA1C27" w:rsidRPr="00271BBC" w:rsidRDefault="00FA1C27" w:rsidP="00FA1C27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7A06B9B5" w14:textId="77777777" w:rsidR="00FA1C27" w:rsidRDefault="00FA1C27" w:rsidP="00FA1C27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6F0F43CC" w14:textId="77777777" w:rsidR="00FA1C27" w:rsidRPr="00271BBC" w:rsidRDefault="00FA1C27" w:rsidP="00FA1C27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FA1C27" w:rsidRPr="00271BBC" w14:paraId="0F25A084" w14:textId="77777777" w:rsidTr="00681D3D">
        <w:tc>
          <w:tcPr>
            <w:tcW w:w="6621" w:type="dxa"/>
            <w:gridSpan w:val="3"/>
            <w:shd w:val="clear" w:color="auto" w:fill="943634"/>
            <w:vAlign w:val="center"/>
          </w:tcPr>
          <w:p w14:paraId="616B2917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6714419A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FA1C27" w:rsidRPr="00271BBC" w14:paraId="0273D455" w14:textId="77777777" w:rsidTr="00681D3D">
        <w:tc>
          <w:tcPr>
            <w:tcW w:w="6621" w:type="dxa"/>
            <w:gridSpan w:val="3"/>
            <w:vAlign w:val="center"/>
          </w:tcPr>
          <w:p w14:paraId="318BAD30" w14:textId="77777777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Agendar 3 días a la semana que no sean continuos y determinar hora específica para realizar ejercicios con la hoja que se enviará por correo electrónico.  </w:t>
            </w:r>
          </w:p>
        </w:tc>
        <w:tc>
          <w:tcPr>
            <w:tcW w:w="2207" w:type="dxa"/>
            <w:gridSpan w:val="2"/>
            <w:vAlign w:val="center"/>
          </w:tcPr>
          <w:p w14:paraId="567FDDFB" w14:textId="77777777" w:rsidR="00FA1C27" w:rsidRPr="00271BBC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Ninguno.</w:t>
            </w:r>
          </w:p>
        </w:tc>
      </w:tr>
      <w:tr w:rsidR="00FA1C27" w:rsidRPr="00271BBC" w14:paraId="567ED7F5" w14:textId="77777777" w:rsidTr="00681D3D">
        <w:tc>
          <w:tcPr>
            <w:tcW w:w="8828" w:type="dxa"/>
            <w:gridSpan w:val="5"/>
            <w:shd w:val="clear" w:color="auto" w:fill="943634"/>
            <w:vAlign w:val="center"/>
          </w:tcPr>
          <w:p w14:paraId="30A574CE" w14:textId="77777777" w:rsidR="00FA1C27" w:rsidRPr="00271BBC" w:rsidRDefault="00FA1C27" w:rsidP="00681D3D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FA1C27" w:rsidRPr="00271BBC" w14:paraId="104EF2A4" w14:textId="77777777" w:rsidTr="00681D3D">
        <w:tc>
          <w:tcPr>
            <w:tcW w:w="8828" w:type="dxa"/>
            <w:gridSpan w:val="5"/>
            <w:vAlign w:val="center"/>
          </w:tcPr>
          <w:p w14:paraId="4E8CF2E4" w14:textId="4E18A8ED" w:rsidR="00FA1C27" w:rsidRPr="003B7A75" w:rsidRDefault="00FA1C27" w:rsidP="00681D3D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</w:tc>
      </w:tr>
    </w:tbl>
    <w:p w14:paraId="3FBF40F0" w14:textId="77777777" w:rsidR="00FA1C27" w:rsidRDefault="00FA1C27" w:rsidP="00FA1C27"/>
    <w:p w14:paraId="272B1C58" w14:textId="77777777" w:rsidR="00FA1C27" w:rsidRDefault="00FA1C27" w:rsidP="00FA1C27"/>
    <w:p w14:paraId="3BEB17B0" w14:textId="77777777" w:rsidR="00FA1C27" w:rsidRDefault="00FA1C27" w:rsidP="00FA1C27"/>
    <w:p w14:paraId="44F88BDC" w14:textId="77777777" w:rsidR="00FA1C27" w:rsidRDefault="00FA1C27" w:rsidP="00FA1C27"/>
    <w:p w14:paraId="0E1A575C" w14:textId="77777777" w:rsidR="00FA1C27" w:rsidRDefault="00FA1C27" w:rsidP="00FA1C27"/>
    <w:p w14:paraId="23960F22" w14:textId="77777777" w:rsidR="00FA1C27" w:rsidRDefault="00FA1C27" w:rsidP="00FA1C27"/>
    <w:p w14:paraId="58EE9C96" w14:textId="77777777" w:rsidR="00FA1C27" w:rsidRDefault="00FA1C27"/>
    <w:sectPr w:rsidR="00FA1C27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F535B" w14:textId="77777777" w:rsidR="000D0989" w:rsidRPr="006B34EB" w:rsidRDefault="00FA1C27" w:rsidP="000D0989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16747FE3" wp14:editId="0E5AE3EF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02BDB942" w14:textId="77777777" w:rsidR="000D0989" w:rsidRDefault="00FA1C27" w:rsidP="000D0989">
    <w:pPr>
      <w:pStyle w:val="Encabezado"/>
    </w:pPr>
  </w:p>
  <w:p w14:paraId="4378BB5E" w14:textId="77777777" w:rsidR="000D0989" w:rsidRPr="000D0989" w:rsidRDefault="00FA1C27" w:rsidP="000D09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B0A1C"/>
    <w:multiLevelType w:val="hybridMultilevel"/>
    <w:tmpl w:val="DECEFDE0"/>
    <w:lvl w:ilvl="0" w:tplc="1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27"/>
    <w:rsid w:val="00FA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A303BF"/>
  <w15:chartTrackingRefBased/>
  <w15:docId w15:val="{30AD07DB-A450-43B5-9195-0D17C2BA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C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A1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1C27"/>
  </w:style>
  <w:style w:type="table" w:styleId="Tablaconcuadrcula">
    <w:name w:val="Table Grid"/>
    <w:basedOn w:val="Tablanormal"/>
    <w:uiPriority w:val="39"/>
    <w:rsid w:val="00FA1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A1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2021-11-02T16:07:00Z</dcterms:created>
  <dcterms:modified xsi:type="dcterms:W3CDTF">2021-11-02T16:15:00Z</dcterms:modified>
</cp:coreProperties>
</file>