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1158D" w14:textId="11CEF98D" w:rsidR="004A654E" w:rsidRDefault="00E31693">
      <w:pPr>
        <w:widowControl w:val="0"/>
        <w:pBdr>
          <w:top w:val="nil"/>
          <w:left w:val="nil"/>
          <w:bottom w:val="nil"/>
          <w:right w:val="nil"/>
          <w:between w:val="nil"/>
        </w:pBdr>
        <w:spacing w:after="0" w:line="276" w:lineRule="auto"/>
        <w:rPr>
          <w:rFonts w:ascii="Arial" w:eastAsia="Arial" w:hAnsi="Arial" w:cs="Arial"/>
          <w:color w:val="000000"/>
        </w:rPr>
      </w:pPr>
      <w:r>
        <w:rPr>
          <w:rFonts w:ascii="Arial" w:eastAsia="Arial" w:hAnsi="Arial" w:cs="Arial"/>
          <w:color w:val="000000"/>
        </w:rPr>
        <w:t xml:space="preserve"> </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4A654E" w14:paraId="7B7E08C9" w14:textId="77777777">
        <w:tc>
          <w:tcPr>
            <w:tcW w:w="8828" w:type="dxa"/>
            <w:gridSpan w:val="5"/>
            <w:shd w:val="clear" w:color="auto" w:fill="943734"/>
            <w:vAlign w:val="center"/>
          </w:tcPr>
          <w:p w14:paraId="4F5498FD"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4A654E" w14:paraId="696FA9A1" w14:textId="77777777">
        <w:tc>
          <w:tcPr>
            <w:tcW w:w="2689" w:type="dxa"/>
            <w:shd w:val="clear" w:color="auto" w:fill="C0504D"/>
            <w:vAlign w:val="center"/>
          </w:tcPr>
          <w:p w14:paraId="2D23EFEC"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56B7EF99" w14:textId="77777777" w:rsidR="004A654E" w:rsidRDefault="00627F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Valentina Bejot Montenegro </w:t>
            </w:r>
          </w:p>
        </w:tc>
      </w:tr>
      <w:tr w:rsidR="004A654E" w14:paraId="0A8738E0" w14:textId="77777777">
        <w:tc>
          <w:tcPr>
            <w:tcW w:w="2689" w:type="dxa"/>
            <w:shd w:val="clear" w:color="auto" w:fill="C0504D"/>
            <w:vAlign w:val="center"/>
          </w:tcPr>
          <w:p w14:paraId="7BCB78A6"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47E07F7A" w14:textId="77777777" w:rsidR="004A654E" w:rsidRDefault="00627F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A.G.D.C.A.</w:t>
            </w:r>
          </w:p>
        </w:tc>
      </w:tr>
      <w:tr w:rsidR="004A654E" w14:paraId="7E740784" w14:textId="77777777">
        <w:tc>
          <w:tcPr>
            <w:tcW w:w="2689" w:type="dxa"/>
            <w:shd w:val="clear" w:color="auto" w:fill="C0504D"/>
            <w:vAlign w:val="center"/>
          </w:tcPr>
          <w:p w14:paraId="009D9CC8"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399448FF" w14:textId="4AAEB959" w:rsidR="004A654E" w:rsidRDefault="004626B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11 </w:t>
            </w:r>
            <w:r w:rsidR="00677DA6">
              <w:rPr>
                <w:rFonts w:ascii="Arial" w:eastAsia="Arial" w:hAnsi="Arial" w:cs="Arial"/>
                <w:color w:val="000000"/>
              </w:rPr>
              <w:t>de septiembre</w:t>
            </w:r>
            <w:r w:rsidR="00627F56">
              <w:rPr>
                <w:rFonts w:ascii="Arial" w:eastAsia="Arial" w:hAnsi="Arial" w:cs="Arial"/>
                <w:color w:val="000000"/>
              </w:rPr>
              <w:t>, 2021</w:t>
            </w:r>
          </w:p>
        </w:tc>
        <w:tc>
          <w:tcPr>
            <w:tcW w:w="1701" w:type="dxa"/>
            <w:gridSpan w:val="2"/>
            <w:shd w:val="clear" w:color="auto" w:fill="C0504D"/>
            <w:vAlign w:val="center"/>
          </w:tcPr>
          <w:p w14:paraId="08C13C27"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782D571E" w14:textId="01584531" w:rsidR="004A654E" w:rsidRDefault="004626B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7</w:t>
            </w:r>
          </w:p>
        </w:tc>
      </w:tr>
      <w:tr w:rsidR="004A654E" w14:paraId="7A9FA594" w14:textId="77777777">
        <w:tc>
          <w:tcPr>
            <w:tcW w:w="2689" w:type="dxa"/>
            <w:shd w:val="clear" w:color="auto" w:fill="C0504D"/>
            <w:vAlign w:val="center"/>
          </w:tcPr>
          <w:p w14:paraId="44514944"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7D748858" w14:textId="77777777" w:rsidR="004A654E" w:rsidRDefault="00627F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Evaluar la condición psicológica de una adolescente de 1</w:t>
            </w:r>
            <w:r w:rsidR="00483F57">
              <w:rPr>
                <w:rFonts w:ascii="Arial" w:eastAsia="Arial" w:hAnsi="Arial" w:cs="Arial"/>
                <w:color w:val="000000"/>
              </w:rPr>
              <w:t>4</w:t>
            </w:r>
            <w:r>
              <w:rPr>
                <w:rFonts w:ascii="Arial" w:eastAsia="Arial" w:hAnsi="Arial" w:cs="Arial"/>
                <w:color w:val="000000"/>
              </w:rPr>
              <w:t xml:space="preserve"> años.</w:t>
            </w:r>
          </w:p>
        </w:tc>
      </w:tr>
      <w:tr w:rsidR="004A654E" w14:paraId="70914DAA" w14:textId="77777777">
        <w:tc>
          <w:tcPr>
            <w:tcW w:w="8828" w:type="dxa"/>
            <w:gridSpan w:val="5"/>
            <w:shd w:val="clear" w:color="auto" w:fill="943734"/>
          </w:tcPr>
          <w:p w14:paraId="59A02AA8" w14:textId="77777777" w:rsidR="004A654E" w:rsidRDefault="004A654E">
            <w:pPr>
              <w:pBdr>
                <w:top w:val="nil"/>
                <w:left w:val="nil"/>
                <w:bottom w:val="nil"/>
                <w:right w:val="nil"/>
                <w:between w:val="nil"/>
              </w:pBdr>
              <w:spacing w:before="120" w:after="120"/>
              <w:rPr>
                <w:rFonts w:ascii="Arial" w:eastAsia="Arial" w:hAnsi="Arial" w:cs="Arial"/>
                <w:color w:val="000000"/>
              </w:rPr>
            </w:pPr>
          </w:p>
        </w:tc>
      </w:tr>
      <w:tr w:rsidR="004A654E" w14:paraId="60D8ACAC" w14:textId="77777777">
        <w:tc>
          <w:tcPr>
            <w:tcW w:w="2689" w:type="dxa"/>
            <w:shd w:val="clear" w:color="auto" w:fill="C0504D"/>
            <w:vAlign w:val="center"/>
          </w:tcPr>
          <w:p w14:paraId="115D5C69"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45AEE01E" w14:textId="3DCFAFED" w:rsidR="004A654E" w:rsidRDefault="00E3169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Continuar con</w:t>
            </w:r>
            <w:r w:rsidR="00627F56">
              <w:rPr>
                <w:rFonts w:ascii="Arial" w:eastAsia="Arial" w:hAnsi="Arial" w:cs="Arial"/>
                <w:color w:val="000000"/>
              </w:rPr>
              <w:t xml:space="preserve"> la etapa de evaluación</w:t>
            </w:r>
            <w:r w:rsidR="008E26BE">
              <w:rPr>
                <w:rFonts w:ascii="Arial" w:eastAsia="Arial" w:hAnsi="Arial" w:cs="Arial"/>
                <w:color w:val="000000"/>
              </w:rPr>
              <w:t xml:space="preserve"> psicométrica por medio de la aplicación de pruebas que brinden información acerca de su </w:t>
            </w:r>
            <w:r w:rsidR="00442A8A">
              <w:rPr>
                <w:rFonts w:ascii="Arial" w:eastAsia="Arial" w:hAnsi="Arial" w:cs="Arial"/>
                <w:color w:val="000000"/>
              </w:rPr>
              <w:t>inconsciente.</w:t>
            </w:r>
            <w:r w:rsidR="008E26BE">
              <w:rPr>
                <w:rFonts w:ascii="Arial" w:eastAsia="Arial" w:hAnsi="Arial" w:cs="Arial"/>
                <w:color w:val="000000"/>
              </w:rPr>
              <w:t xml:space="preserve"> </w:t>
            </w:r>
          </w:p>
        </w:tc>
      </w:tr>
      <w:tr w:rsidR="004A654E" w14:paraId="686BF988" w14:textId="77777777">
        <w:tc>
          <w:tcPr>
            <w:tcW w:w="2689" w:type="dxa"/>
            <w:tcBorders>
              <w:bottom w:val="nil"/>
            </w:tcBorders>
            <w:shd w:val="clear" w:color="auto" w:fill="C0504D"/>
            <w:vAlign w:val="center"/>
          </w:tcPr>
          <w:p w14:paraId="73653127"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48732708" w14:textId="77777777" w:rsidR="00442A8A" w:rsidRDefault="00442A8A" w:rsidP="004B47A9">
            <w:pPr>
              <w:numPr>
                <w:ilvl w:val="0"/>
                <w:numId w:val="4"/>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Habilidades cognitivas</w:t>
            </w:r>
          </w:p>
          <w:p w14:paraId="4A20D3D9" w14:textId="322BECD3" w:rsidR="004B47A9" w:rsidRPr="004B47A9" w:rsidRDefault="00442A8A" w:rsidP="004B47A9">
            <w:pPr>
              <w:numPr>
                <w:ilvl w:val="0"/>
                <w:numId w:val="4"/>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Percepción de su ambiente</w:t>
            </w:r>
            <w:r w:rsidR="004B47A9">
              <w:rPr>
                <w:rFonts w:ascii="Arial" w:eastAsia="Arial" w:hAnsi="Arial" w:cs="Arial"/>
                <w:color w:val="000000"/>
              </w:rPr>
              <w:t xml:space="preserve"> </w:t>
            </w:r>
          </w:p>
        </w:tc>
      </w:tr>
      <w:tr w:rsidR="004A654E" w14:paraId="6B30F71C" w14:textId="77777777">
        <w:tc>
          <w:tcPr>
            <w:tcW w:w="6621" w:type="dxa"/>
            <w:gridSpan w:val="3"/>
            <w:shd w:val="clear" w:color="auto" w:fill="943734"/>
            <w:vAlign w:val="center"/>
          </w:tcPr>
          <w:p w14:paraId="1150BE1C"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6199FAA2"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4A654E" w14:paraId="716CDA85" w14:textId="77777777">
        <w:tc>
          <w:tcPr>
            <w:tcW w:w="6621" w:type="dxa"/>
            <w:gridSpan w:val="3"/>
            <w:vAlign w:val="center"/>
          </w:tcPr>
          <w:p w14:paraId="5084DA57" w14:textId="77777777" w:rsidR="004A654E" w:rsidRDefault="00627F56">
            <w:pPr>
              <w:numPr>
                <w:ilvl w:val="0"/>
                <w:numId w:val="2"/>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Saludo:</w:t>
            </w:r>
          </w:p>
          <w:p w14:paraId="13B92E79" w14:textId="77777777" w:rsidR="004A654E" w:rsidRDefault="00627F56">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color w:val="000000"/>
              </w:rPr>
              <w:t>Se saludará a la paciente, y se le mencionará en dónde se llevará a cabo la sesión, y luego se le dirigirá a la clínica establecida. (5 minutos aprox.)</w:t>
            </w:r>
          </w:p>
          <w:p w14:paraId="42389CE4" w14:textId="77777777" w:rsidR="004A654E" w:rsidRDefault="00627F56">
            <w:pPr>
              <w:numPr>
                <w:ilvl w:val="0"/>
                <w:numId w:val="2"/>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Desarrollo de la sesión/Evaluación:</w:t>
            </w:r>
          </w:p>
          <w:p w14:paraId="10E7B4DE" w14:textId="1EC76A54" w:rsidR="004A654E" w:rsidRDefault="00627F56">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color w:val="000000"/>
              </w:rPr>
              <w:t xml:space="preserve">Al inicio se le explicará a la paciente el itinerario de la sesión. </w:t>
            </w:r>
            <w:r w:rsidR="00442A8A">
              <w:rPr>
                <w:rFonts w:ascii="Arial" w:eastAsia="Arial" w:hAnsi="Arial" w:cs="Arial"/>
                <w:color w:val="000000"/>
              </w:rPr>
              <w:t>Durante esta sesión se tomará el tiempo para aplicar el Test de Apercepción Temática</w:t>
            </w:r>
            <w:r w:rsidR="004E3DFA">
              <w:rPr>
                <w:rFonts w:ascii="Arial" w:eastAsia="Arial" w:hAnsi="Arial" w:cs="Arial"/>
                <w:color w:val="000000"/>
              </w:rPr>
              <w:t xml:space="preserve"> (TAT), en la que se mostrará láminas que contienen imágenes ilustradas y la paciente deberá describir una historia usando lo que observa junto con su imaginación. Además, esta sesión se utilizará para indagar más acerca de las situaciones traumáticas por las que ha atravesado la paciente, para identificar cómo se debe estructurar la etapa de intervención a beneficio de ella</w:t>
            </w:r>
            <w:r w:rsidR="006D6A1C">
              <w:rPr>
                <w:rFonts w:ascii="Arial" w:eastAsia="Arial" w:hAnsi="Arial" w:cs="Arial"/>
                <w:color w:val="000000"/>
              </w:rPr>
              <w:t>. (</w:t>
            </w:r>
            <w:r>
              <w:rPr>
                <w:rFonts w:ascii="Arial" w:eastAsia="Arial" w:hAnsi="Arial" w:cs="Arial"/>
                <w:color w:val="000000"/>
              </w:rPr>
              <w:t>45 minutos aprox.)</w:t>
            </w:r>
          </w:p>
          <w:p w14:paraId="24125A8D" w14:textId="77777777" w:rsidR="004A654E" w:rsidRDefault="00627F56">
            <w:pPr>
              <w:numPr>
                <w:ilvl w:val="0"/>
                <w:numId w:val="2"/>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Cierre:</w:t>
            </w:r>
          </w:p>
          <w:p w14:paraId="6F28AC03" w14:textId="1E1F645E" w:rsidR="004A654E" w:rsidRDefault="00627F56" w:rsidP="00376CB4">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color w:val="000000"/>
              </w:rPr>
              <w:t xml:space="preserve">Se </w:t>
            </w:r>
            <w:r w:rsidR="00884228">
              <w:rPr>
                <w:rFonts w:ascii="Arial" w:eastAsia="Arial" w:hAnsi="Arial" w:cs="Arial"/>
                <w:color w:val="000000"/>
              </w:rPr>
              <w:t>realizará un juego de su preferencia (jenga, UNO, basta, etc) con la intención de fortalecer el rapport entre terapeuta y paciente, y para generar una rutina de cierre en las sesiones.</w:t>
            </w:r>
            <w:r w:rsidR="00376CB4">
              <w:rPr>
                <w:rFonts w:ascii="Arial" w:eastAsia="Arial" w:hAnsi="Arial" w:cs="Arial"/>
                <w:color w:val="000000"/>
              </w:rPr>
              <w:t xml:space="preserve"> </w:t>
            </w:r>
            <w:r>
              <w:rPr>
                <w:rFonts w:ascii="Arial" w:eastAsia="Arial" w:hAnsi="Arial" w:cs="Arial"/>
                <w:color w:val="000000"/>
              </w:rPr>
              <w:t>(5 minutos aprox.)</w:t>
            </w:r>
          </w:p>
          <w:p w14:paraId="065BD24C" w14:textId="77777777" w:rsidR="004A654E" w:rsidRDefault="00627F56">
            <w:pPr>
              <w:numPr>
                <w:ilvl w:val="0"/>
                <w:numId w:val="2"/>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Despedida:</w:t>
            </w:r>
          </w:p>
          <w:p w14:paraId="0B9F73F8" w14:textId="0BCCD91B" w:rsidR="004A654E" w:rsidRDefault="00627F56">
            <w:pPr>
              <w:pBdr>
                <w:top w:val="nil"/>
                <w:left w:val="nil"/>
                <w:bottom w:val="nil"/>
                <w:right w:val="nil"/>
                <w:between w:val="nil"/>
              </w:pBdr>
              <w:spacing w:before="120" w:after="120" w:line="259" w:lineRule="auto"/>
              <w:ind w:left="360"/>
              <w:jc w:val="both"/>
              <w:rPr>
                <w:rFonts w:ascii="Arial" w:eastAsia="Arial" w:hAnsi="Arial" w:cs="Arial"/>
                <w:color w:val="000000"/>
              </w:rPr>
            </w:pPr>
            <w:r>
              <w:rPr>
                <w:rFonts w:ascii="Arial" w:eastAsia="Arial" w:hAnsi="Arial" w:cs="Arial"/>
              </w:rPr>
              <w:t xml:space="preserve">Se </w:t>
            </w:r>
            <w:r w:rsidR="00376CB4">
              <w:rPr>
                <w:rFonts w:ascii="Arial" w:eastAsia="Arial" w:hAnsi="Arial" w:cs="Arial"/>
              </w:rPr>
              <w:t>le mencionará que para la siguiente sesión se le espera en la Clínica, en el horario establecido.</w:t>
            </w:r>
            <w:r>
              <w:rPr>
                <w:rFonts w:ascii="Arial" w:eastAsia="Arial" w:hAnsi="Arial" w:cs="Arial"/>
                <w:color w:val="000000"/>
              </w:rPr>
              <w:t xml:space="preserve"> (2 minutos aprox.)</w:t>
            </w:r>
          </w:p>
        </w:tc>
        <w:tc>
          <w:tcPr>
            <w:tcW w:w="2207" w:type="dxa"/>
            <w:gridSpan w:val="2"/>
            <w:vAlign w:val="center"/>
          </w:tcPr>
          <w:p w14:paraId="652E9CE6" w14:textId="75B160E7" w:rsidR="006D6A1C" w:rsidRPr="006D6A1C" w:rsidRDefault="006D6A1C" w:rsidP="004E3DFA">
            <w:pPr>
              <w:numPr>
                <w:ilvl w:val="0"/>
                <w:numId w:val="5"/>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 xml:space="preserve">Material para la aplicación de </w:t>
            </w:r>
            <w:r w:rsidR="004E3DFA">
              <w:rPr>
                <w:rFonts w:ascii="Arial" w:eastAsia="Arial" w:hAnsi="Arial" w:cs="Arial"/>
                <w:color w:val="000000"/>
              </w:rPr>
              <w:t>TAT</w:t>
            </w:r>
          </w:p>
          <w:p w14:paraId="5DBC2E75" w14:textId="5E7ECB98" w:rsidR="00884228" w:rsidRDefault="00884228">
            <w:pPr>
              <w:numPr>
                <w:ilvl w:val="0"/>
                <w:numId w:val="5"/>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Material de juego</w:t>
            </w:r>
          </w:p>
          <w:p w14:paraId="711944AF" w14:textId="77777777" w:rsidR="004A654E" w:rsidRDefault="00627F56">
            <w:pPr>
              <w:numPr>
                <w:ilvl w:val="0"/>
                <w:numId w:val="5"/>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Hojas y lapicero para apuntar datos extras</w:t>
            </w:r>
          </w:p>
        </w:tc>
      </w:tr>
      <w:tr w:rsidR="004A654E" w14:paraId="7CD8677B" w14:textId="77777777">
        <w:tc>
          <w:tcPr>
            <w:tcW w:w="6621" w:type="dxa"/>
            <w:gridSpan w:val="3"/>
            <w:shd w:val="clear" w:color="auto" w:fill="943734"/>
            <w:vAlign w:val="center"/>
          </w:tcPr>
          <w:p w14:paraId="780809BD"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676A8760"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4A654E" w14:paraId="64AD2FE3" w14:textId="77777777">
        <w:tc>
          <w:tcPr>
            <w:tcW w:w="6621" w:type="dxa"/>
            <w:gridSpan w:val="3"/>
            <w:vAlign w:val="center"/>
          </w:tcPr>
          <w:p w14:paraId="1506D252" w14:textId="77777777" w:rsidR="004A654E" w:rsidRDefault="00627F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aplica</w:t>
            </w:r>
          </w:p>
        </w:tc>
        <w:tc>
          <w:tcPr>
            <w:tcW w:w="2207" w:type="dxa"/>
            <w:gridSpan w:val="2"/>
            <w:vAlign w:val="center"/>
          </w:tcPr>
          <w:p w14:paraId="41BF5859" w14:textId="77777777" w:rsidR="004A654E" w:rsidRDefault="00627F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aplica</w:t>
            </w:r>
          </w:p>
        </w:tc>
      </w:tr>
      <w:tr w:rsidR="004A654E" w14:paraId="6B9A2E28" w14:textId="77777777">
        <w:tc>
          <w:tcPr>
            <w:tcW w:w="8828" w:type="dxa"/>
            <w:gridSpan w:val="5"/>
            <w:shd w:val="clear" w:color="auto" w:fill="943734"/>
            <w:vAlign w:val="center"/>
          </w:tcPr>
          <w:p w14:paraId="63130455" w14:textId="77777777" w:rsidR="004A654E" w:rsidRDefault="00627F5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4A654E" w14:paraId="782374A3" w14:textId="77777777">
        <w:tc>
          <w:tcPr>
            <w:tcW w:w="8828" w:type="dxa"/>
            <w:gridSpan w:val="5"/>
            <w:vAlign w:val="center"/>
          </w:tcPr>
          <w:p w14:paraId="2DD53CF0" w14:textId="4E0932F0" w:rsidR="004E3DFA" w:rsidRPr="004E3DFA" w:rsidRDefault="004E3DFA" w:rsidP="004E3DFA">
            <w:pPr>
              <w:numPr>
                <w:ilvl w:val="0"/>
                <w:numId w:val="3"/>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u w:val="single"/>
              </w:rPr>
              <w:t>TAT:</w:t>
            </w:r>
            <w:r>
              <w:rPr>
                <w:rFonts w:ascii="Arial" w:eastAsia="Arial" w:hAnsi="Arial" w:cs="Arial"/>
                <w:color w:val="000000"/>
              </w:rPr>
              <w:t xml:space="preserve"> este es tun test proyectivo que utiliza el discurso de los pacientes con base a imágenes que observa, para conocer acerca de la percepción que el individuo tiene acerca de su percepción ante el ambiene cotidiano en el que se desenvuelve, y cómo esta percepción le ha afectado.</w:t>
            </w:r>
          </w:p>
          <w:p w14:paraId="6424F04C" w14:textId="0428D738" w:rsidR="004A654E" w:rsidRDefault="00627F56" w:rsidP="004E3DFA">
            <w:pPr>
              <w:numPr>
                <w:ilvl w:val="0"/>
                <w:numId w:val="3"/>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u w:val="single"/>
              </w:rPr>
              <w:t>Examen del estado mental:</w:t>
            </w:r>
            <w:r>
              <w:rPr>
                <w:rFonts w:ascii="Arial" w:eastAsia="Arial" w:hAnsi="Arial" w:cs="Arial"/>
                <w:color w:val="000000"/>
              </w:rPr>
              <w:t xml:space="preserve"> consiste en preguntas cerradas, las cuales permiten obtener información precisa acerca del contenido de su pensamiento, saber si está ubicada en tiempo y espacio, y, permite verificar si hay congruencia entre el lenguaje verbal y el lenguaje corporal.</w:t>
            </w:r>
          </w:p>
        </w:tc>
      </w:tr>
    </w:tbl>
    <w:p w14:paraId="033E9A0A" w14:textId="77777777" w:rsidR="004A654E" w:rsidRDefault="004A654E"/>
    <w:p w14:paraId="13A818D3" w14:textId="77777777" w:rsidR="004A654E" w:rsidRDefault="004A654E">
      <w:pPr>
        <w:pBdr>
          <w:top w:val="nil"/>
          <w:left w:val="nil"/>
          <w:bottom w:val="nil"/>
          <w:right w:val="nil"/>
          <w:between w:val="nil"/>
        </w:pBdr>
        <w:spacing w:before="120" w:after="120" w:line="240" w:lineRule="auto"/>
        <w:jc w:val="center"/>
        <w:rPr>
          <w:rFonts w:ascii="Arial" w:eastAsia="Arial" w:hAnsi="Arial" w:cs="Arial"/>
          <w:color w:val="000000"/>
        </w:rPr>
      </w:pPr>
    </w:p>
    <w:p w14:paraId="32CD0A0E" w14:textId="77777777" w:rsidR="004A654E" w:rsidRDefault="00627F56">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4A654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1948C" w14:textId="77777777" w:rsidR="00CC312A" w:rsidRDefault="00CC312A">
      <w:pPr>
        <w:spacing w:after="0" w:line="240" w:lineRule="auto"/>
      </w:pPr>
      <w:r>
        <w:separator/>
      </w:r>
    </w:p>
  </w:endnote>
  <w:endnote w:type="continuationSeparator" w:id="0">
    <w:p w14:paraId="2907E633" w14:textId="77777777" w:rsidR="00CC312A" w:rsidRDefault="00CC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粠怀"/>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1F4A1" w14:textId="77777777" w:rsidR="00CC312A" w:rsidRDefault="00CC312A">
      <w:pPr>
        <w:spacing w:after="0" w:line="240" w:lineRule="auto"/>
      </w:pPr>
      <w:r>
        <w:separator/>
      </w:r>
    </w:p>
  </w:footnote>
  <w:footnote w:type="continuationSeparator" w:id="0">
    <w:p w14:paraId="68B17A53" w14:textId="77777777" w:rsidR="00CC312A" w:rsidRDefault="00CC3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7B6AE" w14:textId="77777777" w:rsidR="004A654E" w:rsidRDefault="00627F56">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63997C1" wp14:editId="0A7F7E7D">
          <wp:simplePos x="0" y="0"/>
          <wp:positionH relativeFrom="column">
            <wp:posOffset>-819148</wp:posOffset>
          </wp:positionH>
          <wp:positionV relativeFrom="paragraph">
            <wp:posOffset>-297178</wp:posOffset>
          </wp:positionV>
          <wp:extent cx="2308860" cy="857250"/>
          <wp:effectExtent l="0" t="0" r="0" b="0"/>
          <wp:wrapNone/>
          <wp:docPr id="3"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44352"/>
    <w:multiLevelType w:val="multilevel"/>
    <w:tmpl w:val="B7026B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92C30E0"/>
    <w:multiLevelType w:val="multilevel"/>
    <w:tmpl w:val="59BE65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BF26F18"/>
    <w:multiLevelType w:val="multilevel"/>
    <w:tmpl w:val="86B0A1B8"/>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D3A602D"/>
    <w:multiLevelType w:val="multilevel"/>
    <w:tmpl w:val="B644C62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612C25E9"/>
    <w:multiLevelType w:val="multilevel"/>
    <w:tmpl w:val="2A08FD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54E"/>
    <w:rsid w:val="00131126"/>
    <w:rsid w:val="00376CB4"/>
    <w:rsid w:val="00442A8A"/>
    <w:rsid w:val="004626BB"/>
    <w:rsid w:val="00483F57"/>
    <w:rsid w:val="004A654E"/>
    <w:rsid w:val="004B47A9"/>
    <w:rsid w:val="004E3DFA"/>
    <w:rsid w:val="004F29C6"/>
    <w:rsid w:val="00622B6A"/>
    <w:rsid w:val="00627F56"/>
    <w:rsid w:val="00677DA6"/>
    <w:rsid w:val="006D6A1C"/>
    <w:rsid w:val="00884228"/>
    <w:rsid w:val="008E26BE"/>
    <w:rsid w:val="009E1DC4"/>
    <w:rsid w:val="00BF5702"/>
    <w:rsid w:val="00CC312A"/>
    <w:rsid w:val="00E31693"/>
    <w:rsid w:val="00E7779E"/>
    <w:rsid w:val="00F20D49"/>
    <w:rsid w:val="00FD68B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0163CAC0"/>
  <w15:docId w15:val="{6000BB48-00E2-A847-828D-F0F3BBE1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table" w:customStyle="1" w:styleId="a0">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tHO6iF5kZAIXj/rwFGn1MGeCvw==">AMUW2mUAPR0p466Meq//FJBNL3K970mbK3jzbKwSocnE1t2l4k6OsYFE8q5CsRkkTN1F6uO8U+4b8qZB/e1dCQKU9Jf66clkUu3cC+f/s6gtgKJ6duIiU+1saNOyAlE1dybHKdW9NRYY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377</Words>
  <Characters>2075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14</cp:revision>
  <dcterms:created xsi:type="dcterms:W3CDTF">2021-07-26T20:58:00Z</dcterms:created>
  <dcterms:modified xsi:type="dcterms:W3CDTF">2021-08-31T14:40:00Z</dcterms:modified>
</cp:coreProperties>
</file>