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5548D7" w:rsidRPr="00271BBC" w14:paraId="2A8C5122" w14:textId="77777777" w:rsidTr="0064221A">
        <w:tc>
          <w:tcPr>
            <w:tcW w:w="8828" w:type="dxa"/>
            <w:gridSpan w:val="5"/>
            <w:shd w:val="clear" w:color="auto" w:fill="943634"/>
            <w:vAlign w:val="center"/>
          </w:tcPr>
          <w:p w14:paraId="24E97077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5548D7" w:rsidRPr="00271BBC" w14:paraId="2394E13D" w14:textId="77777777" w:rsidTr="0064221A">
        <w:tc>
          <w:tcPr>
            <w:tcW w:w="2689" w:type="dxa"/>
            <w:shd w:val="clear" w:color="auto" w:fill="C0504D"/>
            <w:vAlign w:val="center"/>
          </w:tcPr>
          <w:p w14:paraId="64115F43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9808C59" w14:textId="77777777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5548D7" w:rsidRPr="00FA6E4B" w14:paraId="300D5447" w14:textId="77777777" w:rsidTr="0064221A">
        <w:tc>
          <w:tcPr>
            <w:tcW w:w="2689" w:type="dxa"/>
            <w:shd w:val="clear" w:color="auto" w:fill="C0504D"/>
            <w:vAlign w:val="center"/>
          </w:tcPr>
          <w:p w14:paraId="2191AFC3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6D109411" w14:textId="77777777" w:rsidR="005548D7" w:rsidRPr="000823F3" w:rsidRDefault="005548D7" w:rsidP="0064221A">
            <w:pPr>
              <w:pStyle w:val="Prrafodelista"/>
              <w:numPr>
                <w:ilvl w:val="0"/>
                <w:numId w:val="2"/>
              </w:numPr>
              <w:spacing w:before="120" w:after="120"/>
              <w:ind w:left="315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5548D7" w:rsidRPr="00271BBC" w14:paraId="1F0B0950" w14:textId="77777777" w:rsidTr="0064221A">
        <w:tc>
          <w:tcPr>
            <w:tcW w:w="2689" w:type="dxa"/>
            <w:shd w:val="clear" w:color="auto" w:fill="C0504D"/>
            <w:vAlign w:val="center"/>
          </w:tcPr>
          <w:p w14:paraId="0A66E444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84FA839" w14:textId="41F22921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</w:t>
            </w:r>
            <w:r w:rsidR="004D03EC">
              <w:rPr>
                <w:rFonts w:ascii="Arial" w:eastAsia="Calibri" w:hAnsi="Arial" w:cs="Times New Roman"/>
              </w:rPr>
              <w:t>8/</w:t>
            </w:r>
            <w:r>
              <w:rPr>
                <w:rFonts w:ascii="Arial" w:eastAsia="Calibri" w:hAnsi="Arial" w:cs="Times New Roman"/>
              </w:rPr>
              <w:t>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2F549EF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7220447" w14:textId="3854A7A8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7</w:t>
            </w:r>
          </w:p>
        </w:tc>
      </w:tr>
      <w:tr w:rsidR="005548D7" w:rsidRPr="00271BBC" w14:paraId="50E383D6" w14:textId="77777777" w:rsidTr="0064221A">
        <w:tc>
          <w:tcPr>
            <w:tcW w:w="2689" w:type="dxa"/>
            <w:shd w:val="clear" w:color="auto" w:fill="C0504D"/>
            <w:vAlign w:val="center"/>
          </w:tcPr>
          <w:p w14:paraId="0570FCA9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999484" w14:textId="77777777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Disminuir la sintomatología depresiva, así como brindar seguimiento específico con respecto a las </w:t>
            </w:r>
          </w:p>
        </w:tc>
      </w:tr>
      <w:tr w:rsidR="005548D7" w:rsidRPr="00271BBC" w14:paraId="6047366A" w14:textId="77777777" w:rsidTr="0064221A">
        <w:tc>
          <w:tcPr>
            <w:tcW w:w="8828" w:type="dxa"/>
            <w:gridSpan w:val="5"/>
            <w:shd w:val="clear" w:color="auto" w:fill="943634"/>
          </w:tcPr>
          <w:p w14:paraId="43459A8F" w14:textId="77777777" w:rsidR="005548D7" w:rsidRPr="00271BBC" w:rsidRDefault="005548D7" w:rsidP="0064221A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5548D7" w:rsidRPr="00271BBC" w14:paraId="61CB136B" w14:textId="77777777" w:rsidTr="0064221A">
        <w:tc>
          <w:tcPr>
            <w:tcW w:w="2689" w:type="dxa"/>
            <w:shd w:val="clear" w:color="auto" w:fill="C0504D"/>
            <w:vAlign w:val="center"/>
          </w:tcPr>
          <w:p w14:paraId="26FF71E0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0C07166" w14:textId="33C21466" w:rsidR="005548D7" w:rsidRPr="00271BBC" w:rsidRDefault="0012208E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 xml:space="preserve">Indagar en la rutina actual del paciente y </w:t>
            </w:r>
            <w:r w:rsidR="004D03EC">
              <w:rPr>
                <w:rFonts w:ascii="Arial" w:hAnsi="Arial" w:cs="Arial"/>
              </w:rPr>
              <w:t xml:space="preserve">realizar </w:t>
            </w:r>
            <w:proofErr w:type="spellStart"/>
            <w:r w:rsidR="004D03EC">
              <w:rPr>
                <w:rFonts w:ascii="Arial" w:hAnsi="Arial" w:cs="Arial"/>
              </w:rPr>
              <w:t>roleplaying</w:t>
            </w:r>
            <w:proofErr w:type="spellEnd"/>
            <w:r w:rsidR="004D03EC">
              <w:rPr>
                <w:rFonts w:ascii="Arial" w:hAnsi="Arial" w:cs="Arial"/>
              </w:rPr>
              <w:t xml:space="preserve"> para mejorar el vínculo con la madre y hermano.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548D7" w:rsidRPr="00271BBC" w14:paraId="587E278F" w14:textId="77777777" w:rsidTr="0064221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6B4E702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50F0A39" w14:textId="77777777" w:rsidR="005548D7" w:rsidRPr="000823F3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>Área social: indagar en las amistades actuales del paciente, así como los temas de conversación que suelen tener.</w:t>
            </w:r>
          </w:p>
          <w:p w14:paraId="4D080605" w14:textId="77777777" w:rsidR="005548D7" w:rsidRPr="00FA6E4B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conocer la perspectiva del paciente con la madre y también con la relación del padre-hijo.</w:t>
            </w:r>
          </w:p>
          <w:p w14:paraId="47DBDB70" w14:textId="77777777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5548D7" w:rsidRPr="00271BBC" w14:paraId="16F50046" w14:textId="77777777" w:rsidTr="0064221A">
        <w:tc>
          <w:tcPr>
            <w:tcW w:w="6621" w:type="dxa"/>
            <w:gridSpan w:val="3"/>
            <w:shd w:val="clear" w:color="auto" w:fill="943634"/>
            <w:vAlign w:val="center"/>
          </w:tcPr>
          <w:p w14:paraId="7AC08AE9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479E1769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5548D7" w:rsidRPr="00271BBC" w14:paraId="2FEA05CE" w14:textId="77777777" w:rsidTr="0064221A">
        <w:tc>
          <w:tcPr>
            <w:tcW w:w="6621" w:type="dxa"/>
            <w:gridSpan w:val="3"/>
            <w:vAlign w:val="center"/>
          </w:tcPr>
          <w:p w14:paraId="50182AD6" w14:textId="0F4C3FD8" w:rsidR="005548D7" w:rsidRPr="00132F14" w:rsidRDefault="005548D7" w:rsidP="0064221A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 semana, </w:t>
            </w:r>
            <w:r>
              <w:rPr>
                <w:rFonts w:ascii="Arial" w:eastAsia="Calibri" w:hAnsi="Arial" w:cs="Times New Roman"/>
              </w:rPr>
              <w:t xml:space="preserve">de igual manera consultar la rutina del paciente ahora que ya no se encuentra en el colegio, cómo se ha ido modificando y qué realiza la mayor parte del tiempo. </w:t>
            </w:r>
          </w:p>
          <w:p w14:paraId="7A9F68ED" w14:textId="4E61E845" w:rsidR="00FE087A" w:rsidRPr="00FE087A" w:rsidRDefault="005548D7" w:rsidP="00FE087A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B3484E">
              <w:rPr>
                <w:rFonts w:ascii="Arial" w:eastAsia="Calibri" w:hAnsi="Arial" w:cs="Times New Roman"/>
              </w:rPr>
              <w:t>Desarrollo de la sesión (40 min.): se realizará una retroalimentación de lo trabajado la semana anterior, asimismo s</w:t>
            </w:r>
            <w:r w:rsidRPr="00B3484E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 xml:space="preserve">iniciará </w:t>
            </w:r>
            <w:r>
              <w:rPr>
                <w:rFonts w:ascii="Arial" w:hAnsi="Arial" w:cs="Arial"/>
              </w:rPr>
              <w:t xml:space="preserve">que el paciente detalle la rutina de lo que realiza en la semana y cómo </w:t>
            </w:r>
            <w:r w:rsidR="00FE087A">
              <w:rPr>
                <w:rFonts w:ascii="Arial" w:hAnsi="Arial" w:cs="Arial"/>
              </w:rPr>
              <w:t xml:space="preserve">se encuentra adaptándose a ya no tener colegio. Para ello, también se propondrá algunas actividades que puede realizar como aprender a jugar algo en línea como ajedrez o lea un libro. De los cuales se podrá tener opciones para enviársela: juegos del hambre, Harry Potter, El señor de los anillos, Edipo Rey donde se podrá indicar alguna sinopsis y que el paciente elija. </w:t>
            </w:r>
          </w:p>
          <w:p w14:paraId="0658E78B" w14:textId="77777777" w:rsidR="004D03EC" w:rsidRDefault="004D03EC" w:rsidP="00FE087A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1D1870AA" w14:textId="31A65033" w:rsidR="00FE087A" w:rsidRPr="00FE087A" w:rsidRDefault="00FE087A" w:rsidP="00FE087A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Junto con esto, también se </w:t>
            </w:r>
            <w:r w:rsidR="0012208E">
              <w:rPr>
                <w:rFonts w:ascii="Arial" w:eastAsia="Calibri" w:hAnsi="Arial" w:cs="Times New Roman"/>
              </w:rPr>
              <w:t>indagará en el vínculo con el hermano como la</w:t>
            </w:r>
            <w:r w:rsidR="004D03EC">
              <w:rPr>
                <w:rFonts w:ascii="Arial" w:eastAsia="Calibri" w:hAnsi="Arial" w:cs="Times New Roman"/>
              </w:rPr>
              <w:t xml:space="preserve">s actividades que se pueden realizar y la importancia de que cada uno genere independencia. Con ello se estará aplicando el rolplaying para que el paciente comprenda con ejemplos concretos.  </w:t>
            </w:r>
          </w:p>
          <w:p w14:paraId="230B511B" w14:textId="07B4B618" w:rsidR="005548D7" w:rsidRDefault="005548D7" w:rsidP="005548D7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lastRenderedPageBreak/>
              <w:t>Cierre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</w:t>
            </w:r>
            <w:r>
              <w:rPr>
                <w:rFonts w:ascii="Arial" w:eastAsia="Calibri" w:hAnsi="Arial" w:cs="Times New Roman"/>
              </w:rPr>
              <w:t xml:space="preserve">se realizará un resumen sobre lo trabajado durante la sesión. </w:t>
            </w:r>
            <w:r>
              <w:rPr>
                <w:rFonts w:ascii="Arial" w:eastAsia="Calibri" w:hAnsi="Arial" w:cs="Times New Roman"/>
              </w:rPr>
              <w:t xml:space="preserve">Asimismo, se dejará como tarea semanal realizar ejercicios con un tiempo de 20-25 minutos cada al menos 3 días a la semana. Se enviará por correo una lista de los ejercicios que puede realizar. </w:t>
            </w:r>
          </w:p>
          <w:p w14:paraId="05007085" w14:textId="7CBE13D2" w:rsidR="005548D7" w:rsidRPr="00271BBC" w:rsidRDefault="005548D7" w:rsidP="005548D7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7CE94234" w14:textId="77777777" w:rsidR="005548D7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0EA79B28" w14:textId="77777777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4EF80221" w14:textId="77777777" w:rsidR="005548D7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1B769976" w14:textId="77777777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5548D7" w:rsidRPr="00271BBC" w14:paraId="090C4775" w14:textId="77777777" w:rsidTr="0064221A">
        <w:tc>
          <w:tcPr>
            <w:tcW w:w="6621" w:type="dxa"/>
            <w:gridSpan w:val="3"/>
            <w:shd w:val="clear" w:color="auto" w:fill="943634"/>
            <w:vAlign w:val="center"/>
          </w:tcPr>
          <w:p w14:paraId="3FED83AE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15E18DDE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5548D7" w:rsidRPr="00271BBC" w14:paraId="5E008DA6" w14:textId="77777777" w:rsidTr="0064221A">
        <w:tc>
          <w:tcPr>
            <w:tcW w:w="6621" w:type="dxa"/>
            <w:gridSpan w:val="3"/>
            <w:vAlign w:val="center"/>
          </w:tcPr>
          <w:p w14:paraId="371E03C2" w14:textId="3DA8990F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Agendar 3 días a la semana que no sean continuos y determinar hora específica para realizar ejercicios con la hoja que se enviará por correo electrónico.</w:t>
            </w:r>
            <w:r>
              <w:rPr>
                <w:rFonts w:ascii="Arial" w:eastAsia="Calibri" w:hAnsi="Arial" w:cs="Times New Roman"/>
              </w:rPr>
              <w:t xml:space="preserve">  </w:t>
            </w:r>
          </w:p>
        </w:tc>
        <w:tc>
          <w:tcPr>
            <w:tcW w:w="2207" w:type="dxa"/>
            <w:gridSpan w:val="2"/>
            <w:vAlign w:val="center"/>
          </w:tcPr>
          <w:p w14:paraId="1583026B" w14:textId="655088B3" w:rsidR="005548D7" w:rsidRPr="00271BBC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Ninguno.</w:t>
            </w:r>
          </w:p>
        </w:tc>
      </w:tr>
      <w:tr w:rsidR="005548D7" w:rsidRPr="00271BBC" w14:paraId="7C82D1BF" w14:textId="77777777" w:rsidTr="0064221A">
        <w:tc>
          <w:tcPr>
            <w:tcW w:w="8828" w:type="dxa"/>
            <w:gridSpan w:val="5"/>
            <w:shd w:val="clear" w:color="auto" w:fill="943634"/>
            <w:vAlign w:val="center"/>
          </w:tcPr>
          <w:p w14:paraId="5646FDC8" w14:textId="77777777" w:rsidR="005548D7" w:rsidRPr="00271BBC" w:rsidRDefault="005548D7" w:rsidP="0064221A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5548D7" w:rsidRPr="00271BBC" w14:paraId="386F092C" w14:textId="77777777" w:rsidTr="0064221A">
        <w:tc>
          <w:tcPr>
            <w:tcW w:w="8828" w:type="dxa"/>
            <w:gridSpan w:val="5"/>
            <w:vAlign w:val="center"/>
          </w:tcPr>
          <w:p w14:paraId="798AD182" w14:textId="77777777" w:rsidR="005548D7" w:rsidRDefault="005548D7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6B586030" w14:textId="16E3A58F" w:rsidR="004D03EC" w:rsidRPr="003B7A75" w:rsidRDefault="004D03EC" w:rsidP="0064221A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proofErr w:type="spellStart"/>
            <w:r>
              <w:rPr>
                <w:rFonts w:ascii="Arial" w:eastAsia="Calibri" w:hAnsi="Arial" w:cs="Times New Roman"/>
              </w:rPr>
              <w:t>Roleplaying</w:t>
            </w:r>
            <w:proofErr w:type="spellEnd"/>
            <w:r>
              <w:rPr>
                <w:rFonts w:ascii="Arial" w:eastAsia="Calibri" w:hAnsi="Arial" w:cs="Times New Roman"/>
              </w:rPr>
              <w:t xml:space="preserve">: esta técnica busca aumentar la empatía a través de la dramatización y exageración de alguna situación cotidiana, así como mejorar la resolución de problemas. </w:t>
            </w:r>
          </w:p>
        </w:tc>
      </w:tr>
    </w:tbl>
    <w:p w14:paraId="16BFC104" w14:textId="77777777" w:rsidR="005548D7" w:rsidRDefault="005548D7" w:rsidP="005548D7"/>
    <w:p w14:paraId="555C7CBC" w14:textId="77777777" w:rsidR="005548D7" w:rsidRDefault="005548D7" w:rsidP="005548D7"/>
    <w:p w14:paraId="582A20AC" w14:textId="77777777" w:rsidR="005548D7" w:rsidRDefault="005548D7" w:rsidP="005548D7"/>
    <w:p w14:paraId="6334414C" w14:textId="77777777" w:rsidR="005548D7" w:rsidRDefault="005548D7" w:rsidP="005548D7"/>
    <w:p w14:paraId="66B9E024" w14:textId="77777777" w:rsidR="005548D7" w:rsidRDefault="005548D7" w:rsidP="005548D7"/>
    <w:p w14:paraId="14C83B7D" w14:textId="77777777" w:rsidR="005548D7" w:rsidRDefault="005548D7"/>
    <w:sectPr w:rsidR="005548D7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B5A0" w14:textId="77777777" w:rsidR="000D0989" w:rsidRPr="006B34EB" w:rsidRDefault="004D03EC" w:rsidP="000D0989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1F5D8270" wp14:editId="6161B915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2BBC67DC" w14:textId="77777777" w:rsidR="000D0989" w:rsidRDefault="004D03EC" w:rsidP="000D0989">
    <w:pPr>
      <w:pStyle w:val="Encabezado"/>
    </w:pPr>
  </w:p>
  <w:p w14:paraId="75E92741" w14:textId="77777777" w:rsidR="000D0989" w:rsidRPr="000D0989" w:rsidRDefault="004D03EC" w:rsidP="000D09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B0A1C"/>
    <w:multiLevelType w:val="hybridMultilevel"/>
    <w:tmpl w:val="DECEFDE0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D7"/>
    <w:rsid w:val="0012208E"/>
    <w:rsid w:val="004D03EC"/>
    <w:rsid w:val="005548D7"/>
    <w:rsid w:val="00FE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05F8DB"/>
  <w15:chartTrackingRefBased/>
  <w15:docId w15:val="{63AE5C9C-2C53-45E0-BD19-996C94CB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8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54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48D7"/>
  </w:style>
  <w:style w:type="table" w:styleId="Tablaconcuadrcula">
    <w:name w:val="Table Grid"/>
    <w:basedOn w:val="Tablanormal"/>
    <w:uiPriority w:val="39"/>
    <w:rsid w:val="00554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54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2021-10-18T20:40:00Z</dcterms:created>
  <dcterms:modified xsi:type="dcterms:W3CDTF">2021-10-19T14:58:00Z</dcterms:modified>
</cp:coreProperties>
</file>