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B89C2F2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Andrea Cuezzi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834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614150B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AMRAM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D9B1AE7" w:rsidR="00C01583" w:rsidRDefault="009D3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de septiembre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9E9B8BE" w:rsidR="00C01583" w:rsidRDefault="009D3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2CDA3A2" w:rsidR="00C01583" w:rsidRPr="0097784B" w:rsidRDefault="00977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13 años</w:t>
            </w:r>
          </w:p>
        </w:tc>
      </w:tr>
      <w:tr w:rsidR="00C01583" w:rsidRPr="00AA111B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67F15AE" w:rsidR="00C01583" w:rsidRDefault="00977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23982">
              <w:rPr>
                <w:rFonts w:ascii="Arial" w:eastAsia="Arial" w:hAnsi="Arial" w:cs="Arial"/>
              </w:rPr>
              <w:t xml:space="preserve">Trabajar con la paciente por medio de actividades lúdicas y técnicas del enfoque cognitivo conductual.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3044840B" w:rsidR="00C01583" w:rsidRPr="00023982" w:rsidRDefault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023982">
              <w:rPr>
                <w:rFonts w:ascii="Arial" w:eastAsia="Arial" w:hAnsi="Arial" w:cs="Arial"/>
              </w:rPr>
              <w:t xml:space="preserve">Se pondrá a la paciente a realizar diferentes actividades donde se expondrá a encontrar una solución a un cierto problema emocional, poder encontrar un control en una situación estresante, inoculación de estrés poder explicarle a la paciente como puede controlar este estrés y como le afecta en su vida.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23982" w14:paraId="1401065A" w14:textId="77777777">
        <w:tc>
          <w:tcPr>
            <w:tcW w:w="6621" w:type="dxa"/>
            <w:gridSpan w:val="3"/>
            <w:vAlign w:val="center"/>
          </w:tcPr>
          <w:p w14:paraId="2D529E54" w14:textId="77777777" w:rsidR="00023982" w:rsidRPr="00836E88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Saludo: se le dará a la paciente la bienvenida a la segunda sesión, se le preguntara como estuvo su semana y si sucedió algún acontecimiento el cual quiera compartir y hablar. 10 min </w:t>
            </w:r>
          </w:p>
          <w:p w14:paraId="5590D06F" w14:textId="560408F5" w:rsidR="00023982" w:rsidRPr="00836E88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Desarrollo: </w:t>
            </w:r>
            <w:r>
              <w:rPr>
                <w:rFonts w:ascii="Arial" w:eastAsia="Arial" w:hAnsi="Arial" w:cs="Arial"/>
              </w:rPr>
              <w:t xml:space="preserve">se le explicara a la paciente que se realizaran diferentes actividades en las cuales se va a ir explicando el motivo de la actividad lúdica. 10 min </w:t>
            </w:r>
            <w:r w:rsidRPr="00836E88">
              <w:rPr>
                <w:rFonts w:ascii="Arial" w:eastAsia="Arial" w:hAnsi="Arial" w:cs="Arial"/>
              </w:rPr>
              <w:t xml:space="preserve"> </w:t>
            </w:r>
          </w:p>
          <w:p w14:paraId="2F991CF3" w14:textId="45BB9CA6" w:rsidR="00023982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Evaluación: </w:t>
            </w:r>
            <w:r>
              <w:rPr>
                <w:rFonts w:ascii="Arial" w:eastAsia="Arial" w:hAnsi="Arial" w:cs="Arial"/>
              </w:rPr>
              <w:t xml:space="preserve">para inoculación de estrés, se </w:t>
            </w:r>
            <w:proofErr w:type="gramStart"/>
            <w:r>
              <w:rPr>
                <w:rFonts w:ascii="Arial" w:eastAsia="Arial" w:hAnsi="Arial" w:cs="Arial"/>
              </w:rPr>
              <w:t>planteara</w:t>
            </w:r>
            <w:proofErr w:type="gramEnd"/>
            <w:r>
              <w:rPr>
                <w:rFonts w:ascii="Arial" w:eastAsia="Arial" w:hAnsi="Arial" w:cs="Arial"/>
              </w:rPr>
              <w:t xml:space="preserve"> un problema a la paciente para que ella pueda sentir ese estrés y poder encontrar una solución, darle a entender en que ocasión es correcto sentir estrés pero no intensificarlo. 5 min </w:t>
            </w:r>
          </w:p>
          <w:p w14:paraId="49757188" w14:textId="113584FF" w:rsidR="00023982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pedirá que escriba una pequeña historia donde encuentre un problema de la vida cotidiana y poder encontrar una solución, evaluar en el momento como encontró la solución y explicar el motivo de porque se necesita encontrar soluciones a los problemas. 10 min </w:t>
            </w:r>
          </w:p>
          <w:p w14:paraId="4D3BF065" w14:textId="6DC7405B" w:rsidR="00023982" w:rsidRPr="00836E88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proofErr w:type="gramStart"/>
            <w:r>
              <w:rPr>
                <w:rFonts w:ascii="Arial" w:eastAsia="Arial" w:hAnsi="Arial" w:cs="Arial"/>
              </w:rPr>
              <w:t>realizara</w:t>
            </w:r>
            <w:proofErr w:type="gramEnd"/>
            <w:r>
              <w:rPr>
                <w:rFonts w:ascii="Arial" w:eastAsia="Arial" w:hAnsi="Arial" w:cs="Arial"/>
              </w:rPr>
              <w:t xml:space="preserve"> un rol </w:t>
            </w:r>
            <w:proofErr w:type="spellStart"/>
            <w:r>
              <w:rPr>
                <w:rFonts w:ascii="Arial" w:eastAsia="Arial" w:hAnsi="Arial" w:cs="Arial"/>
              </w:rPr>
              <w:t>play</w:t>
            </w:r>
            <w:proofErr w:type="spellEnd"/>
            <w:r>
              <w:rPr>
                <w:rFonts w:ascii="Arial" w:eastAsia="Arial" w:hAnsi="Arial" w:cs="Arial"/>
              </w:rPr>
              <w:t xml:space="preserve"> para que la paciente pueda expresar sus emociones de una manera correcta. 10min </w:t>
            </w:r>
          </w:p>
          <w:p w14:paraId="1FF85BF7" w14:textId="5BD34D1D" w:rsidR="00023982" w:rsidRPr="00836E88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36E88">
              <w:rPr>
                <w:rFonts w:ascii="Arial" w:eastAsia="Arial" w:hAnsi="Arial" w:cs="Arial"/>
              </w:rPr>
              <w:t xml:space="preserve">Cierre: Se le explicara a la paciente la técnica de relajación, donde tiene que respirar por la nariz, sostener el aire por 5 segundos y sacar el aire por la boca poco a poco, esto para disminuir la </w:t>
            </w:r>
            <w:r w:rsidRPr="00836E88">
              <w:rPr>
                <w:rFonts w:ascii="Arial" w:eastAsia="Arial" w:hAnsi="Arial" w:cs="Arial"/>
              </w:rPr>
              <w:lastRenderedPageBreak/>
              <w:t xml:space="preserve">ansiedad y estabilizar a la paciente en momentos donde haya un desajuste emocional. </w:t>
            </w:r>
            <w:r>
              <w:rPr>
                <w:rFonts w:ascii="Arial" w:eastAsia="Arial" w:hAnsi="Arial" w:cs="Arial"/>
              </w:rPr>
              <w:t>5</w:t>
            </w:r>
            <w:r w:rsidRPr="00836E88">
              <w:rPr>
                <w:rFonts w:ascii="Arial" w:eastAsia="Arial" w:hAnsi="Arial" w:cs="Arial"/>
              </w:rPr>
              <w:t xml:space="preserve"> min </w:t>
            </w:r>
          </w:p>
          <w:p w14:paraId="0000002F" w14:textId="15ECC35D" w:rsidR="00023982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36E88">
              <w:rPr>
                <w:rFonts w:ascii="Arial" w:eastAsia="Arial" w:hAnsi="Arial" w:cs="Arial"/>
              </w:rPr>
              <w:t xml:space="preserve">Despedida: Se le invitará la paciente que entre a la siguiente sesión que se llevará a cabo el día 20 de agosto para seguir trabajando. 5 min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023982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023982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023982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023982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23982" w14:paraId="47378C8D" w14:textId="77777777">
        <w:tc>
          <w:tcPr>
            <w:tcW w:w="6621" w:type="dxa"/>
            <w:gridSpan w:val="3"/>
            <w:vAlign w:val="center"/>
          </w:tcPr>
          <w:p w14:paraId="00000039" w14:textId="60F98ED1" w:rsidR="00023982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C11EE">
              <w:rPr>
                <w:rFonts w:ascii="Arial" w:eastAsia="Arial" w:hAnsi="Arial" w:cs="Arial"/>
              </w:rPr>
              <w:t xml:space="preserve">No aplica plan paralelo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023982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023982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023982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23982" w14:paraId="64FDF753" w14:textId="77777777">
        <w:tc>
          <w:tcPr>
            <w:tcW w:w="8828" w:type="dxa"/>
            <w:gridSpan w:val="5"/>
            <w:vAlign w:val="center"/>
          </w:tcPr>
          <w:p w14:paraId="00000043" w14:textId="68F20320" w:rsidR="00023982" w:rsidRPr="00AC11EE" w:rsidRDefault="00023982" w:rsidP="00023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C11EE">
              <w:rPr>
                <w:rFonts w:ascii="Arial" w:eastAsia="Arial" w:hAnsi="Arial" w:cs="Arial"/>
              </w:rPr>
              <w:t xml:space="preserve">Se </w:t>
            </w:r>
            <w:r w:rsidR="00AC11EE" w:rsidRPr="00AC11EE">
              <w:rPr>
                <w:rFonts w:ascii="Arial" w:eastAsia="Arial" w:hAnsi="Arial" w:cs="Arial"/>
              </w:rPr>
              <w:t>trabajará</w:t>
            </w:r>
            <w:r w:rsidRPr="00AC11EE">
              <w:rPr>
                <w:rFonts w:ascii="Arial" w:eastAsia="Arial" w:hAnsi="Arial" w:cs="Arial"/>
              </w:rPr>
              <w:t xml:space="preserve"> en las técnicas del enfoque cognitivo condutal para evaluar </w:t>
            </w:r>
            <w:r w:rsidR="00AC11EE" w:rsidRPr="00AC11EE">
              <w:rPr>
                <w:rFonts w:ascii="Arial" w:eastAsia="Arial" w:hAnsi="Arial" w:cs="Arial"/>
              </w:rPr>
              <w:t xml:space="preserve">el pensamiento de la paciente y como puede solucionar ella sus problemas. Poder enfocarla y darle técnicas para que sus sentimientos sean expresados de una forma sana y correcta.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6F98" w14:textId="77777777" w:rsidR="008340E6" w:rsidRDefault="008340E6">
      <w:pPr>
        <w:spacing w:after="0" w:line="240" w:lineRule="auto"/>
      </w:pPr>
      <w:r>
        <w:separator/>
      </w:r>
    </w:p>
  </w:endnote>
  <w:endnote w:type="continuationSeparator" w:id="0">
    <w:p w14:paraId="33B41FDB" w14:textId="77777777" w:rsidR="008340E6" w:rsidRDefault="00834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F6A03" w14:textId="77777777" w:rsidR="008340E6" w:rsidRDefault="008340E6">
      <w:pPr>
        <w:spacing w:after="0" w:line="240" w:lineRule="auto"/>
      </w:pPr>
      <w:r>
        <w:separator/>
      </w:r>
    </w:p>
  </w:footnote>
  <w:footnote w:type="continuationSeparator" w:id="0">
    <w:p w14:paraId="46419239" w14:textId="77777777" w:rsidR="008340E6" w:rsidRDefault="00834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3982"/>
    <w:rsid w:val="00314CC7"/>
    <w:rsid w:val="0054785B"/>
    <w:rsid w:val="008340E6"/>
    <w:rsid w:val="0097784B"/>
    <w:rsid w:val="009D3346"/>
    <w:rsid w:val="00AA111B"/>
    <w:rsid w:val="00AC11EE"/>
    <w:rsid w:val="00C01583"/>
    <w:rsid w:val="00C87CFA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B10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cuezzi</cp:lastModifiedBy>
  <cp:revision>2</cp:revision>
  <dcterms:created xsi:type="dcterms:W3CDTF">2021-08-27T16:02:00Z</dcterms:created>
  <dcterms:modified xsi:type="dcterms:W3CDTF">2021-08-27T16:02:00Z</dcterms:modified>
</cp:coreProperties>
</file>