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3484E" w:rsidRPr="00271BBC" w14:paraId="3BC0C03D" w14:textId="77777777" w:rsidTr="00CC1B2B">
        <w:tc>
          <w:tcPr>
            <w:tcW w:w="8828" w:type="dxa"/>
            <w:gridSpan w:val="5"/>
            <w:shd w:val="clear" w:color="auto" w:fill="943634"/>
            <w:vAlign w:val="center"/>
          </w:tcPr>
          <w:p w14:paraId="57498D5B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B3484E" w:rsidRPr="00271BBC" w14:paraId="0AC1B527" w14:textId="77777777" w:rsidTr="00CC1B2B">
        <w:tc>
          <w:tcPr>
            <w:tcW w:w="2689" w:type="dxa"/>
            <w:shd w:val="clear" w:color="auto" w:fill="C0504D"/>
            <w:vAlign w:val="center"/>
          </w:tcPr>
          <w:p w14:paraId="6C9BB861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CFD415F" w14:textId="77777777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B3484E" w:rsidRPr="00FA6E4B" w14:paraId="3A69913A" w14:textId="77777777" w:rsidTr="00CC1B2B">
        <w:tc>
          <w:tcPr>
            <w:tcW w:w="2689" w:type="dxa"/>
            <w:shd w:val="clear" w:color="auto" w:fill="C0504D"/>
            <w:vAlign w:val="center"/>
          </w:tcPr>
          <w:p w14:paraId="444F5243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3213BDEA" w14:textId="77777777" w:rsidR="00B3484E" w:rsidRPr="000823F3" w:rsidRDefault="00B3484E" w:rsidP="00B3484E">
            <w:pPr>
              <w:pStyle w:val="Prrafodelista"/>
              <w:numPr>
                <w:ilvl w:val="0"/>
                <w:numId w:val="2"/>
              </w:numPr>
              <w:spacing w:before="120" w:after="120"/>
              <w:ind w:left="315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 xml:space="preserve">M. </w:t>
            </w:r>
          </w:p>
        </w:tc>
      </w:tr>
      <w:tr w:rsidR="00B3484E" w:rsidRPr="00271BBC" w14:paraId="06BCDEF5" w14:textId="77777777" w:rsidTr="00CC1B2B">
        <w:tc>
          <w:tcPr>
            <w:tcW w:w="2689" w:type="dxa"/>
            <w:shd w:val="clear" w:color="auto" w:fill="C0504D"/>
            <w:vAlign w:val="center"/>
          </w:tcPr>
          <w:p w14:paraId="7EF52207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D275D15" w14:textId="471427DD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11</w:t>
            </w:r>
            <w:r w:rsidRPr="00271BBC">
              <w:rPr>
                <w:rFonts w:ascii="Arial" w:eastAsia="Calibri" w:hAnsi="Arial" w:cs="Times New Roman"/>
              </w:rPr>
              <w:t>/</w:t>
            </w:r>
            <w:r>
              <w:rPr>
                <w:rFonts w:ascii="Arial" w:eastAsia="Calibri" w:hAnsi="Arial" w:cs="Times New Roman"/>
              </w:rPr>
              <w:t>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A2AAFE5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2AA9FB0" w14:textId="1F7DEE75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6</w:t>
            </w:r>
          </w:p>
        </w:tc>
      </w:tr>
      <w:tr w:rsidR="00B3484E" w:rsidRPr="00271BBC" w14:paraId="28B9F2CA" w14:textId="77777777" w:rsidTr="00CC1B2B">
        <w:tc>
          <w:tcPr>
            <w:tcW w:w="2689" w:type="dxa"/>
            <w:shd w:val="clear" w:color="auto" w:fill="C0504D"/>
            <w:vAlign w:val="center"/>
          </w:tcPr>
          <w:p w14:paraId="16C22370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0D64FA3" w14:textId="77777777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Disminuir la sintomatología depresiva, así como brindar seguimiento específico con respecto a las </w:t>
            </w:r>
          </w:p>
        </w:tc>
      </w:tr>
      <w:tr w:rsidR="00B3484E" w:rsidRPr="00271BBC" w14:paraId="2B3A1879" w14:textId="77777777" w:rsidTr="00CC1B2B">
        <w:tc>
          <w:tcPr>
            <w:tcW w:w="8828" w:type="dxa"/>
            <w:gridSpan w:val="5"/>
            <w:shd w:val="clear" w:color="auto" w:fill="943634"/>
          </w:tcPr>
          <w:p w14:paraId="00A3E94E" w14:textId="77777777" w:rsidR="00B3484E" w:rsidRPr="00271BBC" w:rsidRDefault="00B3484E" w:rsidP="00CC1B2B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B3484E" w:rsidRPr="00271BBC" w14:paraId="3BA89E3A" w14:textId="77777777" w:rsidTr="00CC1B2B">
        <w:tc>
          <w:tcPr>
            <w:tcW w:w="2689" w:type="dxa"/>
            <w:shd w:val="clear" w:color="auto" w:fill="C0504D"/>
            <w:vAlign w:val="center"/>
          </w:tcPr>
          <w:p w14:paraId="6EC9AA34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99386D6" w14:textId="6C34734C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 xml:space="preserve">Trabajar con </w:t>
            </w:r>
            <w:r>
              <w:rPr>
                <w:rFonts w:ascii="Arial" w:hAnsi="Arial" w:cs="Arial"/>
              </w:rPr>
              <w:t xml:space="preserve">tareas de reforzamiento y posposición de la preocupación para poder reducir los pensamientos de rumiación del paciente. </w:t>
            </w:r>
          </w:p>
        </w:tc>
      </w:tr>
      <w:tr w:rsidR="00B3484E" w:rsidRPr="00271BBC" w14:paraId="2A45C426" w14:textId="77777777" w:rsidTr="00CC1B2B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ECAF2C8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AD0C915" w14:textId="77777777" w:rsidR="00B3484E" w:rsidRPr="000823F3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>Área social: indagar en las amistades actuales del paciente, así como los temas de conversación que suelen tener.</w:t>
            </w:r>
          </w:p>
          <w:p w14:paraId="16BF1016" w14:textId="77777777" w:rsidR="00B3484E" w:rsidRPr="00FA6E4B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conocer la perspectiva del paciente con la madre y también con la relación del padre-hijo.</w:t>
            </w:r>
          </w:p>
          <w:p w14:paraId="3AD8CD39" w14:textId="77777777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académica</w:t>
            </w:r>
            <w:r w:rsidRPr="00271BBC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preguntar la actitud del paciente respecto al estudio y cómo influye o se organiza con sus tareas. </w:t>
            </w:r>
          </w:p>
        </w:tc>
      </w:tr>
      <w:tr w:rsidR="00B3484E" w:rsidRPr="00271BBC" w14:paraId="0AF5BA9A" w14:textId="77777777" w:rsidTr="00CC1B2B">
        <w:tc>
          <w:tcPr>
            <w:tcW w:w="6621" w:type="dxa"/>
            <w:gridSpan w:val="3"/>
            <w:shd w:val="clear" w:color="auto" w:fill="943634"/>
            <w:vAlign w:val="center"/>
          </w:tcPr>
          <w:p w14:paraId="5182A15F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1B75A2DD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B3484E" w:rsidRPr="00271BBC" w14:paraId="68F4545A" w14:textId="77777777" w:rsidTr="00CC1B2B">
        <w:tc>
          <w:tcPr>
            <w:tcW w:w="6621" w:type="dxa"/>
            <w:gridSpan w:val="3"/>
            <w:vAlign w:val="center"/>
          </w:tcPr>
          <w:p w14:paraId="10044FE9" w14:textId="2A50ACFE" w:rsidR="00B3484E" w:rsidRPr="00132F14" w:rsidRDefault="00B3484E" w:rsidP="00B3484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 semana, tareas en el colegio </w:t>
            </w:r>
            <w:r>
              <w:rPr>
                <w:rFonts w:ascii="Arial" w:eastAsia="Calibri" w:hAnsi="Arial" w:cs="Times New Roman"/>
              </w:rPr>
              <w:t xml:space="preserve">y las actividades que realizó durante la semana con la familia. </w:t>
            </w:r>
            <w:r>
              <w:rPr>
                <w:rFonts w:ascii="Arial" w:eastAsia="Calibri" w:hAnsi="Arial" w:cs="Times New Roman"/>
              </w:rPr>
              <w:t xml:space="preserve"> </w:t>
            </w:r>
          </w:p>
          <w:p w14:paraId="6F4BB715" w14:textId="77777777" w:rsidR="00735C07" w:rsidRDefault="00B3484E" w:rsidP="00735C07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B3484E">
              <w:rPr>
                <w:rFonts w:ascii="Arial" w:eastAsia="Calibri" w:hAnsi="Arial" w:cs="Times New Roman"/>
              </w:rPr>
              <w:t>Desarrollo de la sesión (40 min.): se realizará una retroalimentación de lo trabajado la semana anterior, asimismo s</w:t>
            </w:r>
            <w:r w:rsidRPr="00B3484E">
              <w:rPr>
                <w:rFonts w:ascii="Arial" w:hAnsi="Arial" w:cs="Arial"/>
              </w:rPr>
              <w:t xml:space="preserve">e </w:t>
            </w:r>
            <w:r w:rsidR="00735C07">
              <w:rPr>
                <w:rFonts w:ascii="Arial" w:hAnsi="Arial" w:cs="Arial"/>
              </w:rPr>
              <w:t>iniciará con destacar las habilidades observadas hasta el momento, para ello se evidencia lo practicado durante las sesiones anteriores como encontrar actividades que le gusten y la detección de pensamientos automáticos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24D41732" w14:textId="77777777" w:rsidR="00735C07" w:rsidRDefault="00735C07" w:rsidP="00735C07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3DE8F68F" w14:textId="3A22394F" w:rsidR="00B3484E" w:rsidRPr="00132F14" w:rsidRDefault="00735C07" w:rsidP="00735C07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Posteriormente, se planteará que se brinden tareas de reforzamiento orientadas al mindfulness</w:t>
            </w:r>
            <w:r w:rsidR="00B3484E">
              <w:rPr>
                <w:rFonts w:ascii="Arial" w:eastAsia="Calibri" w:hAnsi="Arial" w:cs="Times New Roman"/>
              </w:rPr>
              <w:t xml:space="preserve"> </w:t>
            </w:r>
            <w:r w:rsidR="0005606F">
              <w:rPr>
                <w:rFonts w:ascii="Arial" w:eastAsia="Calibri" w:hAnsi="Arial" w:cs="Times New Roman"/>
              </w:rPr>
              <w:t xml:space="preserve">ya que se practicaron los ejercicios de respiración, para continuar con el proceso se buscará actividades que ayuden al paciente a mantener una mente ocupada y productiva, dentro de las cuales puede ser la lectura, análisis de películas, contar </w:t>
            </w:r>
            <w:r w:rsidR="00CB02A1">
              <w:rPr>
                <w:rFonts w:ascii="Arial" w:eastAsia="Calibri" w:hAnsi="Arial" w:cs="Times New Roman"/>
              </w:rPr>
              <w:t xml:space="preserve">con ver algún deporte, entre otros. </w:t>
            </w:r>
          </w:p>
          <w:p w14:paraId="2D4790F6" w14:textId="77777777" w:rsidR="00B3484E" w:rsidRPr="00132F14" w:rsidRDefault="00B3484E" w:rsidP="00B3484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 xml:space="preserve">se realizará un resumen sobre lo trabajado durante la sesión. </w:t>
            </w:r>
          </w:p>
          <w:p w14:paraId="2D90EC02" w14:textId="77777777" w:rsidR="00B3484E" w:rsidRPr="00271BBC" w:rsidRDefault="00B3484E" w:rsidP="00B3484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lastRenderedPageBreak/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2BBADCDF" w14:textId="77777777" w:rsidR="00B3484E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3AB8302D" w14:textId="77777777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Formato de pruebas proyectivas menores.</w:t>
            </w:r>
          </w:p>
          <w:p w14:paraId="471D0E08" w14:textId="77777777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40B02106" w14:textId="77777777" w:rsidR="00B3484E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3FEFAE09" w14:textId="77777777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B3484E" w:rsidRPr="00271BBC" w14:paraId="359260FC" w14:textId="77777777" w:rsidTr="00CC1B2B">
        <w:tc>
          <w:tcPr>
            <w:tcW w:w="6621" w:type="dxa"/>
            <w:gridSpan w:val="3"/>
            <w:shd w:val="clear" w:color="auto" w:fill="943634"/>
            <w:vAlign w:val="center"/>
          </w:tcPr>
          <w:p w14:paraId="0054ECAC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55082C25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B3484E" w:rsidRPr="00271BBC" w14:paraId="73FF8C33" w14:textId="77777777" w:rsidTr="00CC1B2B">
        <w:tc>
          <w:tcPr>
            <w:tcW w:w="6621" w:type="dxa"/>
            <w:gridSpan w:val="3"/>
            <w:vAlign w:val="center"/>
          </w:tcPr>
          <w:p w14:paraId="4B9F67BB" w14:textId="31A860BA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Se le pedirá que comience con una lectura de algo que le guste como un cómic</w:t>
            </w:r>
            <w:r w:rsidR="00CB02A1">
              <w:rPr>
                <w:rFonts w:ascii="Arial" w:eastAsia="Calibri" w:hAnsi="Arial" w:cs="Times New Roman"/>
              </w:rPr>
              <w:t xml:space="preserve"> o alguna película donde pueda realizar un análisis de personajes. </w:t>
            </w:r>
            <w:r>
              <w:rPr>
                <w:rFonts w:ascii="Arial" w:eastAsia="Calibri" w:hAnsi="Arial" w:cs="Times New Roman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3D5B5603" w14:textId="77777777" w:rsidR="00B3484E" w:rsidRPr="00271BBC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B3484E" w:rsidRPr="00271BBC" w14:paraId="33495FF5" w14:textId="77777777" w:rsidTr="00CC1B2B">
        <w:tc>
          <w:tcPr>
            <w:tcW w:w="8828" w:type="dxa"/>
            <w:gridSpan w:val="5"/>
            <w:shd w:val="clear" w:color="auto" w:fill="943634"/>
            <w:vAlign w:val="center"/>
          </w:tcPr>
          <w:p w14:paraId="2DB27BF0" w14:textId="77777777" w:rsidR="00B3484E" w:rsidRPr="00271BBC" w:rsidRDefault="00B3484E" w:rsidP="00CC1B2B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B3484E" w:rsidRPr="00271BBC" w14:paraId="288F342B" w14:textId="77777777" w:rsidTr="00CC1B2B">
        <w:tc>
          <w:tcPr>
            <w:tcW w:w="8828" w:type="dxa"/>
            <w:gridSpan w:val="5"/>
            <w:vAlign w:val="center"/>
          </w:tcPr>
          <w:p w14:paraId="0A2AD378" w14:textId="77777777" w:rsidR="00B3484E" w:rsidRDefault="00B3484E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20F31592" w14:textId="4385A806" w:rsidR="00CB02A1" w:rsidRPr="003B7A75" w:rsidRDefault="00CB02A1" w:rsidP="00CC1B2B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Tareas de reforzamiento: se utilizan para descentralizar al paciente de sus pensamientos y emociones, con la finalidad de ampliar el panorama y contar con opciones para sus actividades de ocio activo. </w:t>
            </w:r>
          </w:p>
        </w:tc>
      </w:tr>
    </w:tbl>
    <w:p w14:paraId="18D11CF5" w14:textId="77777777" w:rsidR="00B3484E" w:rsidRDefault="00B3484E" w:rsidP="00B3484E"/>
    <w:p w14:paraId="2950937C" w14:textId="77777777" w:rsidR="00B3484E" w:rsidRDefault="00B3484E" w:rsidP="00B3484E"/>
    <w:p w14:paraId="1336C388" w14:textId="77777777" w:rsidR="00B3484E" w:rsidRDefault="00B3484E" w:rsidP="00B3484E"/>
    <w:p w14:paraId="36F7F6D3" w14:textId="77777777" w:rsidR="00B3484E" w:rsidRDefault="00B3484E" w:rsidP="00B3484E"/>
    <w:p w14:paraId="4E672CB2" w14:textId="77777777" w:rsidR="00B3484E" w:rsidRDefault="00B3484E"/>
    <w:sectPr w:rsidR="00B3484E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BBE4" w14:textId="77777777" w:rsidR="000D0989" w:rsidRPr="006B34EB" w:rsidRDefault="00CB02A1" w:rsidP="000D0989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520975A5" wp14:editId="4FF327B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5368FF5B" w14:textId="77777777" w:rsidR="000D0989" w:rsidRDefault="00CB02A1" w:rsidP="000D0989">
    <w:pPr>
      <w:pStyle w:val="Encabezado"/>
    </w:pPr>
  </w:p>
  <w:p w14:paraId="7E19249D" w14:textId="77777777" w:rsidR="000D0989" w:rsidRPr="000D0989" w:rsidRDefault="00CB02A1" w:rsidP="000D09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B0A1C"/>
    <w:multiLevelType w:val="hybridMultilevel"/>
    <w:tmpl w:val="DECEFDE0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4E"/>
    <w:rsid w:val="0005606F"/>
    <w:rsid w:val="00735C07"/>
    <w:rsid w:val="00B3484E"/>
    <w:rsid w:val="00CB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DFBDE0"/>
  <w15:chartTrackingRefBased/>
  <w15:docId w15:val="{D6B67264-3288-47A7-925B-5EE31375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8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34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84E"/>
  </w:style>
  <w:style w:type="table" w:styleId="Tablaconcuadrcula">
    <w:name w:val="Table Grid"/>
    <w:basedOn w:val="Tablanormal"/>
    <w:uiPriority w:val="39"/>
    <w:rsid w:val="00B34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34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406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2021-10-11T17:19:00Z</dcterms:created>
  <dcterms:modified xsi:type="dcterms:W3CDTF">2021-10-11T17:52:00Z</dcterms:modified>
</cp:coreProperties>
</file>