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87013" w:rsidP="006F4868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  <w:color w:val="000000"/>
              </w:rPr>
              <w:t>R D V S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3A65A0" w:rsidRDefault="00387013" w:rsidP="003A65A0">
            <w:pPr>
              <w:pStyle w:val="EstiloPS"/>
              <w:spacing w:line="276" w:lineRule="auto"/>
              <w:jc w:val="center"/>
            </w:pPr>
            <w:r>
              <w:t>6</w:t>
            </w:r>
            <w:r w:rsidR="00360368">
              <w:t>/ enero/</w:t>
            </w:r>
            <w:r>
              <w:t xml:space="preserve"> </w:t>
            </w:r>
            <w:r w:rsidR="00360368">
              <w:t>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3A65A0" w:rsidRDefault="00305917" w:rsidP="003A65A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Default="00305917" w:rsidP="00387013">
            <w:pPr>
              <w:pStyle w:val="EstiloPS"/>
              <w:spacing w:line="276" w:lineRule="auto"/>
              <w:jc w:val="both"/>
            </w:pPr>
            <w:r>
              <w:t xml:space="preserve">Realizar un </w:t>
            </w:r>
            <w:proofErr w:type="spellStart"/>
            <w:r>
              <w:t>s</w:t>
            </w:r>
            <w:r w:rsidR="00461921">
              <w:t>reening</w:t>
            </w:r>
            <w:proofErr w:type="spellEnd"/>
            <w:r w:rsidR="00461921">
              <w:t xml:space="preserve"> en el área de lectura: atención e inhibición, comprensión lectora,</w:t>
            </w:r>
            <w:r w:rsidR="00F36F5B">
              <w:t xml:space="preserve"> velocidad,</w:t>
            </w:r>
            <w:r w:rsidR="00461921">
              <w:t xml:space="preserve"> vocabulario, ortografía, escritura.</w:t>
            </w: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:rsidR="00360368" w:rsidRDefault="004547DD" w:rsidP="00DE1759">
            <w:pPr>
              <w:pStyle w:val="EstiloPS"/>
              <w:spacing w:line="276" w:lineRule="auto"/>
              <w:jc w:val="both"/>
            </w:pPr>
            <w:r>
              <w:t xml:space="preserve">Presentar la agenda de la sesión. </w:t>
            </w: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4547DD" w:rsidRDefault="004547DD" w:rsidP="004547DD">
            <w:pPr>
              <w:pStyle w:val="EstiloPS"/>
              <w:spacing w:line="276" w:lineRule="auto"/>
              <w:jc w:val="both"/>
            </w:pPr>
            <w:r>
              <w:t xml:space="preserve">Realizar el </w:t>
            </w:r>
            <w:proofErr w:type="spellStart"/>
            <w:r>
              <w:t>screening</w:t>
            </w:r>
            <w:proofErr w:type="spellEnd"/>
            <w:r>
              <w:t xml:space="preserve"> </w:t>
            </w:r>
            <w:r w:rsidR="00F36F5B">
              <w:t>de</w:t>
            </w:r>
            <w:r>
              <w:t xml:space="preserve"> atención e inhibición, </w:t>
            </w:r>
            <w:r w:rsidR="00F36F5B">
              <w:t xml:space="preserve">área de </w:t>
            </w:r>
            <w:r>
              <w:t>lectura</w:t>
            </w:r>
            <w:r w:rsidR="00F36F5B">
              <w:t>:</w:t>
            </w:r>
            <w:r>
              <w:t xml:space="preserve"> </w:t>
            </w:r>
            <w:r w:rsidR="00F36F5B">
              <w:t xml:space="preserve">comprensión lectora, </w:t>
            </w:r>
            <w:r w:rsidR="00F36F5B">
              <w:t xml:space="preserve">velocidad, </w:t>
            </w:r>
            <w:r w:rsidR="00F36F5B">
              <w:t>vocabulario, ortografía, escritura.</w:t>
            </w:r>
          </w:p>
          <w:p w:rsidR="004547DD" w:rsidRDefault="004547DD" w:rsidP="004547DD">
            <w:pPr>
              <w:pStyle w:val="EstiloPS"/>
              <w:spacing w:line="276" w:lineRule="auto"/>
              <w:jc w:val="both"/>
            </w:pPr>
            <w:r>
              <w:t>Se realizará en 2 partes para que pueda responderla objetivamente.</w:t>
            </w:r>
          </w:p>
        </w:tc>
        <w:tc>
          <w:tcPr>
            <w:tcW w:w="2264" w:type="dxa"/>
            <w:vMerge w:val="restart"/>
            <w:vAlign w:val="center"/>
          </w:tcPr>
          <w:p w:rsidR="004547DD" w:rsidRDefault="004547DD" w:rsidP="004547DD">
            <w:pPr>
              <w:pStyle w:val="EstiloPS"/>
              <w:spacing w:line="276" w:lineRule="auto"/>
            </w:pPr>
            <w:proofErr w:type="spellStart"/>
            <w:r>
              <w:t>Screening</w:t>
            </w:r>
            <w:proofErr w:type="spellEnd"/>
            <w:r>
              <w:t xml:space="preserve"> en </w:t>
            </w:r>
            <w:proofErr w:type="spellStart"/>
            <w:r>
              <w:t>Power</w:t>
            </w:r>
            <w:proofErr w:type="spellEnd"/>
            <w:r>
              <w:t xml:space="preserve"> Point</w:t>
            </w: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305917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48337A">
            <w:pPr>
              <w:pStyle w:val="EstiloPS"/>
              <w:spacing w:line="276" w:lineRule="auto"/>
              <w:ind w:left="360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360368">
        <w:tc>
          <w:tcPr>
            <w:tcW w:w="6847" w:type="dxa"/>
            <w:gridSpan w:val="4"/>
            <w:vAlign w:val="center"/>
          </w:tcPr>
          <w:p w:rsidR="00360368" w:rsidRDefault="004547DD" w:rsidP="006613EF">
            <w:pPr>
              <w:pStyle w:val="EstiloPS"/>
              <w:jc w:val="both"/>
            </w:pPr>
            <w:r>
              <w:t>No aplica</w:t>
            </w:r>
          </w:p>
        </w:tc>
        <w:tc>
          <w:tcPr>
            <w:tcW w:w="2264" w:type="dxa"/>
            <w:vAlign w:val="center"/>
          </w:tcPr>
          <w:p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4547DD" w:rsidP="00B2355E">
            <w:pPr>
              <w:pStyle w:val="EstiloPS"/>
              <w:spacing w:line="276" w:lineRule="auto"/>
              <w:jc w:val="both"/>
            </w:pPr>
            <w:proofErr w:type="spellStart"/>
            <w:r>
              <w:t>screening</w:t>
            </w:r>
            <w:proofErr w:type="spellEnd"/>
            <w:r>
              <w:t xml:space="preserve"> </w:t>
            </w:r>
            <w:r w:rsidR="00F36F5B">
              <w:t>de atención e inhibición, área de lectura: comprensión lectora, velocidad, vocabulario, ortografía, escritura.</w:t>
            </w:r>
            <w:bookmarkStart w:id="0" w:name="_GoBack"/>
            <w:bookmarkEnd w:id="0"/>
          </w:p>
        </w:tc>
      </w:tr>
    </w:tbl>
    <w:p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F8E" w:rsidRDefault="00BE5F8E" w:rsidP="00965C33">
      <w:pPr>
        <w:spacing w:after="0" w:line="240" w:lineRule="auto"/>
      </w:pPr>
      <w:r>
        <w:separator/>
      </w:r>
    </w:p>
  </w:endnote>
  <w:endnote w:type="continuationSeparator" w:id="0">
    <w:p w:rsidR="00BE5F8E" w:rsidRDefault="00BE5F8E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F8E" w:rsidRDefault="00BE5F8E" w:rsidP="00965C33">
      <w:pPr>
        <w:spacing w:after="0" w:line="240" w:lineRule="auto"/>
      </w:pPr>
      <w:r>
        <w:separator/>
      </w:r>
    </w:p>
  </w:footnote>
  <w:footnote w:type="continuationSeparator" w:id="0">
    <w:p w:rsidR="00BE5F8E" w:rsidRDefault="00BE5F8E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1A260E"/>
    <w:rsid w:val="001A370D"/>
    <w:rsid w:val="00284938"/>
    <w:rsid w:val="002E35BC"/>
    <w:rsid w:val="00305917"/>
    <w:rsid w:val="00360368"/>
    <w:rsid w:val="003826ED"/>
    <w:rsid w:val="00387013"/>
    <w:rsid w:val="003A65A0"/>
    <w:rsid w:val="004547DD"/>
    <w:rsid w:val="00461921"/>
    <w:rsid w:val="0048337A"/>
    <w:rsid w:val="0060257A"/>
    <w:rsid w:val="006613EF"/>
    <w:rsid w:val="006F4868"/>
    <w:rsid w:val="00817263"/>
    <w:rsid w:val="00965C33"/>
    <w:rsid w:val="00B2355E"/>
    <w:rsid w:val="00BE5F8E"/>
    <w:rsid w:val="00C4793F"/>
    <w:rsid w:val="00DB6ABC"/>
    <w:rsid w:val="00DD357A"/>
    <w:rsid w:val="00DE1759"/>
    <w:rsid w:val="00E91537"/>
    <w:rsid w:val="00E94F58"/>
    <w:rsid w:val="00F346C3"/>
    <w:rsid w:val="00F36F5B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C994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3</cp:revision>
  <dcterms:created xsi:type="dcterms:W3CDTF">2021-01-28T03:57:00Z</dcterms:created>
  <dcterms:modified xsi:type="dcterms:W3CDTF">2021-01-28T03:59:00Z</dcterms:modified>
</cp:coreProperties>
</file>