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F66E21E" w:rsidR="00B75401" w:rsidRDefault="00B02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Oreana Díaz</w:t>
            </w:r>
          </w:p>
        </w:tc>
      </w:tr>
      <w:tr w:rsidR="00B75401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B75401" w:rsidRDefault="00AC4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5273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591711D" w:rsidR="00B75401" w:rsidRDefault="00A35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A.V.L.C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CF2AE65" w:rsidR="00B75401" w:rsidRDefault="00093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ED3C77">
              <w:rPr>
                <w:rFonts w:ascii="Arial" w:eastAsia="Arial" w:hAnsi="Arial" w:cs="Arial"/>
                <w:color w:val="000000"/>
              </w:rPr>
              <w:t>/0</w:t>
            </w:r>
            <w:r w:rsidR="00A35571">
              <w:rPr>
                <w:rFonts w:ascii="Arial" w:eastAsia="Arial" w:hAnsi="Arial" w:cs="Arial"/>
                <w:color w:val="000000"/>
              </w:rPr>
              <w:t>8</w:t>
            </w:r>
            <w:r w:rsidR="00ED3C77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75A679D" w:rsidR="00B75401" w:rsidRDefault="00093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B75401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D11D2FA" w:rsidR="00B75401" w:rsidRPr="003E086F" w:rsidRDefault="003E086F" w:rsidP="003E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E086F">
              <w:rPr>
                <w:rFonts w:ascii="Arial" w:eastAsia="Arial" w:hAnsi="Arial" w:cs="Arial"/>
                <w:color w:val="000000" w:themeColor="text1"/>
              </w:rPr>
              <w:t>Evaluar rasgos de personalidad y autoconcepto por medio de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3E086F">
              <w:rPr>
                <w:rFonts w:ascii="Arial" w:eastAsia="Arial" w:hAnsi="Arial" w:cs="Arial"/>
                <w:color w:val="000000" w:themeColor="text1"/>
              </w:rPr>
              <w:t>pruebas proyectivas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a una mujer de 20 años.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2F84068" w:rsidR="00B75401" w:rsidRPr="00FA7052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Recopilar información referente a antecedentes personales, concepto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de sí misma y rasgos de personalidad por medio de la</w:t>
            </w:r>
            <w:r>
              <w:rPr>
                <w:rFonts w:ascii="Arial" w:eastAsia="Arial" w:hAnsi="Arial" w:cs="Arial"/>
                <w:color w:val="000000" w:themeColor="text1"/>
              </w:rPr>
              <w:t>s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 xml:space="preserve"> prueba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proyectiva</w:t>
            </w:r>
            <w:r>
              <w:rPr>
                <w:rFonts w:ascii="Arial" w:eastAsia="Arial" w:hAnsi="Arial" w:cs="Arial"/>
                <w:color w:val="000000" w:themeColor="text1"/>
              </w:rPr>
              <w:t>s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 xml:space="preserve"> de figura humana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, árbol, familia, dibujo libre. </w:t>
            </w:r>
          </w:p>
        </w:tc>
      </w:tr>
      <w:tr w:rsidR="00B75401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4BC7FC9" w:rsidR="00B75401" w:rsidRPr="00FA7052" w:rsidRDefault="00DF5C77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aspectos de personalidad de la paciente, escucha activa, observación. </w:t>
            </w:r>
          </w:p>
        </w:tc>
      </w:tr>
      <w:tr w:rsidR="00B75401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7154B443" w14:textId="77777777">
        <w:tc>
          <w:tcPr>
            <w:tcW w:w="6621" w:type="dxa"/>
            <w:gridSpan w:val="3"/>
            <w:vAlign w:val="center"/>
          </w:tcPr>
          <w:p w14:paraId="0D753498" w14:textId="220CC32C" w:rsidR="00B75401" w:rsidRDefault="00403339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>10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2624D993" w14:textId="5D7E96A9" w:rsidR="00403339" w:rsidRDefault="00401F95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401F95">
              <w:rPr>
                <w:rFonts w:ascii="Arial" w:eastAsia="Arial" w:hAnsi="Arial" w:cs="Arial"/>
                <w:color w:val="000000" w:themeColor="text1"/>
              </w:rPr>
              <w:t xml:space="preserve">Se recibirá a la paciente en la sala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principal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>de la plataforma ZOOM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, donde se establecerá una pequeña conversación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casual antes de 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>iniciar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 la entrevista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>.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 xml:space="preserve"> Se le pregunta sobre qué tal estuvo en su semana y cómo se sintió durante la misma. </w:t>
            </w:r>
          </w:p>
          <w:p w14:paraId="5E481E32" w14:textId="067EE778" w:rsidR="00403339" w:rsidRDefault="00DF5C77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Evaluación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 (</w:t>
            </w:r>
            <w:r>
              <w:rPr>
                <w:rFonts w:ascii="Arial" w:eastAsia="Arial" w:hAnsi="Arial" w:cs="Arial"/>
                <w:color w:val="000000" w:themeColor="text1"/>
              </w:rPr>
              <w:t>30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1EC5C6B0" w14:textId="3D6505C0" w:rsidR="00DF5C77" w:rsidRP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Habiendo iniciado la sesión, validando sus emociones y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ermitiendo a la paciente se pueda sentir en un entorno seguro.</w:t>
            </w:r>
          </w:p>
          <w:p w14:paraId="5CDF5991" w14:textId="5C4E5715" w:rsidR="00DF5C77" w:rsidRP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Se debe recalcar a la paciente que ese es un espacio seguro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para ella, donde no será juzgada y posee libertad de expresión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sin juicio alguno. </w:t>
            </w:r>
          </w:p>
          <w:p w14:paraId="5FDD4C12" w14:textId="4AA66ECD" w:rsid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Se proseguirá a la evaluación de la paciente por medio de la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prueba de la figura humana, donde como primer punto se le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lastRenderedPageBreak/>
              <w:t>explicará a la paciente lo que debe realizar, repitiendo las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instrucciones de ser necesario; que permitirá evaluar a la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paciente en su perspectiva interna, su autoconcepto, así como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aspectos de su personalidad y como la misma se desenvuelve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 xml:space="preserve">en el ambiente en el que se desarrolla.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Posteriormente se le pedirá a la paciente que dibuje un árbol, igualmente brindando instrucciones claras y para finalizar la realización del dibujo libre que </w:t>
            </w:r>
            <w:r w:rsidR="00B228A7">
              <w:rPr>
                <w:rFonts w:ascii="Arial" w:eastAsia="Arial" w:hAnsi="Arial" w:cs="Arial"/>
                <w:color w:val="000000" w:themeColor="text1"/>
              </w:rPr>
              <w:t>podrá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permitir ver </w:t>
            </w:r>
            <w:r w:rsidR="00B228A7">
              <w:rPr>
                <w:rFonts w:ascii="Arial" w:eastAsia="Arial" w:hAnsi="Arial" w:cs="Arial"/>
                <w:color w:val="000000" w:themeColor="text1"/>
              </w:rPr>
              <w:t xml:space="preserve">que expresa la paciente en él. </w:t>
            </w:r>
          </w:p>
          <w:p w14:paraId="3DA0F9F5" w14:textId="1C46B6BE" w:rsid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Asimismo, se podrá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evaluar la destreza motriz de la paciente, su habilidad de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cumplimiento de tareas y sus conflictos internos.</w:t>
            </w:r>
          </w:p>
          <w:p w14:paraId="1CDBBF9F" w14:textId="33854F79" w:rsidR="00A701D8" w:rsidRPr="00DF5C77" w:rsidRDefault="00A701D8" w:rsidP="00DF5C7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Cierre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>/Despedida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 xml:space="preserve"> (5 minutos)</w:t>
            </w:r>
          </w:p>
          <w:p w14:paraId="7BF08425" w14:textId="77777777" w:rsidR="00A701D8" w:rsidRDefault="00B228A7" w:rsidP="00B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228A7">
              <w:rPr>
                <w:rFonts w:ascii="Arial" w:eastAsia="Arial" w:hAnsi="Arial" w:cs="Arial"/>
                <w:color w:val="000000" w:themeColor="text1"/>
              </w:rPr>
              <w:t>Llegando al final de la sesión, se indaga acerca de cómo se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siente la paciente, si existe algo que prefiere cambiar de la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sesión o si se siente cómoda; permitiendo que se exprese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acerca de cómo se siente cuando se le pide realizar algo,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recordándole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 xml:space="preserve"> que en ningún momento será evaluada de una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forma negativa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0000002F" w14:textId="57764E93" w:rsidR="00B228A7" w:rsidRPr="00A701D8" w:rsidRDefault="00B228A7" w:rsidP="00B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da por finalizada la sesión y se le indica que se le espera la próxima semana a la misma hora el mismo día. </w:t>
            </w:r>
          </w:p>
        </w:tc>
        <w:tc>
          <w:tcPr>
            <w:tcW w:w="2207" w:type="dxa"/>
            <w:gridSpan w:val="2"/>
            <w:vAlign w:val="center"/>
          </w:tcPr>
          <w:p w14:paraId="353531DD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741A95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1E51F7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F3FF64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C56FB53" w14:textId="2DE17A2A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</w:t>
            </w:r>
            <w:r w:rsidR="006B007D">
              <w:rPr>
                <w:rFonts w:ascii="Arial" w:eastAsia="Arial" w:hAnsi="Arial" w:cs="Arial"/>
                <w:color w:val="000000"/>
              </w:rPr>
              <w:t>adultos</w:t>
            </w:r>
          </w:p>
          <w:p w14:paraId="7C1E1021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7FBCDEB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Carta de compromiso </w:t>
            </w:r>
          </w:p>
          <w:p w14:paraId="1BCA0CC7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15051D9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Consentimiento informado</w:t>
            </w:r>
          </w:p>
          <w:p w14:paraId="4907FBF1" w14:textId="77777777" w:rsidR="00C87D88" w:rsidRDefault="00C87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2" w14:textId="6774D403" w:rsidR="00C87D88" w:rsidRDefault="00C87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</w:tc>
      </w:tr>
      <w:tr w:rsidR="00B75401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2B483FF0" w14:textId="77777777">
        <w:tc>
          <w:tcPr>
            <w:tcW w:w="6621" w:type="dxa"/>
            <w:gridSpan w:val="3"/>
            <w:vAlign w:val="center"/>
          </w:tcPr>
          <w:p w14:paraId="00000039" w14:textId="32A9F12E" w:rsidR="00B75401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0136C">
              <w:rPr>
                <w:rFonts w:ascii="Arial" w:eastAsia="Arial" w:hAnsi="Arial" w:cs="Arial"/>
                <w:color w:val="000000" w:themeColor="text1"/>
              </w:rPr>
              <w:t>No se trabajará ningún plan paralelo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75401" w14:paraId="0D00EE3F" w14:textId="77777777">
        <w:tc>
          <w:tcPr>
            <w:tcW w:w="8828" w:type="dxa"/>
            <w:gridSpan w:val="5"/>
            <w:vAlign w:val="center"/>
          </w:tcPr>
          <w:p w14:paraId="0ED5B1A5" w14:textId="77777777" w:rsidR="00C87D88" w:rsidRDefault="0044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Prueba proyectiva figura humana </w:t>
            </w:r>
          </w:p>
          <w:p w14:paraId="6DB5BB5E" w14:textId="77777777" w:rsidR="004454BB" w:rsidRDefault="0044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Prueba proyectiva del árbol</w:t>
            </w:r>
          </w:p>
          <w:p w14:paraId="00000043" w14:textId="1CEF3C46" w:rsidR="004454BB" w:rsidRPr="0020136C" w:rsidRDefault="0044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Prueba proyectiva del dibujo libre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6355" w14:textId="77777777" w:rsidR="00AC442F" w:rsidRDefault="00AC442F">
      <w:pPr>
        <w:spacing w:after="0" w:line="240" w:lineRule="auto"/>
      </w:pPr>
      <w:r>
        <w:separator/>
      </w:r>
    </w:p>
  </w:endnote>
  <w:endnote w:type="continuationSeparator" w:id="0">
    <w:p w14:paraId="1EE60FC2" w14:textId="77777777" w:rsidR="00AC442F" w:rsidRDefault="00AC4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93C2" w14:textId="77777777" w:rsidR="00AC442F" w:rsidRDefault="00AC442F">
      <w:pPr>
        <w:spacing w:after="0" w:line="240" w:lineRule="auto"/>
      </w:pPr>
      <w:r>
        <w:separator/>
      </w:r>
    </w:p>
  </w:footnote>
  <w:footnote w:type="continuationSeparator" w:id="0">
    <w:p w14:paraId="7EB519E9" w14:textId="77777777" w:rsidR="00AC442F" w:rsidRDefault="00AC4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1F28"/>
    <w:multiLevelType w:val="hybridMultilevel"/>
    <w:tmpl w:val="BE18184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C4C03"/>
    <w:multiLevelType w:val="hybridMultilevel"/>
    <w:tmpl w:val="BE18184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93EA6"/>
    <w:rsid w:val="0020136C"/>
    <w:rsid w:val="0020589A"/>
    <w:rsid w:val="003E086F"/>
    <w:rsid w:val="00401F95"/>
    <w:rsid w:val="00403339"/>
    <w:rsid w:val="004454BB"/>
    <w:rsid w:val="0046661D"/>
    <w:rsid w:val="00632127"/>
    <w:rsid w:val="006B007D"/>
    <w:rsid w:val="00736F2C"/>
    <w:rsid w:val="007E6E28"/>
    <w:rsid w:val="00A35571"/>
    <w:rsid w:val="00A701D8"/>
    <w:rsid w:val="00AC442F"/>
    <w:rsid w:val="00B0209C"/>
    <w:rsid w:val="00B20526"/>
    <w:rsid w:val="00B228A7"/>
    <w:rsid w:val="00B706AB"/>
    <w:rsid w:val="00B75401"/>
    <w:rsid w:val="00C5273A"/>
    <w:rsid w:val="00C87D88"/>
    <w:rsid w:val="00DF5C77"/>
    <w:rsid w:val="00ED3C77"/>
    <w:rsid w:val="00F85FE5"/>
    <w:rsid w:val="00FA7052"/>
    <w:rsid w:val="00FB6D01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EFCF1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403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OREANA DÍAZ</dc:creator>
  <cp:lastModifiedBy>EVELYN OREANA MARIA DIAZ ALVAREZ</cp:lastModifiedBy>
  <cp:revision>10</cp:revision>
  <dcterms:created xsi:type="dcterms:W3CDTF">2021-07-28T22:53:00Z</dcterms:created>
  <dcterms:modified xsi:type="dcterms:W3CDTF">2021-08-05T02:53:00Z</dcterms:modified>
</cp:coreProperties>
</file>