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D3F" w:rsidRDefault="00240D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5"/>
        <w:gridCol w:w="2880"/>
        <w:gridCol w:w="1710"/>
        <w:gridCol w:w="2456"/>
      </w:tblGrid>
      <w:tr w:rsidR="00240D3F">
        <w:tc>
          <w:tcPr>
            <w:tcW w:w="9111" w:type="dxa"/>
            <w:gridSpan w:val="4"/>
            <w:shd w:val="clear" w:color="auto" w:fill="943734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240D3F">
        <w:trPr>
          <w:trHeight w:val="732"/>
        </w:trPr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M.R.B.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80" w:type="dxa"/>
          </w:tcPr>
          <w:p w:rsidR="00240D3F" w:rsidRDefault="0048217A" w:rsidP="00925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28</w:t>
            </w:r>
            <w:r w:rsidR="00873C40">
              <w:rPr>
                <w:rFonts w:ascii="Arial" w:eastAsia="Arial" w:hAnsi="Arial" w:cs="Arial"/>
              </w:rPr>
              <w:t xml:space="preserve"> 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de </w:t>
            </w:r>
            <w:r w:rsidR="00925CFE">
              <w:rPr>
                <w:rFonts w:ascii="Arial" w:eastAsia="Arial" w:hAnsi="Arial" w:cs="Arial"/>
                <w:color w:val="000000"/>
              </w:rPr>
              <w:t>octubre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10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456" w:type="dxa"/>
          </w:tcPr>
          <w:p w:rsidR="00240D3F" w:rsidRDefault="00482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Reducir los rasgos de trastorno de ansiedad generalizada en una mujer de 59 años de edad</w:t>
            </w:r>
          </w:p>
        </w:tc>
      </w:tr>
      <w:tr w:rsidR="00240D3F">
        <w:tc>
          <w:tcPr>
            <w:tcW w:w="9111" w:type="dxa"/>
            <w:gridSpan w:val="4"/>
            <w:shd w:val="clear" w:color="auto" w:fill="943734"/>
          </w:tcPr>
          <w:p w:rsidR="00240D3F" w:rsidRDefault="00240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C5F21" w:rsidTr="003E5FE9">
        <w:tc>
          <w:tcPr>
            <w:tcW w:w="2065" w:type="dxa"/>
            <w:shd w:val="clear" w:color="auto" w:fill="C0504D" w:themeFill="accent2"/>
            <w:vAlign w:val="center"/>
          </w:tcPr>
          <w:p w:rsidR="00BC5F21" w:rsidRPr="004B0608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</w:tcPr>
          <w:p w:rsidR="00BC5F21" w:rsidRPr="00607A96" w:rsidRDefault="00BC5F21" w:rsidP="00BC5F21">
            <w:p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  <w:lang w:eastAsia="es-GT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>Otorgar a la paciente el informe psicológico correspondiente a su caso y poder obtener retroalimentación sobre el proceso terapéutico que ha llevado en el último semestre, así como compartir sus avances y retrocesos en las sesiones.</w:t>
            </w:r>
          </w:p>
        </w:tc>
      </w:tr>
      <w:tr w:rsidR="00BC5F21" w:rsidTr="00122FDD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:rsidR="00BC5F21" w:rsidRPr="004B0608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BC5F21" w:rsidRDefault="00BC5F21" w:rsidP="00BC5F21">
            <w:pPr>
              <w:pStyle w:val="EstiloPS"/>
              <w:numPr>
                <w:ilvl w:val="0"/>
                <w:numId w:val="4"/>
              </w:numPr>
              <w:jc w:val="both"/>
            </w:pPr>
            <w:r>
              <w:rPr>
                <w:color w:val="000000" w:themeColor="text1"/>
                <w:u w:val="single"/>
              </w:rPr>
              <w:t>Retroalimentación:</w:t>
            </w:r>
            <w:r>
              <w:t xml:space="preserve"> tras entregar el informe, se evaluará la profundización de la paciente sobre su crecimiento personal y áreas de mejora.</w:t>
            </w:r>
          </w:p>
        </w:tc>
      </w:tr>
      <w:tr w:rsidR="00BC5F21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BC5F21" w:rsidRPr="004B0608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BC5F21" w:rsidRPr="004B0608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BC5F21" w:rsidTr="00BC0307">
        <w:tc>
          <w:tcPr>
            <w:tcW w:w="6655" w:type="dxa"/>
            <w:gridSpan w:val="3"/>
            <w:vAlign w:val="center"/>
          </w:tcPr>
          <w:p w:rsidR="00BC5F21" w:rsidRPr="00607A96" w:rsidRDefault="00BC5F21" w:rsidP="00BC5F21">
            <w:pPr>
              <w:numPr>
                <w:ilvl w:val="0"/>
                <w:numId w:val="8"/>
              </w:numPr>
              <w:spacing w:after="100" w:line="240" w:lineRule="auto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bookmarkStart w:id="0" w:name="_GoBack"/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Saludo y valoración del estado anímico (5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607A96">
              <w:rPr>
                <w:rFonts w:ascii="Arial" w:eastAsia="Arial" w:hAnsi="Arial" w:cs="Arial"/>
                <w:color w:val="000000"/>
                <w:szCs w:val="20"/>
              </w:rPr>
              <w:t>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:rsidR="00BC5F21" w:rsidRPr="00607A96" w:rsidRDefault="00BC5F21" w:rsidP="00BC5F21">
            <w:pPr>
              <w:numPr>
                <w:ilvl w:val="0"/>
                <w:numId w:val="8"/>
              </w:numPr>
              <w:spacing w:after="100" w:line="240" w:lineRule="auto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Revisión de tareas, establecimiento de agenda y desarrollo general de la sesión (45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Se iniciará de manera formal la sesión y se iniciará la entrega propuesta, siendo esta la del informe psicológico, en el cual se le mostrará a la paciente lo que ha acontecido en su proceso terapéutico de inicio a fin. Una vez realizada esta entrega, se le solicitara retroalimentación sobre lo que pudo observar en sí misma para que el terapeuta lo utilice de futura referencia.</w:t>
            </w:r>
          </w:p>
          <w:p w:rsidR="00BC5F21" w:rsidRPr="00607A96" w:rsidRDefault="00BC5F21" w:rsidP="00BC5F21">
            <w:pPr>
              <w:numPr>
                <w:ilvl w:val="0"/>
                <w:numId w:val="8"/>
              </w:numPr>
              <w:spacing w:after="100" w:line="240" w:lineRule="auto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Asignación de plan paralelo y breve retroalimentación (5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Se marcará el final de la sesión de forma profesional a la hora estipulada y se resolverá cualquier duda que la paciente tenga sobre la terapia. </w:t>
            </w:r>
          </w:p>
          <w:p w:rsidR="00BC5F21" w:rsidRPr="00607A96" w:rsidRDefault="00BC5F21" w:rsidP="00BC5F21">
            <w:pPr>
              <w:numPr>
                <w:ilvl w:val="0"/>
                <w:numId w:val="7"/>
              </w:numPr>
              <w:spacing w:after="100" w:line="240" w:lineRule="auto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607A96">
              <w:rPr>
                <w:rFonts w:ascii="Arial" w:hAnsi="Arial" w:cs="Arial"/>
                <w:b/>
                <w:color w:val="000000" w:themeColor="text1"/>
                <w:szCs w:val="20"/>
              </w:rPr>
              <w:t>Despedida (5 minutos):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 Se le animará a la paciente a seguir adelante sin su afección, y haciéndole saber que, si en cualquier momento se siente en necesidad de terapia, las </w:t>
            </w:r>
            <w:r w:rsidRPr="00607A96">
              <w:rPr>
                <w:rFonts w:ascii="Arial" w:hAnsi="Arial" w:cs="Arial"/>
                <w:color w:val="000000" w:themeColor="text1"/>
                <w:szCs w:val="20"/>
              </w:rPr>
              <w:lastRenderedPageBreak/>
              <w:t>puertas de la clínica se le mantendrán abiertas. Luego, se dará por finalizado el proceso terapéutico.</w:t>
            </w:r>
          </w:p>
        </w:tc>
        <w:tc>
          <w:tcPr>
            <w:tcW w:w="2456" w:type="dxa"/>
          </w:tcPr>
          <w:p w:rsidR="00BC5F21" w:rsidRPr="00607A96" w:rsidRDefault="00BC5F21" w:rsidP="00BC5F21">
            <w:pPr>
              <w:numPr>
                <w:ilvl w:val="0"/>
                <w:numId w:val="4"/>
              </w:numPr>
              <w:spacing w:after="100" w:line="240" w:lineRule="auto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</w:rPr>
              <w:lastRenderedPageBreak/>
              <w:t>Informe Psicológico</w:t>
            </w:r>
          </w:p>
          <w:p w:rsidR="00BC5F21" w:rsidRPr="00607A96" w:rsidRDefault="00BC5F21" w:rsidP="00BC5F21">
            <w:pPr>
              <w:numPr>
                <w:ilvl w:val="0"/>
                <w:numId w:val="4"/>
              </w:numPr>
              <w:spacing w:after="100" w:line="240" w:lineRule="auto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</w:rPr>
              <w:t xml:space="preserve">Plataforma </w:t>
            </w:r>
            <w:r w:rsidRPr="00607A96">
              <w:rPr>
                <w:rFonts w:ascii="Arial" w:hAnsi="Arial" w:cs="Arial"/>
                <w:i/>
                <w:color w:val="000000" w:themeColor="text1"/>
                <w:szCs w:val="20"/>
              </w:rPr>
              <w:t>BlackBoard Collaborate</w:t>
            </w:r>
          </w:p>
        </w:tc>
      </w:tr>
      <w:bookmarkEnd w:id="0"/>
      <w:tr w:rsidR="00BC5F21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BC5F21" w:rsidRPr="00993506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BC5F21" w:rsidRPr="00993506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BC5F21" w:rsidTr="00BC0307">
        <w:tc>
          <w:tcPr>
            <w:tcW w:w="6655" w:type="dxa"/>
            <w:gridSpan w:val="3"/>
          </w:tcPr>
          <w:p w:rsidR="00BC5F21" w:rsidRPr="00607A96" w:rsidRDefault="00BC5F21" w:rsidP="00BC5F21">
            <w:pPr>
              <w:spacing w:after="10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607A96"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 xml:space="preserve">No aplica a dicha sesión debido a que es la que marca el final del proceso terapéutico. </w:t>
            </w:r>
          </w:p>
        </w:tc>
        <w:tc>
          <w:tcPr>
            <w:tcW w:w="2456" w:type="dxa"/>
            <w:vAlign w:val="center"/>
          </w:tcPr>
          <w:p w:rsidR="00BC5F21" w:rsidRPr="00993506" w:rsidRDefault="00BC5F21" w:rsidP="00BC5F21">
            <w:pPr>
              <w:pStyle w:val="EstiloPS"/>
              <w:numPr>
                <w:ilvl w:val="0"/>
                <w:numId w:val="4"/>
              </w:numPr>
              <w:ind w:left="360"/>
              <w:jc w:val="both"/>
            </w:pPr>
            <w:r>
              <w:t>No aplica</w:t>
            </w:r>
          </w:p>
        </w:tc>
      </w:tr>
      <w:tr w:rsidR="00BC5F21" w:rsidTr="00122FDD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:rsidR="00BC5F21" w:rsidRPr="00993506" w:rsidRDefault="00BC5F21" w:rsidP="00BC5F21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BC5F21">
        <w:tc>
          <w:tcPr>
            <w:tcW w:w="9111" w:type="dxa"/>
            <w:gridSpan w:val="4"/>
            <w:vAlign w:val="center"/>
          </w:tcPr>
          <w:p w:rsidR="00BC5F21" w:rsidRPr="00607A96" w:rsidRDefault="00BC5F21" w:rsidP="00BC5F21">
            <w:pPr>
              <w:pStyle w:val="EstiloPS"/>
              <w:spacing w:before="0" w:after="0"/>
              <w:ind w:left="720"/>
              <w:jc w:val="center"/>
              <w:rPr>
                <w:color w:val="000000" w:themeColor="text1"/>
              </w:rPr>
            </w:pPr>
            <w:r w:rsidRPr="00607A96">
              <w:rPr>
                <w:color w:val="000000" w:themeColor="text1"/>
              </w:rPr>
              <w:t>No aplica</w:t>
            </w:r>
          </w:p>
        </w:tc>
      </w:tr>
    </w:tbl>
    <w:p w:rsidR="00240D3F" w:rsidRDefault="00240D3F"/>
    <w:sectPr w:rsidR="00240D3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1D7" w:rsidRDefault="003321D7">
      <w:pPr>
        <w:spacing w:after="0" w:line="240" w:lineRule="auto"/>
      </w:pPr>
      <w:r>
        <w:separator/>
      </w:r>
    </w:p>
  </w:endnote>
  <w:endnote w:type="continuationSeparator" w:id="0">
    <w:p w:rsidR="003321D7" w:rsidRDefault="00332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1D7" w:rsidRDefault="003321D7">
      <w:pPr>
        <w:spacing w:after="0" w:line="240" w:lineRule="auto"/>
      </w:pPr>
      <w:r>
        <w:separator/>
      </w:r>
    </w:p>
  </w:footnote>
  <w:footnote w:type="continuationSeparator" w:id="0">
    <w:p w:rsidR="003321D7" w:rsidRDefault="00332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3F" w:rsidRDefault="00873C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45391"/>
    <w:multiLevelType w:val="hybridMultilevel"/>
    <w:tmpl w:val="79C4F7EA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DB7DBE"/>
    <w:multiLevelType w:val="multilevel"/>
    <w:tmpl w:val="5A0018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2D5E6B"/>
    <w:multiLevelType w:val="multilevel"/>
    <w:tmpl w:val="FB104894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F120440"/>
    <w:multiLevelType w:val="multilevel"/>
    <w:tmpl w:val="5D76F67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3F"/>
    <w:rsid w:val="000022E0"/>
    <w:rsid w:val="00075E12"/>
    <w:rsid w:val="00096F82"/>
    <w:rsid w:val="001451E5"/>
    <w:rsid w:val="00146F3C"/>
    <w:rsid w:val="001A5E91"/>
    <w:rsid w:val="00240D3F"/>
    <w:rsid w:val="003321D7"/>
    <w:rsid w:val="00460856"/>
    <w:rsid w:val="0046168B"/>
    <w:rsid w:val="0048217A"/>
    <w:rsid w:val="00580F79"/>
    <w:rsid w:val="00584B06"/>
    <w:rsid w:val="00606E46"/>
    <w:rsid w:val="00644791"/>
    <w:rsid w:val="006A4CD2"/>
    <w:rsid w:val="00762756"/>
    <w:rsid w:val="00771907"/>
    <w:rsid w:val="007F5932"/>
    <w:rsid w:val="00873C40"/>
    <w:rsid w:val="00925CFE"/>
    <w:rsid w:val="00937269"/>
    <w:rsid w:val="00A90FBA"/>
    <w:rsid w:val="00AC0EF6"/>
    <w:rsid w:val="00BC5F21"/>
    <w:rsid w:val="00C973D4"/>
    <w:rsid w:val="00D71022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C9E4D"/>
  <w15:docId w15:val="{570B586E-B11A-4C91-AF37-7CE2F104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t7Up/KjUTTexVPz8i3mb5glY1A==">AMUW2mW9IGe7mqoHlmCr7cStG0enyfFrCUnuJUphbDBbBg19ynwOqsqPDbPhnddgnKothv0FA+7R8q8rEN7yIHb03DqbnUtYmZLuaBzOa+N3cBC9A9rzSgEc/jQ008ng1P4TtwDNnih0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3</cp:revision>
  <dcterms:created xsi:type="dcterms:W3CDTF">2021-10-13T20:30:00Z</dcterms:created>
  <dcterms:modified xsi:type="dcterms:W3CDTF">2021-10-13T20:31:00Z</dcterms:modified>
</cp:coreProperties>
</file>