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2268"/>
      </w:tblGrid>
      <w:tr w:rsidR="00C01583" w14:paraId="001A8D6D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520" w:type="dxa"/>
            <w:gridSpan w:val="4"/>
          </w:tcPr>
          <w:p w14:paraId="00000008" w14:textId="79601884" w:rsidR="00C01583" w:rsidRDefault="00781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Valerie Erdmenger González</w:t>
            </w:r>
          </w:p>
        </w:tc>
      </w:tr>
      <w:tr w:rsidR="00C01583" w14:paraId="4CDDF43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0C" w14:textId="051ECDD5" w:rsidR="00C01583" w:rsidRDefault="00D26620" w:rsidP="00C52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C52B7A">
              <w:rPr>
                <w:rFonts w:ascii="Arial" w:eastAsia="Arial" w:hAnsi="Arial" w:cs="Arial"/>
                <w:b/>
                <w:color w:val="FFFFFF"/>
              </w:rPr>
              <w:t xml:space="preserve">Iniciales </w:t>
            </w:r>
            <w:r w:rsidR="00F32263">
              <w:rPr>
                <w:rFonts w:ascii="Arial" w:eastAsia="Arial" w:hAnsi="Arial" w:cs="Arial"/>
                <w:b/>
                <w:color w:val="FFFFFF"/>
              </w:rPr>
              <w:t>el paciente</w:t>
            </w:r>
          </w:p>
        </w:tc>
        <w:tc>
          <w:tcPr>
            <w:tcW w:w="6520" w:type="dxa"/>
            <w:gridSpan w:val="4"/>
          </w:tcPr>
          <w:p w14:paraId="0000000D" w14:textId="1F86865A" w:rsidR="00C01583" w:rsidRDefault="00FE1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A.S.L.</w:t>
            </w:r>
          </w:p>
        </w:tc>
      </w:tr>
      <w:tr w:rsidR="00C01583" w14:paraId="79EE9082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84C09C3" w:rsidR="00C01583" w:rsidRDefault="005E6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  <w:r w:rsidR="0006309F">
              <w:rPr>
                <w:rFonts w:ascii="Arial" w:eastAsia="Arial" w:hAnsi="Arial" w:cs="Arial"/>
                <w:color w:val="000000"/>
              </w:rPr>
              <w:t xml:space="preserve"> </w:t>
            </w:r>
            <w:r w:rsidR="006847D1">
              <w:rPr>
                <w:rFonts w:ascii="Arial" w:eastAsia="Arial" w:hAnsi="Arial" w:cs="Arial"/>
                <w:color w:val="000000"/>
              </w:rPr>
              <w:t xml:space="preserve">noviembre </w:t>
            </w:r>
            <w:r w:rsidR="00781BF2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2268" w:type="dxa"/>
          </w:tcPr>
          <w:p w14:paraId="00000015" w14:textId="75285C18" w:rsidR="00C01583" w:rsidRDefault="00063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8849EE"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01583" w14:paraId="502AC3B6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520" w:type="dxa"/>
            <w:gridSpan w:val="4"/>
            <w:vAlign w:val="center"/>
          </w:tcPr>
          <w:p w14:paraId="00000017" w14:textId="458E1E9C" w:rsidR="00C01583" w:rsidRDefault="00851FD1" w:rsidP="004F0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Intervención psicológica a paciente de 13 años con baja autoestima y rasgos de ansiedad.</w:t>
            </w:r>
          </w:p>
        </w:tc>
      </w:tr>
      <w:tr w:rsidR="00C01583" w14:paraId="13A2F9F5" w14:textId="77777777" w:rsidTr="00C52B7A">
        <w:tc>
          <w:tcPr>
            <w:tcW w:w="9209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 w:rsidTr="00C52B7A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520" w:type="dxa"/>
            <w:gridSpan w:val="4"/>
            <w:vAlign w:val="center"/>
          </w:tcPr>
          <w:p w14:paraId="00000021" w14:textId="60BDF3FE" w:rsidR="00C01583" w:rsidRDefault="00996BB3" w:rsidP="00A22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Realizar el cierre del proceso psicológico con la paciente, </w:t>
            </w:r>
            <w:r w:rsidR="003B4BBD">
              <w:rPr>
                <w:rFonts w:ascii="Arial" w:eastAsia="Arial" w:hAnsi="Arial" w:cs="Arial"/>
                <w:color w:val="000000"/>
              </w:rPr>
              <w:t xml:space="preserve">con el objetivo que ella sea capaz de unificar todo lo aprendido durante las sesiones. </w:t>
            </w:r>
            <w:r w:rsidR="000A291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C01583" w14:paraId="55E6DFDD" w14:textId="77777777" w:rsidTr="00C52B7A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520" w:type="dxa"/>
            <w:gridSpan w:val="4"/>
            <w:vAlign w:val="center"/>
          </w:tcPr>
          <w:p w14:paraId="00000026" w14:textId="2AE0864C" w:rsidR="00C01583" w:rsidRDefault="00FB62A6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01A24">
              <w:rPr>
                <w:rFonts w:ascii="Arial" w:hAnsi="Arial" w:cs="Arial"/>
              </w:rPr>
              <w:t>Se trabaja</w:t>
            </w:r>
            <w:r w:rsidR="00D40294">
              <w:rPr>
                <w:rFonts w:ascii="Arial" w:hAnsi="Arial" w:cs="Arial"/>
              </w:rPr>
              <w:t xml:space="preserve">rá una </w:t>
            </w:r>
            <w:r w:rsidR="00124ACF">
              <w:rPr>
                <w:rFonts w:ascii="Arial" w:hAnsi="Arial" w:cs="Arial"/>
              </w:rPr>
              <w:t xml:space="preserve">actividad de cierre que </w:t>
            </w:r>
            <w:r w:rsidR="00F703F5">
              <w:rPr>
                <w:rFonts w:ascii="Arial" w:hAnsi="Arial" w:cs="Arial"/>
              </w:rPr>
              <w:t xml:space="preserve">unifique los aprendizajes y herramientas adquiridas durante el proceso. Para esto, la paciente deberá </w:t>
            </w:r>
            <w:r w:rsidR="000D0039">
              <w:rPr>
                <w:rFonts w:ascii="Arial" w:hAnsi="Arial" w:cs="Arial"/>
              </w:rPr>
              <w:t>dibujarse completam</w:t>
            </w:r>
            <w:r w:rsidR="004E6754">
              <w:rPr>
                <w:rFonts w:ascii="Arial" w:hAnsi="Arial" w:cs="Arial"/>
              </w:rPr>
              <w:t xml:space="preserve">ente con las características trabajadas en las sesiones. </w:t>
            </w:r>
          </w:p>
        </w:tc>
      </w:tr>
      <w:tr w:rsidR="00C01583" w14:paraId="1526FE93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C52B7A">
        <w:tc>
          <w:tcPr>
            <w:tcW w:w="6621" w:type="dxa"/>
            <w:gridSpan w:val="3"/>
            <w:vAlign w:val="center"/>
          </w:tcPr>
          <w:p w14:paraId="693406C5" w14:textId="3D62B6A1" w:rsidR="00466B60" w:rsidRPr="002C3AA2" w:rsidRDefault="00337EB0" w:rsidP="002C3A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Saludo</w:t>
            </w:r>
            <w:r w:rsidRPr="00337EB0">
              <w:rPr>
                <w:rFonts w:ascii="Arial" w:eastAsia="Arial" w:hAnsi="Arial" w:cs="Arial"/>
                <w:b/>
              </w:rPr>
              <w:t>:</w:t>
            </w:r>
            <w:r w:rsidR="0003117E">
              <w:rPr>
                <w:rFonts w:ascii="Arial" w:eastAsia="Arial" w:hAnsi="Arial" w:cs="Arial"/>
              </w:rPr>
              <w:t xml:space="preserve"> </w:t>
            </w:r>
            <w:r w:rsidR="00494238">
              <w:rPr>
                <w:rFonts w:ascii="Arial" w:eastAsia="Arial" w:hAnsi="Arial" w:cs="Arial"/>
              </w:rPr>
              <w:t xml:space="preserve">Se saludará a la paciente, dándole la bienvenida nuevamente. Se le preguntará cómo ha estado, cómo se ha sentido, etc. Continuamente, se establecerá la agenda del </w:t>
            </w:r>
            <w:r w:rsidR="00CD1C40">
              <w:rPr>
                <w:rFonts w:ascii="Arial" w:eastAsia="Arial" w:hAnsi="Arial" w:cs="Arial"/>
              </w:rPr>
              <w:t xml:space="preserve">día, </w:t>
            </w:r>
            <w:r w:rsidR="008849EE">
              <w:rPr>
                <w:rFonts w:ascii="Arial" w:eastAsia="Arial" w:hAnsi="Arial" w:cs="Arial"/>
              </w:rPr>
              <w:t xml:space="preserve">explicándole que esta será la última sesión y se estará trabajando el cierre de proceso. </w:t>
            </w:r>
            <w:r w:rsidR="003279F0">
              <w:rPr>
                <w:rFonts w:ascii="Arial" w:eastAsia="Arial" w:hAnsi="Arial" w:cs="Arial"/>
              </w:rPr>
              <w:t xml:space="preserve">(5 </w:t>
            </w:r>
            <w:r>
              <w:rPr>
                <w:rFonts w:ascii="Arial" w:eastAsia="Arial" w:hAnsi="Arial" w:cs="Arial"/>
              </w:rPr>
              <w:t>minutos)</w:t>
            </w:r>
          </w:p>
          <w:p w14:paraId="7FF1B702" w14:textId="5CCEE244" w:rsidR="00AD4080" w:rsidRDefault="00337EB0" w:rsidP="00AD40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 w:rsidRPr="00337EB0">
              <w:rPr>
                <w:rFonts w:ascii="Arial" w:eastAsia="Arial" w:hAnsi="Arial" w:cs="Arial"/>
                <w:b/>
                <w:u w:val="single"/>
              </w:rPr>
              <w:t>Desarrollo de la sesión/Evaluación:</w:t>
            </w:r>
            <w:r>
              <w:rPr>
                <w:rFonts w:ascii="Arial" w:eastAsia="Arial" w:hAnsi="Arial" w:cs="Arial"/>
              </w:rPr>
              <w:t xml:space="preserve"> </w:t>
            </w:r>
            <w:r w:rsidR="003B1628">
              <w:rPr>
                <w:rFonts w:ascii="Arial" w:eastAsia="Arial" w:hAnsi="Arial" w:cs="Arial"/>
              </w:rPr>
              <w:t>P</w:t>
            </w:r>
            <w:r w:rsidR="001E2F18">
              <w:rPr>
                <w:rFonts w:ascii="Arial" w:eastAsia="Arial" w:hAnsi="Arial" w:cs="Arial"/>
              </w:rPr>
              <w:t>ara iniciar con el cierre, se hará un breve recordatorio de todo lo que hemos aprendido durante el semestre, es decir:</w:t>
            </w:r>
            <w:r w:rsidR="00C71D0B">
              <w:rPr>
                <w:rFonts w:ascii="Arial" w:eastAsia="Arial" w:hAnsi="Arial" w:cs="Arial"/>
              </w:rPr>
              <w:t xml:space="preserve"> autoestima, autoconcepto, emociones y modificación de pensamientos, de modo que tenga claro </w:t>
            </w:r>
            <w:r w:rsidR="003E0011">
              <w:rPr>
                <w:rFonts w:ascii="Arial" w:eastAsia="Arial" w:hAnsi="Arial" w:cs="Arial"/>
              </w:rPr>
              <w:t xml:space="preserve">lo trabajado. </w:t>
            </w:r>
          </w:p>
          <w:p w14:paraId="5114781B" w14:textId="4B1501C5" w:rsidR="002C3AA2" w:rsidRPr="00AD4080" w:rsidRDefault="0002120F" w:rsidP="00AD4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</w:rPr>
            </w:pPr>
            <w:r w:rsidRPr="00AD4080">
              <w:rPr>
                <w:rFonts w:ascii="Arial" w:eastAsia="Arial" w:hAnsi="Arial" w:cs="Arial"/>
              </w:rPr>
              <w:t>(</w:t>
            </w:r>
            <w:r w:rsidR="00F20C81" w:rsidRPr="00AD4080">
              <w:rPr>
                <w:rFonts w:ascii="Arial" w:eastAsia="Arial" w:hAnsi="Arial" w:cs="Arial"/>
              </w:rPr>
              <w:t>5</w:t>
            </w:r>
            <w:r w:rsidRPr="00AD4080">
              <w:rPr>
                <w:rFonts w:ascii="Arial" w:eastAsia="Arial" w:hAnsi="Arial" w:cs="Arial"/>
              </w:rPr>
              <w:t xml:space="preserve"> minutos)</w:t>
            </w:r>
          </w:p>
          <w:p w14:paraId="254A1313" w14:textId="77777777" w:rsidR="008938BB" w:rsidRDefault="00113283" w:rsidP="00D409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Luego de esto, </w:t>
            </w:r>
            <w:r w:rsidR="001E2F18">
              <w:rPr>
                <w:rFonts w:ascii="Arial" w:eastAsia="Arial" w:hAnsi="Arial" w:cs="Arial"/>
                <w:bCs/>
              </w:rPr>
              <w:t xml:space="preserve">se le explicará la actividad de </w:t>
            </w:r>
            <w:r w:rsidR="0063241C">
              <w:rPr>
                <w:rFonts w:ascii="Arial" w:eastAsia="Arial" w:hAnsi="Arial" w:cs="Arial"/>
                <w:bCs/>
              </w:rPr>
              <w:t>cierre, que consistirá en que</w:t>
            </w:r>
            <w:r w:rsidR="003E0011">
              <w:rPr>
                <w:rFonts w:ascii="Arial" w:eastAsia="Arial" w:hAnsi="Arial" w:cs="Arial"/>
                <w:bCs/>
              </w:rPr>
              <w:t xml:space="preserve"> la paciente se ilustre </w:t>
            </w:r>
            <w:r w:rsidR="006F45C0">
              <w:rPr>
                <w:rFonts w:ascii="Arial" w:eastAsia="Arial" w:hAnsi="Arial" w:cs="Arial"/>
                <w:bCs/>
              </w:rPr>
              <w:t xml:space="preserve">de manera completa, unificando el aprendizaje adquirido durante las sesiones. Es decir, con expresiones faciales, </w:t>
            </w:r>
            <w:r w:rsidR="00116C82">
              <w:rPr>
                <w:rFonts w:ascii="Arial" w:eastAsia="Arial" w:hAnsi="Arial" w:cs="Arial"/>
                <w:bCs/>
              </w:rPr>
              <w:t xml:space="preserve">con un vestido si eso la hacer sentir con mejor autoestima, etc., y alrededor del dibujo deberá </w:t>
            </w:r>
            <w:r w:rsidR="00E560C9">
              <w:rPr>
                <w:rFonts w:ascii="Arial" w:eastAsia="Arial" w:hAnsi="Arial" w:cs="Arial"/>
                <w:bCs/>
              </w:rPr>
              <w:t xml:space="preserve">escribir aspectos positivos que haya aprendido personalmente en el proceso. Por ejemplo, </w:t>
            </w:r>
            <w:r w:rsidR="008938BB">
              <w:rPr>
                <w:rFonts w:ascii="Arial" w:eastAsia="Arial" w:hAnsi="Arial" w:cs="Arial"/>
                <w:bCs/>
              </w:rPr>
              <w:t xml:space="preserve">a tener pensamientos positivos, a realizar respiraciones, a verse de manera positiva frente al espejo, etc. A modo de hacer una lluvia de ideas. (20 minutos) </w:t>
            </w:r>
          </w:p>
          <w:p w14:paraId="2749112E" w14:textId="77777777" w:rsidR="00817CE1" w:rsidRDefault="00817CE1" w:rsidP="00817C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Continuamente, se elaborará un cuadro con las metas de la paciente, personales, emocionales, familiares, etc., de modo que pueda trabajar en ellas durante las vacaciones. Se conversarán en conjunto. (15 minutos) </w:t>
            </w:r>
            <w:r w:rsidR="0063241C">
              <w:rPr>
                <w:rFonts w:ascii="Arial" w:eastAsia="Arial" w:hAnsi="Arial" w:cs="Arial"/>
                <w:bCs/>
              </w:rPr>
              <w:t xml:space="preserve"> </w:t>
            </w:r>
          </w:p>
          <w:p w14:paraId="296BC7E1" w14:textId="5C75BAE2" w:rsidR="00337EB0" w:rsidRPr="00817CE1" w:rsidRDefault="00337EB0" w:rsidP="00817CE1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817CE1">
              <w:rPr>
                <w:rFonts w:ascii="Arial" w:eastAsia="Arial" w:hAnsi="Arial" w:cs="Arial"/>
                <w:b/>
                <w:u w:val="single"/>
              </w:rPr>
              <w:lastRenderedPageBreak/>
              <w:t>Cierre:</w:t>
            </w:r>
            <w:r w:rsidRPr="00817CE1">
              <w:rPr>
                <w:rFonts w:ascii="Arial" w:eastAsia="Arial" w:hAnsi="Arial" w:cs="Arial"/>
                <w:u w:val="single"/>
              </w:rPr>
              <w:t xml:space="preserve"> </w:t>
            </w:r>
            <w:r w:rsidRPr="00817CE1">
              <w:rPr>
                <w:rFonts w:ascii="Arial" w:eastAsia="Arial" w:hAnsi="Arial" w:cs="Arial"/>
              </w:rPr>
              <w:t>Para el cierre, se hará una retroaliment</w:t>
            </w:r>
            <w:r w:rsidR="00F8075A" w:rsidRPr="00817CE1">
              <w:rPr>
                <w:rFonts w:ascii="Arial" w:eastAsia="Arial" w:hAnsi="Arial" w:cs="Arial"/>
              </w:rPr>
              <w:t>ación de la sesión, recordándole que es un gusto trabajar con ella</w:t>
            </w:r>
            <w:r w:rsidR="00BD00C8" w:rsidRPr="00817CE1">
              <w:rPr>
                <w:rFonts w:ascii="Arial" w:eastAsia="Arial" w:hAnsi="Arial" w:cs="Arial"/>
              </w:rPr>
              <w:t xml:space="preserve"> y </w:t>
            </w:r>
            <w:r w:rsidR="000E24C2" w:rsidRPr="00817CE1">
              <w:rPr>
                <w:rFonts w:ascii="Arial" w:eastAsia="Arial" w:hAnsi="Arial" w:cs="Arial"/>
              </w:rPr>
              <w:t xml:space="preserve">mencionándole que esperamos que pueda poner todo en práctica. </w:t>
            </w:r>
            <w:r w:rsidR="007132D1" w:rsidRPr="00817CE1">
              <w:rPr>
                <w:rFonts w:ascii="Arial" w:eastAsia="Arial" w:hAnsi="Arial" w:cs="Arial"/>
              </w:rPr>
              <w:t xml:space="preserve"> </w:t>
            </w:r>
            <w:r w:rsidRPr="00817CE1">
              <w:rPr>
                <w:rFonts w:ascii="Arial" w:eastAsia="Arial" w:hAnsi="Arial" w:cs="Arial"/>
              </w:rPr>
              <w:t>(</w:t>
            </w:r>
            <w:r w:rsidR="00571348" w:rsidRPr="00817CE1">
              <w:rPr>
                <w:rFonts w:ascii="Arial" w:eastAsia="Arial" w:hAnsi="Arial" w:cs="Arial"/>
              </w:rPr>
              <w:t>3</w:t>
            </w:r>
            <w:r w:rsidRPr="00817CE1">
              <w:rPr>
                <w:rFonts w:ascii="Arial" w:eastAsia="Arial" w:hAnsi="Arial" w:cs="Arial"/>
              </w:rPr>
              <w:t xml:space="preserve"> minutos)</w:t>
            </w:r>
          </w:p>
          <w:p w14:paraId="0000002F" w14:textId="726342CB" w:rsidR="00C01583" w:rsidRPr="00337EB0" w:rsidRDefault="00337EB0" w:rsidP="00F807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u w:val="single"/>
              </w:rPr>
            </w:pPr>
            <w:r w:rsidRPr="00C52B7A">
              <w:rPr>
                <w:rFonts w:ascii="Arial" w:eastAsia="Arial" w:hAnsi="Arial" w:cs="Arial"/>
                <w:b/>
                <w:u w:val="single"/>
              </w:rPr>
              <w:t>Despedida:</w:t>
            </w:r>
            <w:r w:rsidRPr="00337EB0">
              <w:rPr>
                <w:rFonts w:ascii="Arial" w:eastAsia="Arial" w:hAnsi="Arial" w:cs="Arial"/>
              </w:rPr>
              <w:t xml:space="preserve"> Se </w:t>
            </w:r>
            <w:r w:rsidR="00565DA5">
              <w:rPr>
                <w:rFonts w:ascii="Arial" w:eastAsia="Arial" w:hAnsi="Arial" w:cs="Arial"/>
              </w:rPr>
              <w:t xml:space="preserve">dará la despedida, </w:t>
            </w:r>
            <w:r w:rsidR="00BD00C8">
              <w:rPr>
                <w:rFonts w:ascii="Arial" w:eastAsia="Arial" w:hAnsi="Arial" w:cs="Arial"/>
              </w:rPr>
              <w:t xml:space="preserve">agradeciéndole todo su esfuerzo implicado durante el proceso. </w:t>
            </w:r>
            <w:r w:rsidRPr="00337EB0">
              <w:rPr>
                <w:rFonts w:ascii="Arial" w:eastAsia="Arial" w:hAnsi="Arial" w:cs="Arial"/>
              </w:rPr>
              <w:t>(</w:t>
            </w:r>
            <w:r w:rsidR="00571348">
              <w:rPr>
                <w:rFonts w:ascii="Arial" w:eastAsia="Arial" w:hAnsi="Arial" w:cs="Arial"/>
              </w:rPr>
              <w:t xml:space="preserve">2 </w:t>
            </w:r>
            <w:r w:rsidRPr="00337EB0">
              <w:rPr>
                <w:rFonts w:ascii="Arial" w:eastAsia="Arial" w:hAnsi="Arial" w:cs="Arial"/>
              </w:rPr>
              <w:t>minutos)</w:t>
            </w:r>
          </w:p>
        </w:tc>
        <w:tc>
          <w:tcPr>
            <w:tcW w:w="2588" w:type="dxa"/>
            <w:gridSpan w:val="2"/>
            <w:vAlign w:val="center"/>
          </w:tcPr>
          <w:p w14:paraId="542D5710" w14:textId="77777777" w:rsidR="007132D1" w:rsidRDefault="003F53DE" w:rsidP="003106E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Hoja en blanco </w:t>
            </w:r>
          </w:p>
          <w:p w14:paraId="30C3C1E2" w14:textId="77777777" w:rsidR="003F53DE" w:rsidRDefault="003F53DE" w:rsidP="003106E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Revistas o recortes</w:t>
            </w:r>
          </w:p>
          <w:p w14:paraId="00000032" w14:textId="0CF60B61" w:rsidR="003F53DE" w:rsidRPr="003106EF" w:rsidRDefault="003F53DE" w:rsidP="003106E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</w:tc>
      </w:tr>
      <w:tr w:rsidR="00C01583" w14:paraId="065D5FF9" w14:textId="77777777" w:rsidTr="00C52B7A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88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 w:rsidTr="00C52B7A">
        <w:tc>
          <w:tcPr>
            <w:tcW w:w="6621" w:type="dxa"/>
            <w:gridSpan w:val="3"/>
            <w:vAlign w:val="center"/>
          </w:tcPr>
          <w:p w14:paraId="00000039" w14:textId="4D84D940" w:rsidR="00C01583" w:rsidRDefault="00A05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Colocar su ilustración en un lugar visible, de modo que siempre se pueda recordar de lo trabajado. </w:t>
            </w:r>
            <w:r w:rsidR="00BF63D4">
              <w:rPr>
                <w:rFonts w:ascii="Arial" w:eastAsia="Arial" w:hAnsi="Arial" w:cs="Arial"/>
                <w:color w:val="000000"/>
              </w:rPr>
              <w:t xml:space="preserve">Trabajar y poner en práctica sus metas. </w:t>
            </w:r>
          </w:p>
        </w:tc>
        <w:tc>
          <w:tcPr>
            <w:tcW w:w="2588" w:type="dxa"/>
            <w:gridSpan w:val="2"/>
            <w:vAlign w:val="center"/>
          </w:tcPr>
          <w:p w14:paraId="153E78B9" w14:textId="77777777" w:rsidR="00313D02" w:rsidRDefault="00BF63D4" w:rsidP="003F53DE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Dibujo realizado en sesión</w:t>
            </w:r>
          </w:p>
          <w:p w14:paraId="0000003C" w14:textId="3CCD6A96" w:rsidR="00BF63D4" w:rsidRPr="003F53DE" w:rsidRDefault="00BF63D4" w:rsidP="003F53DE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Cuadro de metas</w:t>
            </w:r>
          </w:p>
        </w:tc>
      </w:tr>
      <w:tr w:rsidR="00C01583" w14:paraId="3917E6CC" w14:textId="77777777" w:rsidTr="00C52B7A">
        <w:tc>
          <w:tcPr>
            <w:tcW w:w="9209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 w:rsidTr="00C52B7A">
        <w:tc>
          <w:tcPr>
            <w:tcW w:w="9209" w:type="dxa"/>
            <w:gridSpan w:val="5"/>
            <w:vAlign w:val="center"/>
          </w:tcPr>
          <w:p w14:paraId="00000043" w14:textId="0D8C721F" w:rsidR="00C01583" w:rsidRDefault="003F53DE" w:rsidP="000D1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En esta última sesión, se evaluará que la paciente sea capaz de </w:t>
            </w:r>
            <w:r w:rsidR="007244F9">
              <w:rPr>
                <w:rFonts w:ascii="Arial" w:eastAsia="Arial" w:hAnsi="Arial" w:cs="Arial"/>
              </w:rPr>
              <w:t>reflexionar y recordar acerca de todo lo que se trabajó durante el proceso psicológico:</w:t>
            </w:r>
            <w:r w:rsidR="00BF63D4">
              <w:rPr>
                <w:rFonts w:ascii="Arial" w:eastAsia="Arial" w:hAnsi="Arial" w:cs="Arial"/>
              </w:rPr>
              <w:t xml:space="preserve"> autoestima, autoconcepto, </w:t>
            </w:r>
            <w:r w:rsidR="00D26620">
              <w:rPr>
                <w:rFonts w:ascii="Arial" w:eastAsia="Arial" w:hAnsi="Arial" w:cs="Arial"/>
              </w:rPr>
              <w:t xml:space="preserve">trabajar en fortalezas y debilidades </w:t>
            </w:r>
            <w:proofErr w:type="spellStart"/>
            <w:r w:rsidR="00D26620">
              <w:rPr>
                <w:rFonts w:ascii="Arial" w:eastAsia="Arial" w:hAnsi="Arial" w:cs="Arial"/>
              </w:rPr>
              <w:t>y</w:t>
            </w:r>
            <w:proofErr w:type="spellEnd"/>
            <w:r w:rsidR="00D26620">
              <w:rPr>
                <w:rFonts w:ascii="Arial" w:eastAsia="Arial" w:hAnsi="Arial" w:cs="Arial"/>
              </w:rPr>
              <w:t xml:space="preserve"> el control de pensamientos. Se evaluará también el examen del estado mental. </w:t>
            </w:r>
            <w:r w:rsidR="007244F9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5DDB4" w14:textId="77777777" w:rsidR="00660654" w:rsidRDefault="00660654">
      <w:pPr>
        <w:spacing w:after="0" w:line="240" w:lineRule="auto"/>
      </w:pPr>
      <w:r>
        <w:separator/>
      </w:r>
    </w:p>
  </w:endnote>
  <w:endnote w:type="continuationSeparator" w:id="0">
    <w:p w14:paraId="149C8249" w14:textId="77777777" w:rsidR="00660654" w:rsidRDefault="00660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8CFA" w14:textId="77777777" w:rsidR="00660654" w:rsidRDefault="00660654">
      <w:pPr>
        <w:spacing w:after="0" w:line="240" w:lineRule="auto"/>
      </w:pPr>
      <w:r>
        <w:separator/>
      </w:r>
    </w:p>
  </w:footnote>
  <w:footnote w:type="continuationSeparator" w:id="0">
    <w:p w14:paraId="1C05754E" w14:textId="77777777" w:rsidR="00660654" w:rsidRDefault="00660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0CE"/>
    <w:multiLevelType w:val="hybridMultilevel"/>
    <w:tmpl w:val="7714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994"/>
    <w:multiLevelType w:val="hybridMultilevel"/>
    <w:tmpl w:val="10EC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2748F"/>
    <w:multiLevelType w:val="hybridMultilevel"/>
    <w:tmpl w:val="C57CB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E0D59"/>
    <w:multiLevelType w:val="multilevel"/>
    <w:tmpl w:val="17AEC18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06D0905"/>
    <w:multiLevelType w:val="hybridMultilevel"/>
    <w:tmpl w:val="53C8A81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2120F"/>
    <w:rsid w:val="00030665"/>
    <w:rsid w:val="0003117E"/>
    <w:rsid w:val="0006309F"/>
    <w:rsid w:val="00084B7A"/>
    <w:rsid w:val="000A291B"/>
    <w:rsid w:val="000B475F"/>
    <w:rsid w:val="000C7A93"/>
    <w:rsid w:val="000D0039"/>
    <w:rsid w:val="000D156F"/>
    <w:rsid w:val="000E24C2"/>
    <w:rsid w:val="000F3886"/>
    <w:rsid w:val="00112A40"/>
    <w:rsid w:val="00113283"/>
    <w:rsid w:val="00116C82"/>
    <w:rsid w:val="00123908"/>
    <w:rsid w:val="00124ACF"/>
    <w:rsid w:val="00174817"/>
    <w:rsid w:val="00193D5A"/>
    <w:rsid w:val="001A6939"/>
    <w:rsid w:val="001B5C55"/>
    <w:rsid w:val="001E2F18"/>
    <w:rsid w:val="001F581D"/>
    <w:rsid w:val="00284A0F"/>
    <w:rsid w:val="00292D0F"/>
    <w:rsid w:val="002B1F33"/>
    <w:rsid w:val="002C3AA2"/>
    <w:rsid w:val="002F2E1F"/>
    <w:rsid w:val="002F3131"/>
    <w:rsid w:val="003106EF"/>
    <w:rsid w:val="00313D02"/>
    <w:rsid w:val="00314CC7"/>
    <w:rsid w:val="003279F0"/>
    <w:rsid w:val="00337EB0"/>
    <w:rsid w:val="00355E45"/>
    <w:rsid w:val="003870E9"/>
    <w:rsid w:val="003B0E74"/>
    <w:rsid w:val="003B1628"/>
    <w:rsid w:val="003B4BBD"/>
    <w:rsid w:val="003B7DA1"/>
    <w:rsid w:val="003E0011"/>
    <w:rsid w:val="003E2F92"/>
    <w:rsid w:val="003F53DE"/>
    <w:rsid w:val="00403302"/>
    <w:rsid w:val="00406967"/>
    <w:rsid w:val="00414F52"/>
    <w:rsid w:val="0042143E"/>
    <w:rsid w:val="004409B0"/>
    <w:rsid w:val="0046246C"/>
    <w:rsid w:val="00466B60"/>
    <w:rsid w:val="00485998"/>
    <w:rsid w:val="00494238"/>
    <w:rsid w:val="004E6754"/>
    <w:rsid w:val="004F0EEF"/>
    <w:rsid w:val="004F542E"/>
    <w:rsid w:val="004F689B"/>
    <w:rsid w:val="00540A49"/>
    <w:rsid w:val="0056113D"/>
    <w:rsid w:val="00565DA5"/>
    <w:rsid w:val="005700C3"/>
    <w:rsid w:val="00571348"/>
    <w:rsid w:val="00576582"/>
    <w:rsid w:val="00591E2F"/>
    <w:rsid w:val="005D074D"/>
    <w:rsid w:val="005E683E"/>
    <w:rsid w:val="0063241C"/>
    <w:rsid w:val="00660654"/>
    <w:rsid w:val="00660CCF"/>
    <w:rsid w:val="00666560"/>
    <w:rsid w:val="006834E1"/>
    <w:rsid w:val="006847D1"/>
    <w:rsid w:val="006A6FDB"/>
    <w:rsid w:val="006F45C0"/>
    <w:rsid w:val="007132D1"/>
    <w:rsid w:val="007244F9"/>
    <w:rsid w:val="007307A6"/>
    <w:rsid w:val="00743F5E"/>
    <w:rsid w:val="0074534F"/>
    <w:rsid w:val="00781BF2"/>
    <w:rsid w:val="00790620"/>
    <w:rsid w:val="0079772F"/>
    <w:rsid w:val="007C3BAC"/>
    <w:rsid w:val="007E6F19"/>
    <w:rsid w:val="00817CE1"/>
    <w:rsid w:val="00820074"/>
    <w:rsid w:val="008217D0"/>
    <w:rsid w:val="008432A2"/>
    <w:rsid w:val="00851FD1"/>
    <w:rsid w:val="00874FEA"/>
    <w:rsid w:val="00882446"/>
    <w:rsid w:val="008849EE"/>
    <w:rsid w:val="008938BB"/>
    <w:rsid w:val="008B402F"/>
    <w:rsid w:val="008E7292"/>
    <w:rsid w:val="00906125"/>
    <w:rsid w:val="00961D7D"/>
    <w:rsid w:val="00962C65"/>
    <w:rsid w:val="00996BB3"/>
    <w:rsid w:val="009C1883"/>
    <w:rsid w:val="009E5991"/>
    <w:rsid w:val="00A05FC0"/>
    <w:rsid w:val="00A1354F"/>
    <w:rsid w:val="00A22A1F"/>
    <w:rsid w:val="00A835D3"/>
    <w:rsid w:val="00A949F5"/>
    <w:rsid w:val="00AC2E40"/>
    <w:rsid w:val="00AD4080"/>
    <w:rsid w:val="00B1309B"/>
    <w:rsid w:val="00B77ECB"/>
    <w:rsid w:val="00BB27BB"/>
    <w:rsid w:val="00BC52B7"/>
    <w:rsid w:val="00BC792E"/>
    <w:rsid w:val="00BD00C8"/>
    <w:rsid w:val="00BE484E"/>
    <w:rsid w:val="00BF3ACE"/>
    <w:rsid w:val="00BF63D4"/>
    <w:rsid w:val="00C01583"/>
    <w:rsid w:val="00C05FD0"/>
    <w:rsid w:val="00C22F82"/>
    <w:rsid w:val="00C52B7A"/>
    <w:rsid w:val="00C56C86"/>
    <w:rsid w:val="00C60B6E"/>
    <w:rsid w:val="00C71D0B"/>
    <w:rsid w:val="00C902A9"/>
    <w:rsid w:val="00CA2540"/>
    <w:rsid w:val="00CB0DB9"/>
    <w:rsid w:val="00CC2ACB"/>
    <w:rsid w:val="00CD1C40"/>
    <w:rsid w:val="00CD2352"/>
    <w:rsid w:val="00CE252C"/>
    <w:rsid w:val="00CF7D64"/>
    <w:rsid w:val="00D26620"/>
    <w:rsid w:val="00D32F5C"/>
    <w:rsid w:val="00D40294"/>
    <w:rsid w:val="00D40907"/>
    <w:rsid w:val="00DA6CA9"/>
    <w:rsid w:val="00DD7C5F"/>
    <w:rsid w:val="00DF2C05"/>
    <w:rsid w:val="00E006B2"/>
    <w:rsid w:val="00E02D14"/>
    <w:rsid w:val="00E10ACE"/>
    <w:rsid w:val="00E510FD"/>
    <w:rsid w:val="00E560C9"/>
    <w:rsid w:val="00EE467D"/>
    <w:rsid w:val="00F04296"/>
    <w:rsid w:val="00F07D3E"/>
    <w:rsid w:val="00F20C81"/>
    <w:rsid w:val="00F270C4"/>
    <w:rsid w:val="00F30953"/>
    <w:rsid w:val="00F32263"/>
    <w:rsid w:val="00F37B8A"/>
    <w:rsid w:val="00F41CFF"/>
    <w:rsid w:val="00F45692"/>
    <w:rsid w:val="00F703F5"/>
    <w:rsid w:val="00F8075A"/>
    <w:rsid w:val="00F9409E"/>
    <w:rsid w:val="00FB62A6"/>
    <w:rsid w:val="00FC3A8D"/>
    <w:rsid w:val="00FE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929A6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2B7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B7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0C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21</cp:revision>
  <dcterms:created xsi:type="dcterms:W3CDTF">2021-11-09T19:07:00Z</dcterms:created>
  <dcterms:modified xsi:type="dcterms:W3CDTF">2021-11-09T19:18:00Z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41176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