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054B96" w:rsidRPr="00271BBC" w14:paraId="1C311146" w14:textId="77777777" w:rsidTr="00151A81">
        <w:tc>
          <w:tcPr>
            <w:tcW w:w="8828" w:type="dxa"/>
            <w:gridSpan w:val="5"/>
            <w:shd w:val="clear" w:color="auto" w:fill="943634"/>
            <w:vAlign w:val="center"/>
          </w:tcPr>
          <w:p w14:paraId="4581B607" w14:textId="77777777" w:rsidR="00054B96" w:rsidRPr="00271BBC" w:rsidRDefault="00054B96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054B96" w:rsidRPr="00271BBC" w14:paraId="1A9AC465" w14:textId="77777777" w:rsidTr="00151A81">
        <w:tc>
          <w:tcPr>
            <w:tcW w:w="2689" w:type="dxa"/>
            <w:shd w:val="clear" w:color="auto" w:fill="C0504D"/>
            <w:vAlign w:val="center"/>
          </w:tcPr>
          <w:p w14:paraId="21705F08" w14:textId="77777777" w:rsidR="00054B96" w:rsidRPr="00271BBC" w:rsidRDefault="00054B96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EFA7D03" w14:textId="77777777" w:rsidR="00054B96" w:rsidRPr="00271BBC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054B96" w:rsidRPr="00FA6E4B" w14:paraId="51073062" w14:textId="77777777" w:rsidTr="00151A81">
        <w:tc>
          <w:tcPr>
            <w:tcW w:w="2689" w:type="dxa"/>
            <w:shd w:val="clear" w:color="auto" w:fill="C0504D"/>
            <w:vAlign w:val="center"/>
          </w:tcPr>
          <w:p w14:paraId="3E6D042C" w14:textId="77777777" w:rsidR="00054B96" w:rsidRPr="00271BBC" w:rsidRDefault="00054B96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7745EFA3" w14:textId="77777777" w:rsidR="00054B96" w:rsidRPr="00FA6E4B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J.A.</w:t>
            </w:r>
          </w:p>
        </w:tc>
      </w:tr>
      <w:tr w:rsidR="00054B96" w:rsidRPr="00271BBC" w14:paraId="29401575" w14:textId="77777777" w:rsidTr="00151A81">
        <w:tc>
          <w:tcPr>
            <w:tcW w:w="2689" w:type="dxa"/>
            <w:shd w:val="clear" w:color="auto" w:fill="C0504D"/>
            <w:vAlign w:val="center"/>
          </w:tcPr>
          <w:p w14:paraId="1BD7F64C" w14:textId="77777777" w:rsidR="00054B96" w:rsidRPr="00271BBC" w:rsidRDefault="00054B96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7107B27" w14:textId="24FA450E" w:rsidR="00054B96" w:rsidRPr="00271BBC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18/octubre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E517430" w14:textId="77777777" w:rsidR="00054B96" w:rsidRPr="00271BBC" w:rsidRDefault="00054B96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75E33A4A" w14:textId="52502B3E" w:rsidR="00054B96" w:rsidRPr="00271BBC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</w:t>
            </w:r>
            <w:r w:rsidR="00C91D4F">
              <w:rPr>
                <w:rFonts w:ascii="Arial" w:eastAsia="Calibri" w:hAnsi="Arial" w:cs="Times New Roman"/>
              </w:rPr>
              <w:t>2</w:t>
            </w:r>
          </w:p>
        </w:tc>
      </w:tr>
      <w:tr w:rsidR="00054B96" w:rsidRPr="00271BBC" w14:paraId="37D58DCC" w14:textId="77777777" w:rsidTr="00151A81">
        <w:tc>
          <w:tcPr>
            <w:tcW w:w="2689" w:type="dxa"/>
            <w:shd w:val="clear" w:color="auto" w:fill="C0504D"/>
            <w:vAlign w:val="center"/>
          </w:tcPr>
          <w:p w14:paraId="1A83E4A0" w14:textId="77777777" w:rsidR="00054B96" w:rsidRPr="00271BBC" w:rsidRDefault="00054B96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0E68DAA" w14:textId="77777777" w:rsidR="00054B96" w:rsidRPr="00271BBC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Arial" w:hAnsi="Arial" w:cs="Arial"/>
              </w:rPr>
              <w:t>Disminuir la sintomatología de ansiedad en un adolescente de 15 años.</w:t>
            </w:r>
          </w:p>
        </w:tc>
      </w:tr>
      <w:tr w:rsidR="00054B96" w:rsidRPr="00271BBC" w14:paraId="1CDA8441" w14:textId="77777777" w:rsidTr="00151A81">
        <w:tc>
          <w:tcPr>
            <w:tcW w:w="8828" w:type="dxa"/>
            <w:gridSpan w:val="5"/>
            <w:shd w:val="clear" w:color="auto" w:fill="943634"/>
          </w:tcPr>
          <w:p w14:paraId="16AD9930" w14:textId="77777777" w:rsidR="00054B96" w:rsidRPr="00271BBC" w:rsidRDefault="00054B96" w:rsidP="00151A81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054B96" w:rsidRPr="00271BBC" w14:paraId="50B1A927" w14:textId="77777777" w:rsidTr="00151A81">
        <w:tc>
          <w:tcPr>
            <w:tcW w:w="2689" w:type="dxa"/>
            <w:shd w:val="clear" w:color="auto" w:fill="C0504D"/>
            <w:vAlign w:val="center"/>
          </w:tcPr>
          <w:p w14:paraId="061085D6" w14:textId="77777777" w:rsidR="00054B96" w:rsidRPr="00271BBC" w:rsidRDefault="00054B96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2EB1C83" w14:textId="766BD2FC" w:rsidR="00054B96" w:rsidRPr="00271BBC" w:rsidRDefault="00C91D4F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</w:rPr>
              <w:t>Brindar técnicas para mejorar las habilidades sociales del paciente.</w:t>
            </w:r>
          </w:p>
        </w:tc>
      </w:tr>
      <w:tr w:rsidR="00054B96" w:rsidRPr="00271BBC" w14:paraId="44BCC0B0" w14:textId="77777777" w:rsidTr="00151A81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AB315A8" w14:textId="77777777" w:rsidR="00054B96" w:rsidRPr="00271BBC" w:rsidRDefault="00054B96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352BBBA" w14:textId="77777777" w:rsidR="00054B96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intrapersonal</w:t>
            </w:r>
            <w:r w:rsidRPr="00FA6E4B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>manejar el reconocimiento y canalización de las emociones, con la finalidad de que pueda expresarlas y comunicarlas.</w:t>
            </w:r>
          </w:p>
          <w:p w14:paraId="27F8A56A" w14:textId="77777777" w:rsidR="00054B96" w:rsidRPr="00FA6E4B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familiar: trabajar en la independencia de la relación madre-hijo.</w:t>
            </w:r>
          </w:p>
          <w:p w14:paraId="08EE9AFE" w14:textId="77777777" w:rsidR="00054B96" w:rsidRPr="00271BBC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social: brindar al paciente herramientas que ayuden a poder mejorar las habilidades sociales del paciente.</w:t>
            </w:r>
          </w:p>
        </w:tc>
      </w:tr>
      <w:tr w:rsidR="00054B96" w:rsidRPr="00271BBC" w14:paraId="4AA085F4" w14:textId="77777777" w:rsidTr="00151A81">
        <w:tc>
          <w:tcPr>
            <w:tcW w:w="6621" w:type="dxa"/>
            <w:gridSpan w:val="3"/>
            <w:shd w:val="clear" w:color="auto" w:fill="943634"/>
            <w:vAlign w:val="center"/>
          </w:tcPr>
          <w:p w14:paraId="1839058B" w14:textId="77777777" w:rsidR="00054B96" w:rsidRPr="00271BBC" w:rsidRDefault="00054B96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5E9664A9" w14:textId="77777777" w:rsidR="00054B96" w:rsidRPr="00271BBC" w:rsidRDefault="00054B96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054B96" w:rsidRPr="00271BBC" w14:paraId="186727E9" w14:textId="77777777" w:rsidTr="00151A81">
        <w:tc>
          <w:tcPr>
            <w:tcW w:w="6621" w:type="dxa"/>
            <w:gridSpan w:val="3"/>
            <w:vAlign w:val="center"/>
          </w:tcPr>
          <w:p w14:paraId="0B3FC453" w14:textId="77777777" w:rsidR="00054B96" w:rsidRPr="00132F14" w:rsidRDefault="00054B96" w:rsidP="00151A81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 xml:space="preserve">, se realizarán preguntas sobre las tareas de la semana, si hubo algún suceso que fuera distinto a las semanas anteriores. </w:t>
            </w:r>
          </w:p>
          <w:p w14:paraId="23B52F0B" w14:textId="33994E53" w:rsidR="00C91D4F" w:rsidRPr="00C91D4F" w:rsidRDefault="00054B96" w:rsidP="00C91D4F">
            <w:pPr>
              <w:pStyle w:val="Prrafodelista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D0F73">
              <w:rPr>
                <w:rFonts w:ascii="Arial" w:eastAsia="Calibri" w:hAnsi="Arial" w:cs="Times New Roman"/>
              </w:rPr>
              <w:t xml:space="preserve">Desarrollo de la sesión (40 min.): </w:t>
            </w:r>
            <w:r w:rsidR="00C91D4F">
              <w:rPr>
                <w:rFonts w:ascii="Arial" w:eastAsia="Calibri" w:hAnsi="Arial" w:cs="Times New Roman"/>
              </w:rPr>
              <w:t>s</w:t>
            </w:r>
            <w:r w:rsidR="00C91D4F">
              <w:rPr>
                <w:rFonts w:ascii="Arial" w:hAnsi="Arial" w:cs="Arial"/>
              </w:rPr>
              <w:t>e trabajará con la identificación de círculo social y adentrarse en grupo de compañeros de colegio. Así también, en los temas iniciales para tener conversaciones y controlar la exposición ante varias personas. Se practicará sobre los resultados que se pueden obtener si toma iniciativa para conversar.</w:t>
            </w:r>
          </w:p>
          <w:p w14:paraId="1B5E8A6A" w14:textId="3DBBA4AC" w:rsidR="00C91D4F" w:rsidRDefault="00C91D4F" w:rsidP="00C91D4F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  <w:p w14:paraId="62A93286" w14:textId="74C48A8E" w:rsidR="00C91D4F" w:rsidRDefault="00C91D4F" w:rsidP="00C91D4F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Para ello, se recordará previamente las técnicas de autoconcepto que se utilizaron al inicio, se recalcará la finalidad de poder entablar una relación de amistad y cómo estas pueden influir en ser una red de apoyo que ayude a reducir la sintomatología de ansiedad.</w:t>
            </w:r>
          </w:p>
          <w:p w14:paraId="3304558F" w14:textId="48531F0C" w:rsidR="00C91D4F" w:rsidRDefault="00C91D4F" w:rsidP="00C91D4F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  <w:p w14:paraId="37DAEFDE" w14:textId="511F1922" w:rsidR="00C91D4F" w:rsidRPr="00054B96" w:rsidRDefault="00C91D4F" w:rsidP="00C91D4F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Junto con esto, se </w:t>
            </w:r>
            <w:r w:rsidR="00D90EA6">
              <w:rPr>
                <w:rFonts w:ascii="Arial" w:eastAsia="Calibri" w:hAnsi="Arial" w:cs="Times New Roman"/>
              </w:rPr>
              <w:t>utilizará el juego como medida para poder conversar con amigos o bien solicitar ayuda en alguna tarea que se le dificulte con la condición de poder ayudar a realizar otra.</w:t>
            </w:r>
          </w:p>
          <w:p w14:paraId="41FB56B1" w14:textId="77777777" w:rsidR="00054B96" w:rsidRPr="00054B96" w:rsidRDefault="00054B96" w:rsidP="00054B96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  <w:p w14:paraId="2871F4EE" w14:textId="2D08F9B5" w:rsidR="00054B96" w:rsidRPr="00D772BA" w:rsidRDefault="00054B96" w:rsidP="00151A81">
            <w:pPr>
              <w:pStyle w:val="Prrafodelista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D772BA">
              <w:rPr>
                <w:rFonts w:ascii="Arial" w:eastAsia="Calibri" w:hAnsi="Arial" w:cs="Times New Roman"/>
              </w:rPr>
              <w:lastRenderedPageBreak/>
              <w:t>Cierre (5 min.): se dará la actividad con la que desea mantener el registro el paciente, si desea que sea un registro emocional</w:t>
            </w:r>
            <w:r w:rsidR="00D90EA6">
              <w:rPr>
                <w:rFonts w:ascii="Arial" w:eastAsia="Calibri" w:hAnsi="Arial" w:cs="Times New Roman"/>
              </w:rPr>
              <w:t xml:space="preserve"> o </w:t>
            </w:r>
            <w:r w:rsidRPr="00D772BA">
              <w:rPr>
                <w:rFonts w:ascii="Arial" w:eastAsia="Calibri" w:hAnsi="Arial" w:cs="Times New Roman"/>
              </w:rPr>
              <w:t>de ejercicios físicos</w:t>
            </w:r>
            <w:r w:rsidR="00D90EA6">
              <w:rPr>
                <w:rFonts w:ascii="Arial" w:eastAsia="Calibri" w:hAnsi="Arial" w:cs="Times New Roman"/>
              </w:rPr>
              <w:t>.</w:t>
            </w:r>
          </w:p>
          <w:p w14:paraId="36CE20A8" w14:textId="77777777" w:rsidR="00054B96" w:rsidRPr="00271BBC" w:rsidRDefault="00054B96" w:rsidP="00151A81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1CC7B0D7" w14:textId="77777777" w:rsidR="00054B96" w:rsidRPr="00271BBC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33D7D97C" w14:textId="77777777" w:rsidR="00054B96" w:rsidRPr="00271BBC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7ABF386B" w14:textId="77777777" w:rsidR="00054B96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14E460ED" w14:textId="77777777" w:rsidR="00054B96" w:rsidRPr="00271BBC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054B96" w:rsidRPr="00271BBC" w14:paraId="7BC0D5AC" w14:textId="77777777" w:rsidTr="00151A81">
        <w:tc>
          <w:tcPr>
            <w:tcW w:w="6621" w:type="dxa"/>
            <w:gridSpan w:val="3"/>
            <w:shd w:val="clear" w:color="auto" w:fill="943634"/>
            <w:vAlign w:val="center"/>
          </w:tcPr>
          <w:p w14:paraId="4872D7E2" w14:textId="77777777" w:rsidR="00054B96" w:rsidRPr="00271BBC" w:rsidRDefault="00054B96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78D0C274" w14:textId="77777777" w:rsidR="00054B96" w:rsidRPr="00271BBC" w:rsidRDefault="00054B96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054B96" w:rsidRPr="00271BBC" w14:paraId="60A61AEC" w14:textId="77777777" w:rsidTr="00151A81">
        <w:tc>
          <w:tcPr>
            <w:tcW w:w="6621" w:type="dxa"/>
            <w:gridSpan w:val="3"/>
            <w:vAlign w:val="center"/>
          </w:tcPr>
          <w:p w14:paraId="2FD2194D" w14:textId="70A57B76" w:rsidR="00054B96" w:rsidRPr="00271BBC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</w:rPr>
              <w:t xml:space="preserve">Se solicitará que </w:t>
            </w:r>
            <w:r w:rsidR="00D90EA6">
              <w:rPr>
                <w:rFonts w:ascii="Arial" w:hAnsi="Arial" w:cs="Arial"/>
              </w:rPr>
              <w:t>el paciente entable una conversación con algún compañero de clase al que anteriormente no ha hablado, puede ser mediante los temas de iniciar conversación (como deporte, tareas o ayudar a comprender un tema)</w:t>
            </w:r>
          </w:p>
        </w:tc>
        <w:tc>
          <w:tcPr>
            <w:tcW w:w="2207" w:type="dxa"/>
            <w:gridSpan w:val="2"/>
            <w:vAlign w:val="center"/>
          </w:tcPr>
          <w:p w14:paraId="2A217584" w14:textId="77777777" w:rsidR="00054B96" w:rsidRPr="00271BBC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</w:t>
            </w:r>
            <w:r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054B96" w:rsidRPr="00271BBC" w14:paraId="11894EBE" w14:textId="77777777" w:rsidTr="00151A81">
        <w:tc>
          <w:tcPr>
            <w:tcW w:w="8828" w:type="dxa"/>
            <w:gridSpan w:val="5"/>
            <w:shd w:val="clear" w:color="auto" w:fill="943634"/>
            <w:vAlign w:val="center"/>
          </w:tcPr>
          <w:p w14:paraId="5F63C4FF" w14:textId="77777777" w:rsidR="00054B96" w:rsidRPr="00271BBC" w:rsidRDefault="00054B96" w:rsidP="00151A81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054B96" w:rsidRPr="000C200B" w14:paraId="6EDE0DAE" w14:textId="77777777" w:rsidTr="00151A81">
        <w:tc>
          <w:tcPr>
            <w:tcW w:w="8828" w:type="dxa"/>
            <w:gridSpan w:val="5"/>
            <w:vAlign w:val="center"/>
          </w:tcPr>
          <w:p w14:paraId="65255348" w14:textId="77777777" w:rsidR="00054B96" w:rsidRDefault="00054B9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  <w:p w14:paraId="5B9E9C46" w14:textId="0CCC6E3F" w:rsidR="00D90EA6" w:rsidRPr="005E4F6A" w:rsidRDefault="00D90EA6" w:rsidP="00151A81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Habilidades sociales: se utiliza la estrategia de mejorar las habilidades sociales con la finalidad de obtener un círculo social más amplio que ayude al paciente a fomentar la vida social. </w:t>
            </w:r>
          </w:p>
        </w:tc>
      </w:tr>
    </w:tbl>
    <w:p w14:paraId="57BFCDC3" w14:textId="77777777" w:rsidR="00054B96" w:rsidRDefault="00054B96" w:rsidP="00054B96"/>
    <w:p w14:paraId="74458DED" w14:textId="77777777" w:rsidR="00054B96" w:rsidRDefault="00054B96" w:rsidP="00054B96"/>
    <w:p w14:paraId="2B62A001" w14:textId="77777777" w:rsidR="00054B96" w:rsidRDefault="00054B96" w:rsidP="00054B96"/>
    <w:p w14:paraId="01A11737" w14:textId="77777777" w:rsidR="00054B96" w:rsidRDefault="00054B96" w:rsidP="00054B96"/>
    <w:p w14:paraId="13E252A2" w14:textId="77777777" w:rsidR="00054B96" w:rsidRDefault="00054B96"/>
    <w:sectPr w:rsidR="00054B96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DD475" w14:textId="77777777" w:rsidR="00CB7D27" w:rsidRDefault="00CB7D27">
      <w:pPr>
        <w:spacing w:after="0" w:line="240" w:lineRule="auto"/>
      </w:pPr>
      <w:r>
        <w:separator/>
      </w:r>
    </w:p>
  </w:endnote>
  <w:endnote w:type="continuationSeparator" w:id="0">
    <w:p w14:paraId="72AA6E03" w14:textId="77777777" w:rsidR="00CB7D27" w:rsidRDefault="00CB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C5E34" w14:textId="77777777" w:rsidR="00CB7D27" w:rsidRDefault="00CB7D27">
      <w:pPr>
        <w:spacing w:after="0" w:line="240" w:lineRule="auto"/>
      </w:pPr>
      <w:r>
        <w:separator/>
      </w:r>
    </w:p>
  </w:footnote>
  <w:footnote w:type="continuationSeparator" w:id="0">
    <w:p w14:paraId="51448419" w14:textId="77777777" w:rsidR="00CB7D27" w:rsidRDefault="00CB7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4C16" w14:textId="77777777" w:rsidR="005E4F6A" w:rsidRPr="006B34EB" w:rsidRDefault="00054B96" w:rsidP="005E4F6A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79CF8685" wp14:editId="2968A6DC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6BE796D2" w14:textId="77777777" w:rsidR="005E4F6A" w:rsidRDefault="00CB7D27" w:rsidP="005E4F6A">
    <w:pPr>
      <w:pStyle w:val="Encabezado"/>
    </w:pPr>
  </w:p>
  <w:p w14:paraId="2E91EFC9" w14:textId="77777777" w:rsidR="005E4F6A" w:rsidRDefault="00CB7D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B96"/>
    <w:rsid w:val="00054B96"/>
    <w:rsid w:val="00C91D4F"/>
    <w:rsid w:val="00CB7D27"/>
    <w:rsid w:val="00D9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932B30"/>
  <w15:chartTrackingRefBased/>
  <w15:docId w15:val="{7F603D7E-6E3E-42C8-8E5B-5F7D1DBF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B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54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54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4B96"/>
  </w:style>
  <w:style w:type="paragraph" w:styleId="Prrafodelista">
    <w:name w:val="List Paragraph"/>
    <w:basedOn w:val="Normal"/>
    <w:uiPriority w:val="34"/>
    <w:qFormat/>
    <w:rsid w:val="00054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417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2</cp:revision>
  <dcterms:created xsi:type="dcterms:W3CDTF">2021-10-05T16:09:00Z</dcterms:created>
  <dcterms:modified xsi:type="dcterms:W3CDTF">2021-10-11T17:06:00Z</dcterms:modified>
</cp:coreProperties>
</file>