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AD4080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3F51498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S.R.C.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B3FEA03" w:rsidR="00C01583" w:rsidRDefault="009C1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  <w:r w:rsidR="0006309F">
              <w:rPr>
                <w:rFonts w:ascii="Arial" w:eastAsia="Arial" w:hAnsi="Arial" w:cs="Arial"/>
                <w:color w:val="000000"/>
              </w:rPr>
              <w:t xml:space="preserve"> octubre</w:t>
            </w:r>
            <w:r w:rsidR="00781BF2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268" w:type="dxa"/>
          </w:tcPr>
          <w:p w14:paraId="00000015" w14:textId="7F9D5BE7" w:rsidR="00C01583" w:rsidRDefault="00063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9C1883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482EEB93" w:rsidR="00C01583" w:rsidRDefault="00781BF2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Intervenc</w:t>
            </w:r>
            <w:r w:rsidR="00F9409E">
              <w:rPr>
                <w:rFonts w:ascii="Arial" w:eastAsia="Arial" w:hAnsi="Arial" w:cs="Arial"/>
              </w:rPr>
              <w:t>ión psicológica a paciente de 12</w:t>
            </w:r>
            <w:r w:rsidRPr="00781BF2">
              <w:rPr>
                <w:rFonts w:ascii="Arial" w:eastAsia="Arial" w:hAnsi="Arial" w:cs="Arial"/>
              </w:rPr>
              <w:t xml:space="preserve"> años</w:t>
            </w:r>
            <w:r w:rsidR="004F689B">
              <w:rPr>
                <w:rFonts w:ascii="Arial" w:eastAsia="Arial" w:hAnsi="Arial" w:cs="Arial"/>
              </w:rPr>
              <w:t xml:space="preserve"> </w:t>
            </w:r>
            <w:r w:rsidR="004F689B" w:rsidRPr="004F689B">
              <w:rPr>
                <w:rFonts w:ascii="Arial" w:eastAsia="Arial" w:hAnsi="Arial" w:cs="Arial"/>
              </w:rPr>
              <w:t>con rasgos de ansiedad causados por inestabilidad en la dinámica familiar.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1E37C491" w:rsidR="00C01583" w:rsidRDefault="003B0E74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Concluir con la restructuración cognitiva </w:t>
            </w:r>
            <w:r w:rsidR="00112A40">
              <w:rPr>
                <w:rFonts w:ascii="Arial" w:eastAsia="Arial" w:hAnsi="Arial" w:cs="Arial"/>
                <w:color w:val="000000"/>
              </w:rPr>
              <w:t xml:space="preserve">aplicando </w:t>
            </w:r>
            <w:r w:rsidR="00C902A9">
              <w:rPr>
                <w:rFonts w:ascii="Arial" w:eastAsia="Arial" w:hAnsi="Arial" w:cs="Arial"/>
                <w:color w:val="000000"/>
              </w:rPr>
              <w:t xml:space="preserve">el aprendizaje adquirido acerca de la </w:t>
            </w:r>
            <w:r w:rsidR="000A291B">
              <w:rPr>
                <w:rFonts w:ascii="Arial" w:eastAsia="Arial" w:hAnsi="Arial" w:cs="Arial"/>
                <w:color w:val="000000"/>
              </w:rPr>
              <w:t xml:space="preserve">resolución de conflictos.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1A2D6A23" w:rsidR="00C01583" w:rsidRDefault="00FB62A6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01A24">
              <w:rPr>
                <w:rFonts w:ascii="Arial" w:hAnsi="Arial" w:cs="Arial"/>
              </w:rPr>
              <w:t>Se trabajarán diversas soluciones referentes a la tabla ABC, de modo que la paciente pueda poner en práctica la resolución de conflictos y ella misma sea capaz de dar solución a sus conductas y modificar sus pensamientos por otros positivos.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693406C5" w14:textId="52E79D1F" w:rsidR="00466B60" w:rsidRPr="002C3AA2" w:rsidRDefault="00337EB0" w:rsidP="002C3A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Se saludará a la paciente, dándole la bienvenida nuevamente. Se le preguntará cómo ha estado, cómo se ha sentido, etc. Continuamente, se establecerá la agenda del </w:t>
            </w:r>
            <w:r w:rsidR="00CD1C40">
              <w:rPr>
                <w:rFonts w:ascii="Arial" w:eastAsia="Arial" w:hAnsi="Arial" w:cs="Arial"/>
              </w:rPr>
              <w:t xml:space="preserve">día, explicándole </w:t>
            </w:r>
            <w:r w:rsidR="00660CCF">
              <w:rPr>
                <w:rFonts w:ascii="Arial" w:eastAsia="Arial" w:hAnsi="Arial" w:cs="Arial"/>
              </w:rPr>
              <w:t xml:space="preserve">que durante esta sesión </w:t>
            </w:r>
            <w:r w:rsidR="00284A0F">
              <w:rPr>
                <w:rFonts w:ascii="Arial" w:eastAsia="Arial" w:hAnsi="Arial" w:cs="Arial"/>
              </w:rPr>
              <w:t xml:space="preserve">se estará </w:t>
            </w:r>
            <w:r w:rsidR="00FB62A6">
              <w:rPr>
                <w:rFonts w:ascii="Arial" w:eastAsia="Arial" w:hAnsi="Arial" w:cs="Arial"/>
              </w:rPr>
              <w:t xml:space="preserve">continuando con la actividad realizada durante la sesión anterior. </w:t>
            </w:r>
            <w:r w:rsidR="003279F0">
              <w:rPr>
                <w:rFonts w:ascii="Arial" w:eastAsia="Arial" w:hAnsi="Arial" w:cs="Arial"/>
              </w:rPr>
              <w:t xml:space="preserve">(5 </w:t>
            </w:r>
            <w:r>
              <w:rPr>
                <w:rFonts w:ascii="Arial" w:eastAsia="Arial" w:hAnsi="Arial" w:cs="Arial"/>
              </w:rPr>
              <w:t>minutos)</w:t>
            </w:r>
          </w:p>
          <w:p w14:paraId="7FF1B702" w14:textId="1AB5C6D0" w:rsidR="00AD4080" w:rsidRDefault="00337EB0" w:rsidP="00AD40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3B1628">
              <w:rPr>
                <w:rFonts w:ascii="Arial" w:eastAsia="Arial" w:hAnsi="Arial" w:cs="Arial"/>
              </w:rPr>
              <w:t xml:space="preserve">Para introducir la sesión, se le proyectará un video </w:t>
            </w:r>
            <w:r w:rsidR="00113283">
              <w:rPr>
                <w:rFonts w:ascii="Arial" w:eastAsia="Arial" w:hAnsi="Arial" w:cs="Arial"/>
              </w:rPr>
              <w:t>acerca de la influencia que tienen nuestros pensamientos</w:t>
            </w:r>
            <w:r w:rsidR="00CA2540">
              <w:rPr>
                <w:rFonts w:ascii="Arial" w:eastAsia="Arial" w:hAnsi="Arial" w:cs="Arial"/>
              </w:rPr>
              <w:t xml:space="preserve"> “Pensamientos </w:t>
            </w:r>
            <w:r w:rsidR="00AD4080">
              <w:rPr>
                <w:rFonts w:ascii="Arial" w:eastAsia="Arial" w:hAnsi="Arial" w:cs="Arial"/>
              </w:rPr>
              <w:t>negativos</w:t>
            </w:r>
            <w:r w:rsidR="00CA2540">
              <w:rPr>
                <w:rFonts w:ascii="Arial" w:eastAsia="Arial" w:hAnsi="Arial" w:cs="Arial"/>
              </w:rPr>
              <w:t xml:space="preserve"> </w:t>
            </w:r>
            <w:r w:rsidR="00790620">
              <w:rPr>
                <w:rFonts w:ascii="Arial" w:eastAsia="Arial" w:hAnsi="Arial" w:cs="Arial"/>
              </w:rPr>
              <w:t xml:space="preserve">vs pensamientos positivos”. </w:t>
            </w:r>
            <w:hyperlink r:id="rId8" w:history="1">
              <w:r w:rsidR="00AD4080" w:rsidRPr="001557A3">
                <w:rPr>
                  <w:rStyle w:val="Hyperlink"/>
                  <w:rFonts w:ascii="Arial" w:eastAsia="Arial" w:hAnsi="Arial" w:cs="Arial"/>
                </w:rPr>
                <w:t>https://www.youtube.com/watch?v=B8-Xw3pR8aM</w:t>
              </w:r>
            </w:hyperlink>
          </w:p>
          <w:p w14:paraId="5114781B" w14:textId="4B1501C5" w:rsidR="002C3AA2" w:rsidRPr="00AD4080" w:rsidRDefault="0002120F" w:rsidP="00AD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 w:rsidRPr="00AD4080">
              <w:rPr>
                <w:rFonts w:ascii="Arial" w:eastAsia="Arial" w:hAnsi="Arial" w:cs="Arial"/>
              </w:rPr>
              <w:t>(</w:t>
            </w:r>
            <w:r w:rsidR="00F20C81" w:rsidRPr="00AD4080">
              <w:rPr>
                <w:rFonts w:ascii="Arial" w:eastAsia="Arial" w:hAnsi="Arial" w:cs="Arial"/>
              </w:rPr>
              <w:t>5</w:t>
            </w:r>
            <w:r w:rsidRPr="00AD4080">
              <w:rPr>
                <w:rFonts w:ascii="Arial" w:eastAsia="Arial" w:hAnsi="Arial" w:cs="Arial"/>
              </w:rPr>
              <w:t xml:space="preserve"> minutos)</w:t>
            </w:r>
          </w:p>
          <w:p w14:paraId="74608B3D" w14:textId="645B5BB0" w:rsidR="00D40907" w:rsidRDefault="00113283" w:rsidP="00D409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Luego de esto, se hará una lectura nuevamente d</w:t>
            </w:r>
            <w:r w:rsidR="00D40907">
              <w:rPr>
                <w:rFonts w:ascii="Arial" w:eastAsia="Arial" w:hAnsi="Arial" w:cs="Arial"/>
                <w:bCs/>
              </w:rPr>
              <w:t xml:space="preserve">el cuadro ABC realizado durante la semana anterior. Esto ayudará a tener claro lo que se había escrito. </w:t>
            </w:r>
            <w:r w:rsidR="00CD2352">
              <w:rPr>
                <w:rFonts w:ascii="Arial" w:eastAsia="Arial" w:hAnsi="Arial" w:cs="Arial"/>
                <w:bCs/>
              </w:rPr>
              <w:t xml:space="preserve"> (5 minutos)  </w:t>
            </w:r>
          </w:p>
          <w:p w14:paraId="36EDE26C" w14:textId="77777777" w:rsidR="00874FEA" w:rsidRDefault="00D40907" w:rsidP="00874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Continuamente, se trabajará una </w:t>
            </w:r>
            <w:r w:rsidR="0074534F">
              <w:rPr>
                <w:rFonts w:ascii="Arial" w:eastAsia="Arial" w:hAnsi="Arial" w:cs="Arial"/>
                <w:bCs/>
              </w:rPr>
              <w:t xml:space="preserve">nueva tabla en donde se irá escribiendo diferentes soluciones a las situaciones anteriores. Se incentivará a que la paciente pueda dar solución a sus conductas y modificar sus pensamientos por otros más positivos. </w:t>
            </w:r>
            <w:r w:rsidR="00576582">
              <w:rPr>
                <w:rFonts w:ascii="Arial" w:eastAsia="Arial" w:hAnsi="Arial" w:cs="Arial"/>
                <w:bCs/>
              </w:rPr>
              <w:t xml:space="preserve">Esto se logrará a través del diálogo socrático. </w:t>
            </w:r>
            <w:r w:rsidR="00355E45">
              <w:rPr>
                <w:rFonts w:ascii="Arial" w:eastAsia="Arial" w:hAnsi="Arial" w:cs="Arial"/>
                <w:bCs/>
              </w:rPr>
              <w:t xml:space="preserve">Se pondrá en práctica </w:t>
            </w:r>
            <w:r w:rsidR="00591E2F">
              <w:rPr>
                <w:rFonts w:ascii="Arial" w:eastAsia="Arial" w:hAnsi="Arial" w:cs="Arial"/>
                <w:bCs/>
              </w:rPr>
              <w:t>las herramientas para solución de problemas también. (</w:t>
            </w:r>
            <w:r w:rsidR="00DD7C5F">
              <w:rPr>
                <w:rFonts w:ascii="Arial" w:eastAsia="Arial" w:hAnsi="Arial" w:cs="Arial"/>
                <w:bCs/>
              </w:rPr>
              <w:t xml:space="preserve">30 minutos) </w:t>
            </w:r>
          </w:p>
          <w:p w14:paraId="528B80A0" w14:textId="3A324E2D" w:rsidR="00F45692" w:rsidRDefault="00820074" w:rsidP="00874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Al finalizar</w:t>
            </w:r>
            <w:r w:rsidR="00874FEA">
              <w:rPr>
                <w:rFonts w:ascii="Arial" w:eastAsia="Arial" w:hAnsi="Arial" w:cs="Arial"/>
                <w:bCs/>
              </w:rPr>
              <w:t xml:space="preserve"> de escribir las soluciones, se le propone a la paciente que lea los pensamientos que tenía antes y las posibles soluciones o pensamientos positivos por los que lo cambio</w:t>
            </w:r>
            <w:r>
              <w:rPr>
                <w:rFonts w:ascii="Arial" w:eastAsia="Arial" w:hAnsi="Arial" w:cs="Arial"/>
                <w:bCs/>
              </w:rPr>
              <w:t xml:space="preserve">. (5 minutos) </w:t>
            </w:r>
          </w:p>
          <w:p w14:paraId="6F09416D" w14:textId="5EC02C30" w:rsidR="00571348" w:rsidRDefault="00571348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lastRenderedPageBreak/>
              <w:t xml:space="preserve">Para </w:t>
            </w:r>
            <w:r w:rsidR="00874FEA">
              <w:rPr>
                <w:rFonts w:ascii="Arial" w:eastAsia="Arial" w:hAnsi="Arial" w:cs="Arial"/>
                <w:bCs/>
              </w:rPr>
              <w:t>concluir con esta dinámica, se realizarán respiraciones profundas.</w:t>
            </w:r>
            <w:r>
              <w:rPr>
                <w:rFonts w:ascii="Arial" w:eastAsia="Arial" w:hAnsi="Arial" w:cs="Arial"/>
                <w:bCs/>
              </w:rPr>
              <w:t xml:space="preserve"> (5 minutos) </w:t>
            </w:r>
          </w:p>
          <w:p w14:paraId="296BC7E1" w14:textId="15BEDC26" w:rsidR="00337EB0" w:rsidRPr="0002120F" w:rsidRDefault="00337EB0" w:rsidP="0002120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02120F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02120F">
              <w:rPr>
                <w:rFonts w:ascii="Arial" w:eastAsia="Arial" w:hAnsi="Arial" w:cs="Arial"/>
                <w:u w:val="single"/>
              </w:rPr>
              <w:t xml:space="preserve"> </w:t>
            </w:r>
            <w:r w:rsidRPr="0002120F">
              <w:rPr>
                <w:rFonts w:ascii="Arial" w:eastAsia="Arial" w:hAnsi="Arial" w:cs="Arial"/>
              </w:rPr>
              <w:t>Para el cierre, se hará una retroaliment</w:t>
            </w:r>
            <w:r w:rsidR="00F8075A" w:rsidRPr="0002120F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 w:rsidRPr="0002120F">
              <w:rPr>
                <w:rFonts w:ascii="Arial" w:eastAsia="Arial" w:hAnsi="Arial" w:cs="Arial"/>
              </w:rPr>
              <w:t>es un espacio de confianza</w:t>
            </w:r>
            <w:r w:rsidR="00F8075A" w:rsidRPr="0002120F">
              <w:rPr>
                <w:rFonts w:ascii="Arial" w:eastAsia="Arial" w:hAnsi="Arial" w:cs="Arial"/>
              </w:rPr>
              <w:t xml:space="preserve">. </w:t>
            </w:r>
            <w:r w:rsidR="007132D1">
              <w:rPr>
                <w:rFonts w:ascii="Arial" w:eastAsia="Arial" w:hAnsi="Arial" w:cs="Arial"/>
              </w:rPr>
              <w:t xml:space="preserve">Se le explicará el plan paralelo. </w:t>
            </w:r>
            <w:r w:rsidRPr="0002120F">
              <w:rPr>
                <w:rFonts w:ascii="Arial" w:eastAsia="Arial" w:hAnsi="Arial" w:cs="Arial"/>
              </w:rPr>
              <w:t>(</w:t>
            </w:r>
            <w:r w:rsidR="00571348">
              <w:rPr>
                <w:rFonts w:ascii="Arial" w:eastAsia="Arial" w:hAnsi="Arial" w:cs="Arial"/>
              </w:rPr>
              <w:t>3</w:t>
            </w:r>
            <w:r w:rsidRPr="0002120F">
              <w:rPr>
                <w:rFonts w:ascii="Arial" w:eastAsia="Arial" w:hAnsi="Arial" w:cs="Arial"/>
              </w:rPr>
              <w:t xml:space="preserve"> minutos)</w:t>
            </w:r>
          </w:p>
          <w:p w14:paraId="0000002F" w14:textId="0F6550C1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</w:t>
            </w:r>
            <w:r w:rsidR="00571348">
              <w:rPr>
                <w:rFonts w:ascii="Arial" w:eastAsia="Arial" w:hAnsi="Arial" w:cs="Arial"/>
              </w:rPr>
              <w:t xml:space="preserve">2 </w:t>
            </w:r>
            <w:r w:rsidRPr="00337EB0">
              <w:rPr>
                <w:rFonts w:ascii="Arial" w:eastAsia="Arial" w:hAnsi="Arial" w:cs="Arial"/>
              </w:rPr>
              <w:t>minutos)</w:t>
            </w:r>
          </w:p>
        </w:tc>
        <w:tc>
          <w:tcPr>
            <w:tcW w:w="2588" w:type="dxa"/>
            <w:gridSpan w:val="2"/>
            <w:vAlign w:val="center"/>
          </w:tcPr>
          <w:p w14:paraId="2996BCE4" w14:textId="713C7E82" w:rsidR="00406967" w:rsidRDefault="00BC52B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Video </w:t>
            </w:r>
            <w:r w:rsidR="003B7DA1">
              <w:rPr>
                <w:rFonts w:ascii="Arial" w:eastAsia="Arial" w:hAnsi="Arial" w:cs="Arial"/>
                <w:color w:val="000000"/>
              </w:rPr>
              <w:t>“Pensamientos negativos vs pensamientos positivos”</w:t>
            </w:r>
          </w:p>
          <w:p w14:paraId="139CA4CB" w14:textId="52010DE7" w:rsidR="003106EF" w:rsidRDefault="003106EF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Cuadro ABC realizado la sesión anterior. </w:t>
            </w:r>
          </w:p>
          <w:p w14:paraId="0D7F3BC6" w14:textId="54FE35AA" w:rsidR="003106EF" w:rsidRDefault="003106EF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00000032" w14:textId="6F086DF7" w:rsidR="007132D1" w:rsidRPr="003106EF" w:rsidRDefault="003106EF" w:rsidP="003106E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226C7771" w:rsidR="00C01583" w:rsidRDefault="00713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</w:t>
            </w:r>
            <w:r w:rsidR="00C56C86">
              <w:rPr>
                <w:rFonts w:ascii="Arial" w:eastAsia="Arial" w:hAnsi="Arial" w:cs="Arial"/>
                <w:color w:val="000000"/>
              </w:rPr>
              <w:t xml:space="preserve">ontinuar trabajando en el diario de pensamientos, en el que pueda escribir no solamente sus pensamientos sino también soluciones a dichos pensamientos o situaciones que le preocupen, poniendo en práctica lo aprendido. </w:t>
            </w:r>
          </w:p>
        </w:tc>
        <w:tc>
          <w:tcPr>
            <w:tcW w:w="2588" w:type="dxa"/>
            <w:gridSpan w:val="2"/>
            <w:vAlign w:val="center"/>
          </w:tcPr>
          <w:p w14:paraId="495960A9" w14:textId="77777777" w:rsidR="00DF2C05" w:rsidRPr="00313D02" w:rsidRDefault="00313D02" w:rsidP="00313D02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13D02"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C" w14:textId="04DCC2A0" w:rsidR="00313D02" w:rsidRPr="00313D02" w:rsidRDefault="00313D02" w:rsidP="00313D02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13D02">
              <w:rPr>
                <w:rFonts w:ascii="Arial" w:eastAsia="Arial" w:hAnsi="Arial" w:cs="Arial"/>
                <w:color w:val="000000"/>
              </w:rPr>
              <w:t xml:space="preserve">Cuaderno/hojas en blanco </w:t>
            </w: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209ABEAE" w:rsidR="00C01583" w:rsidRDefault="00A835D3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Durante esta sesión se evaluar</w:t>
            </w:r>
            <w:r w:rsidR="00F07D3E">
              <w:rPr>
                <w:rFonts w:ascii="Arial" w:eastAsia="Arial" w:hAnsi="Arial" w:cs="Arial"/>
              </w:rPr>
              <w:t xml:space="preserve">á </w:t>
            </w:r>
            <w:r w:rsidR="004F542E">
              <w:rPr>
                <w:rFonts w:ascii="Arial" w:eastAsia="Arial" w:hAnsi="Arial" w:cs="Arial"/>
              </w:rPr>
              <w:t xml:space="preserve">la capacidad de la paciente para poder modificar sus pensamientos por unos más positivos y buscar </w:t>
            </w:r>
            <w:r w:rsidR="00F270C4">
              <w:rPr>
                <w:rFonts w:ascii="Arial" w:eastAsia="Arial" w:hAnsi="Arial" w:cs="Arial"/>
              </w:rPr>
              <w:t>soluciones a situaciones agobiantes, poniendo en práctica lo aprendido</w:t>
            </w:r>
            <w:r w:rsidR="000B475F">
              <w:rPr>
                <w:rFonts w:ascii="Arial" w:eastAsia="Arial" w:hAnsi="Arial" w:cs="Arial"/>
              </w:rPr>
              <w:t xml:space="preserve"> durante las sesiones anteriores. Así mismo, se tomará en cuenta el examen del estado mental. </w:t>
            </w:r>
            <w:r w:rsidR="00F41CFF">
              <w:rPr>
                <w:rFonts w:ascii="Arial" w:eastAsia="Arial" w:hAnsi="Arial" w:cs="Arial"/>
              </w:rPr>
              <w:t xml:space="preserve"> </w:t>
            </w:r>
            <w:r w:rsidR="00962C65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DDB4" w14:textId="77777777" w:rsidR="00660654" w:rsidRDefault="00660654">
      <w:pPr>
        <w:spacing w:after="0" w:line="240" w:lineRule="auto"/>
      </w:pPr>
      <w:r>
        <w:separator/>
      </w:r>
    </w:p>
  </w:endnote>
  <w:endnote w:type="continuationSeparator" w:id="0">
    <w:p w14:paraId="149C8249" w14:textId="77777777" w:rsidR="00660654" w:rsidRDefault="0066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8CFA" w14:textId="77777777" w:rsidR="00660654" w:rsidRDefault="00660654">
      <w:pPr>
        <w:spacing w:after="0" w:line="240" w:lineRule="auto"/>
      </w:pPr>
      <w:r>
        <w:separator/>
      </w:r>
    </w:p>
  </w:footnote>
  <w:footnote w:type="continuationSeparator" w:id="0">
    <w:p w14:paraId="1C05754E" w14:textId="77777777" w:rsidR="00660654" w:rsidRDefault="0066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2748F"/>
    <w:multiLevelType w:val="hybridMultilevel"/>
    <w:tmpl w:val="C57C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120F"/>
    <w:rsid w:val="00030665"/>
    <w:rsid w:val="0003117E"/>
    <w:rsid w:val="0006309F"/>
    <w:rsid w:val="00084B7A"/>
    <w:rsid w:val="000A291B"/>
    <w:rsid w:val="000B475F"/>
    <w:rsid w:val="000C7A93"/>
    <w:rsid w:val="000D156F"/>
    <w:rsid w:val="000F3886"/>
    <w:rsid w:val="00112A40"/>
    <w:rsid w:val="00113283"/>
    <w:rsid w:val="00123908"/>
    <w:rsid w:val="00174817"/>
    <w:rsid w:val="00193D5A"/>
    <w:rsid w:val="001B5C55"/>
    <w:rsid w:val="001F581D"/>
    <w:rsid w:val="00284A0F"/>
    <w:rsid w:val="00292D0F"/>
    <w:rsid w:val="002C3AA2"/>
    <w:rsid w:val="002F2E1F"/>
    <w:rsid w:val="003106EF"/>
    <w:rsid w:val="00313D02"/>
    <w:rsid w:val="00314CC7"/>
    <w:rsid w:val="003279F0"/>
    <w:rsid w:val="00337EB0"/>
    <w:rsid w:val="00355E45"/>
    <w:rsid w:val="003870E9"/>
    <w:rsid w:val="003B0E74"/>
    <w:rsid w:val="003B1628"/>
    <w:rsid w:val="003B7DA1"/>
    <w:rsid w:val="003E2F92"/>
    <w:rsid w:val="00403302"/>
    <w:rsid w:val="00406967"/>
    <w:rsid w:val="00414F52"/>
    <w:rsid w:val="0042143E"/>
    <w:rsid w:val="004409B0"/>
    <w:rsid w:val="0046246C"/>
    <w:rsid w:val="00466B60"/>
    <w:rsid w:val="00485998"/>
    <w:rsid w:val="00494238"/>
    <w:rsid w:val="004F0EEF"/>
    <w:rsid w:val="004F542E"/>
    <w:rsid w:val="004F689B"/>
    <w:rsid w:val="00540A49"/>
    <w:rsid w:val="0056113D"/>
    <w:rsid w:val="00565DA5"/>
    <w:rsid w:val="005700C3"/>
    <w:rsid w:val="00571348"/>
    <w:rsid w:val="00576582"/>
    <w:rsid w:val="00591E2F"/>
    <w:rsid w:val="005D074D"/>
    <w:rsid w:val="00660654"/>
    <w:rsid w:val="00660CCF"/>
    <w:rsid w:val="00666560"/>
    <w:rsid w:val="006834E1"/>
    <w:rsid w:val="006A6FDB"/>
    <w:rsid w:val="007132D1"/>
    <w:rsid w:val="007307A6"/>
    <w:rsid w:val="00743F5E"/>
    <w:rsid w:val="0074534F"/>
    <w:rsid w:val="00781BF2"/>
    <w:rsid w:val="00790620"/>
    <w:rsid w:val="0079772F"/>
    <w:rsid w:val="007C3BAC"/>
    <w:rsid w:val="007E6F19"/>
    <w:rsid w:val="00820074"/>
    <w:rsid w:val="008217D0"/>
    <w:rsid w:val="008432A2"/>
    <w:rsid w:val="00874FEA"/>
    <w:rsid w:val="00882446"/>
    <w:rsid w:val="008B402F"/>
    <w:rsid w:val="008E7292"/>
    <w:rsid w:val="00906125"/>
    <w:rsid w:val="00961D7D"/>
    <w:rsid w:val="00962C65"/>
    <w:rsid w:val="009C1883"/>
    <w:rsid w:val="00A1354F"/>
    <w:rsid w:val="00A22A1F"/>
    <w:rsid w:val="00A835D3"/>
    <w:rsid w:val="00A949F5"/>
    <w:rsid w:val="00AC2E40"/>
    <w:rsid w:val="00AD4080"/>
    <w:rsid w:val="00B1309B"/>
    <w:rsid w:val="00B77ECB"/>
    <w:rsid w:val="00BB27BB"/>
    <w:rsid w:val="00BC52B7"/>
    <w:rsid w:val="00BC792E"/>
    <w:rsid w:val="00BE484E"/>
    <w:rsid w:val="00C01583"/>
    <w:rsid w:val="00C05FD0"/>
    <w:rsid w:val="00C22F82"/>
    <w:rsid w:val="00C52B7A"/>
    <w:rsid w:val="00C56C86"/>
    <w:rsid w:val="00C60B6E"/>
    <w:rsid w:val="00C902A9"/>
    <w:rsid w:val="00CA2540"/>
    <w:rsid w:val="00CB0DB9"/>
    <w:rsid w:val="00CD1C40"/>
    <w:rsid w:val="00CD2352"/>
    <w:rsid w:val="00CE252C"/>
    <w:rsid w:val="00CF7D64"/>
    <w:rsid w:val="00D32F5C"/>
    <w:rsid w:val="00D40907"/>
    <w:rsid w:val="00DA6CA9"/>
    <w:rsid w:val="00DD7C5F"/>
    <w:rsid w:val="00DF2C05"/>
    <w:rsid w:val="00E006B2"/>
    <w:rsid w:val="00E02D14"/>
    <w:rsid w:val="00E10ACE"/>
    <w:rsid w:val="00E510FD"/>
    <w:rsid w:val="00EE467D"/>
    <w:rsid w:val="00F04296"/>
    <w:rsid w:val="00F07D3E"/>
    <w:rsid w:val="00F20C81"/>
    <w:rsid w:val="00F270C4"/>
    <w:rsid w:val="00F30953"/>
    <w:rsid w:val="00F32263"/>
    <w:rsid w:val="00F41CFF"/>
    <w:rsid w:val="00F45692"/>
    <w:rsid w:val="00F8075A"/>
    <w:rsid w:val="00F9409E"/>
    <w:rsid w:val="00FB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8-Xw3pR8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487</Words>
  <Characters>2851</Characters>
  <Application>Microsoft Office Word</Application>
  <DocSecurity>0</DocSecurity>
  <Lines>237</Lines>
  <Paragraphs>222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26</cp:revision>
  <dcterms:created xsi:type="dcterms:W3CDTF">2021-10-05T16:14:00Z</dcterms:created>
  <dcterms:modified xsi:type="dcterms:W3CDTF">2021-10-05T17:11:00Z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41310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