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63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614150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AMRAM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5C48342" w:rsidR="00C01583" w:rsidRDefault="00DE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de octubre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3B1584C8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DE6C10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DA2544F" w:rsidR="00C01583" w:rsidRPr="00DE6C10" w:rsidRDefault="00DE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 con posible trastorno de estrés postraumático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05A2F5E" w:rsidR="00C01583" w:rsidRDefault="00DE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F5063">
              <w:rPr>
                <w:rFonts w:ascii="Arial" w:eastAsia="Arial" w:hAnsi="Arial" w:cs="Arial"/>
              </w:rPr>
              <w:t>Reforzamiento positivo en la valía persona de la paciente brindar herramientas para mejorar su autoestima y autoconcepto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5953D55" w:rsidR="00C01583" w:rsidRPr="005F5063" w:rsidRDefault="00DE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5F5063">
              <w:rPr>
                <w:rFonts w:ascii="Arial" w:eastAsia="Arial" w:hAnsi="Arial" w:cs="Arial"/>
              </w:rPr>
              <w:t xml:space="preserve">Reestructurar los </w:t>
            </w:r>
            <w:r w:rsidR="00024FBA" w:rsidRPr="005F5063">
              <w:rPr>
                <w:rFonts w:ascii="Arial" w:eastAsia="Arial" w:hAnsi="Arial" w:cs="Arial"/>
              </w:rPr>
              <w:t>pensamientos erróneos</w:t>
            </w:r>
            <w:r w:rsidRPr="005F5063">
              <w:rPr>
                <w:rFonts w:ascii="Arial" w:eastAsia="Arial" w:hAnsi="Arial" w:cs="Arial"/>
              </w:rPr>
              <w:t xml:space="preserve"> de la paciente hacia su persona, mejorar su autoestima y autoconcepto por medio de herramientas y técnicas como reestructuración cognitiva, técnica de espejo, tabla comparativa. 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538535D" w14:textId="77777777" w:rsidR="00024FBA" w:rsidRDefault="00024FBA" w:rsidP="00024FBA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Saludo: se le dará a la paciente la bienvenida a la segunda sesión, se le preguntará cómo estuvo su semana y si sucede algún acontecimiento el cual quiera compartir y hablar. 10 min</w:t>
            </w:r>
          </w:p>
          <w:p w14:paraId="3CE3156A" w14:textId="779133BC" w:rsidR="00024FBA" w:rsidRDefault="00024FBA" w:rsidP="00024FBA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Desarrollo: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recordara a la paciente que es importante trabajar en sus pensamientos y referencia que tiene sobre ella misma, reestructurar los pensamientos erróneos que tiene hacia su persona. Darle a entender que su autoestima y autoconcepto son importantes para manejar ciertos detonantes. 10 min </w:t>
            </w:r>
          </w:p>
          <w:p w14:paraId="6EB95C4C" w14:textId="3B3BEBD0" w:rsidR="00024FBA" w:rsidRDefault="00024FBA" w:rsidP="00024FBA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Evaluación: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utilizará la técnica de espejo, donde se le pedirá a la paciente que se vea por la cámara de la computadora y en una hoja describa todos los rasgos positivos que observa en ella, esto para brindar una mejor valía personal. 10 min </w:t>
            </w:r>
          </w:p>
          <w:p w14:paraId="5816B2D0" w14:textId="73C01680" w:rsidR="00024FBA" w:rsidRDefault="00024FBA" w:rsidP="00024FBA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Cierre: Se le explicara a la paciente que realice una hoja comparativa, donde una columna tenga sus logros, la siguiente sus habilidades, metas cumplidas y sueños por cumplir. Luego que termine la paciente se le explicara y que ella misma ha logrado llegar a cada uno de esos aspectos de su vida. 20 min </w:t>
            </w:r>
          </w:p>
          <w:p w14:paraId="3EE83380" w14:textId="323E36CB" w:rsidR="00024FBA" w:rsidRDefault="00024FBA" w:rsidP="00024FBA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Despedida: Se le invita al paciente que entre a la siguiente sesión que se llevará a cabo el día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 octubre para seguir trabajando. 5 min</w:t>
            </w:r>
          </w:p>
          <w:p w14:paraId="0000002F" w14:textId="67A22A08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BB17AD4" w14:textId="77777777" w:rsidR="00C01583" w:rsidRDefault="005F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5DCEF6CF" w14:textId="62FB13DF" w:rsidR="005F5063" w:rsidRDefault="005F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Cámara</w:t>
            </w:r>
          </w:p>
          <w:p w14:paraId="00000032" w14:textId="4D29C828" w:rsidR="005F5063" w:rsidRDefault="005F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C51CF9A" w:rsidR="00C01583" w:rsidRDefault="00024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F5063">
              <w:rPr>
                <w:rFonts w:ascii="Arial" w:eastAsia="Arial" w:hAnsi="Arial" w:cs="Arial"/>
              </w:rPr>
              <w:t xml:space="preserve">No aplica plan paralelo.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9BF45FC" w:rsidR="00C01583" w:rsidRDefault="00024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F5063">
              <w:rPr>
                <w:rFonts w:ascii="Arial" w:eastAsia="Arial" w:hAnsi="Arial" w:cs="Arial"/>
              </w:rPr>
              <w:t xml:space="preserve">Después de un evento traumático y parte del trastorno postraumático, la valía personal de las personas tiende a disminuir, por lo tanto, es importante trabajar y reforzar la autoestima y el autoconcepto. Esto brindara mas confianza en la persona para </w:t>
            </w:r>
            <w:r w:rsidR="005F5063" w:rsidRPr="005F5063">
              <w:rPr>
                <w:rFonts w:ascii="Arial" w:eastAsia="Arial" w:hAnsi="Arial" w:cs="Arial"/>
              </w:rPr>
              <w:t>afrontar</w:t>
            </w:r>
            <w:r w:rsidRPr="005F5063">
              <w:rPr>
                <w:rFonts w:ascii="Arial" w:eastAsia="Arial" w:hAnsi="Arial" w:cs="Arial"/>
              </w:rPr>
              <w:t xml:space="preserve"> ciertos detonantes que llegara a tener. Si la persona sabe y comprende quien es, </w:t>
            </w:r>
            <w:r w:rsidR="005F5063" w:rsidRPr="005F5063">
              <w:rPr>
                <w:rFonts w:ascii="Arial" w:eastAsia="Arial" w:hAnsi="Arial" w:cs="Arial"/>
              </w:rPr>
              <w:t xml:space="preserve">su postura para enfrentar los problemas, detonantes y miedos va a ser mas fuerte.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4949" w14:textId="77777777" w:rsidR="00663315" w:rsidRDefault="00663315">
      <w:pPr>
        <w:spacing w:after="0" w:line="240" w:lineRule="auto"/>
      </w:pPr>
      <w:r>
        <w:separator/>
      </w:r>
    </w:p>
  </w:endnote>
  <w:endnote w:type="continuationSeparator" w:id="0">
    <w:p w14:paraId="7F920987" w14:textId="77777777" w:rsidR="00663315" w:rsidRDefault="00663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2910" w14:textId="77777777" w:rsidR="00663315" w:rsidRDefault="00663315">
      <w:pPr>
        <w:spacing w:after="0" w:line="240" w:lineRule="auto"/>
      </w:pPr>
      <w:r>
        <w:separator/>
      </w:r>
    </w:p>
  </w:footnote>
  <w:footnote w:type="continuationSeparator" w:id="0">
    <w:p w14:paraId="33B6D2AF" w14:textId="77777777" w:rsidR="00663315" w:rsidRDefault="00663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4FBA"/>
    <w:rsid w:val="00314CC7"/>
    <w:rsid w:val="0054785B"/>
    <w:rsid w:val="005F5063"/>
    <w:rsid w:val="00663315"/>
    <w:rsid w:val="00AA111B"/>
    <w:rsid w:val="00C01583"/>
    <w:rsid w:val="00C87CFA"/>
    <w:rsid w:val="00DE6C10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2021-10-01T16:08:00Z</dcterms:created>
  <dcterms:modified xsi:type="dcterms:W3CDTF">2021-10-01T16:08:00Z</dcterms:modified>
</cp:coreProperties>
</file>