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8D" w:rsidRDefault="00967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9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985"/>
      </w:tblGrid>
      <w:tr w:rsidR="0096728D" w:rsidTr="00B22FEF">
        <w:tc>
          <w:tcPr>
            <w:tcW w:w="8926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6728D" w:rsidTr="00B22FEF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237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Valerie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Erdmenger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González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237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Adela Villega</w:t>
            </w:r>
            <w:r w:rsidR="003817AE">
              <w:rPr>
                <w:rFonts w:ascii="Arial" w:eastAsia="Arial" w:hAnsi="Arial" w:cs="Arial"/>
                <w:color w:val="000000"/>
              </w:rPr>
              <w:t>s</w:t>
            </w:r>
            <w:r w:rsidR="00A41B82">
              <w:rPr>
                <w:rFonts w:ascii="Arial" w:eastAsia="Arial" w:hAnsi="Arial" w:cs="Arial"/>
                <w:color w:val="000000"/>
              </w:rPr>
              <w:t xml:space="preserve"> de León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96728D" w:rsidRDefault="00474B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16 abril </w:t>
            </w:r>
            <w:r w:rsidR="00E65542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985" w:type="dxa"/>
          </w:tcPr>
          <w:p w:rsidR="0096728D" w:rsidRDefault="00474B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237" w:type="dxa"/>
            <w:gridSpan w:val="4"/>
            <w:vAlign w:val="center"/>
          </w:tcPr>
          <w:p w:rsidR="0096728D" w:rsidRDefault="00E65542" w:rsidP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Intervención </w:t>
            </w:r>
            <w:r>
              <w:rPr>
                <w:rFonts w:ascii="Arial" w:hAnsi="Arial" w:cs="Arial"/>
                <w:color w:val="000000"/>
              </w:rPr>
              <w:t>psicológica a mujer de 38 años con rasgos de inseguridad por diagnósticos médicos.</w:t>
            </w:r>
          </w:p>
        </w:tc>
      </w:tr>
      <w:tr w:rsidR="0096728D" w:rsidTr="00B22FEF">
        <w:tc>
          <w:tcPr>
            <w:tcW w:w="8926" w:type="dxa"/>
            <w:gridSpan w:val="5"/>
            <w:shd w:val="clear" w:color="auto" w:fill="943734"/>
          </w:tcPr>
          <w:p w:rsidR="0096728D" w:rsidRDefault="009672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237" w:type="dxa"/>
            <w:gridSpan w:val="4"/>
            <w:vAlign w:val="center"/>
          </w:tcPr>
          <w:p w:rsidR="0096728D" w:rsidRPr="003817AE" w:rsidRDefault="00AD5724" w:rsidP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Identificar y </w:t>
            </w:r>
            <w:proofErr w:type="spellStart"/>
            <w:r>
              <w:rPr>
                <w:rFonts w:ascii="Arial" w:eastAsia="Arial" w:hAnsi="Arial" w:cs="Arial"/>
              </w:rPr>
              <w:t>psicoeducar</w:t>
            </w:r>
            <w:proofErr w:type="spellEnd"/>
            <w:r>
              <w:rPr>
                <w:rFonts w:ascii="Arial" w:eastAsia="Arial" w:hAnsi="Arial" w:cs="Arial"/>
              </w:rPr>
              <w:t xml:space="preserve"> a la paciente con relación a su red de apoyo. </w:t>
            </w:r>
          </w:p>
        </w:tc>
      </w:tr>
      <w:tr w:rsidR="0096728D" w:rsidTr="00B22FEF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237" w:type="dxa"/>
            <w:gridSpan w:val="4"/>
            <w:vAlign w:val="center"/>
          </w:tcPr>
          <w:p w:rsidR="0096728D" w:rsidRPr="003817AE" w:rsidRDefault="00474B1B" w:rsidP="00AD57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Debido que la paciente se atrasó 1 sesión, durante esta se</w:t>
            </w:r>
            <w:r w:rsidR="00CB509B">
              <w:rPr>
                <w:rFonts w:ascii="Arial" w:eastAsia="Arial" w:hAnsi="Arial" w:cs="Arial"/>
              </w:rPr>
              <w:t xml:space="preserve"> </w:t>
            </w:r>
            <w:r w:rsidR="00AD5724">
              <w:rPr>
                <w:rFonts w:ascii="Arial" w:eastAsia="Arial" w:hAnsi="Arial" w:cs="Arial"/>
              </w:rPr>
              <w:t xml:space="preserve">trabajará la red de apoyo de la paciente, para que pueda identificarla y brindar información pertinente en relación a las redes de apoyo. </w:t>
            </w:r>
          </w:p>
        </w:tc>
      </w:tr>
      <w:tr w:rsidR="0096728D" w:rsidTr="00B22FEF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305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 w:rsidTr="00B22FEF">
        <w:tc>
          <w:tcPr>
            <w:tcW w:w="6621" w:type="dxa"/>
            <w:gridSpan w:val="3"/>
            <w:vAlign w:val="center"/>
          </w:tcPr>
          <w:p w:rsidR="003817AE" w:rsidRDefault="003817AE" w:rsidP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6728D" w:rsidRPr="003817AE" w:rsidRDefault="004D41E7" w:rsidP="003817A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Saludo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le dará la bienvenida a la paciente nuevam</w:t>
            </w:r>
            <w:r w:rsidR="00B260A7">
              <w:rPr>
                <w:rFonts w:ascii="Arial" w:eastAsia="Arial" w:hAnsi="Arial" w:cs="Arial"/>
              </w:rPr>
              <w:t xml:space="preserve">ente a la terapia, recibiéndola </w:t>
            </w:r>
            <w:r w:rsidR="002D363F">
              <w:rPr>
                <w:rFonts w:ascii="Arial" w:eastAsia="Arial" w:hAnsi="Arial" w:cs="Arial"/>
              </w:rPr>
              <w:t xml:space="preserve">a través de </w:t>
            </w:r>
            <w:proofErr w:type="spellStart"/>
            <w:r w:rsidR="002D363F">
              <w:rPr>
                <w:rFonts w:ascii="Arial" w:eastAsia="Arial" w:hAnsi="Arial" w:cs="Arial"/>
              </w:rPr>
              <w:t>BlackBoard</w:t>
            </w:r>
            <w:proofErr w:type="spellEnd"/>
            <w:r w:rsidR="00E65542">
              <w:rPr>
                <w:rFonts w:ascii="Arial" w:eastAsia="Arial" w:hAnsi="Arial" w:cs="Arial"/>
              </w:rPr>
              <w:t>.</w:t>
            </w:r>
            <w:r w:rsidR="00A51AD5" w:rsidRPr="003817AE">
              <w:rPr>
                <w:rFonts w:ascii="Arial" w:eastAsia="Arial" w:hAnsi="Arial" w:cs="Arial"/>
              </w:rPr>
              <w:t xml:space="preserve"> Se establ</w:t>
            </w:r>
            <w:r w:rsidR="00B260A7">
              <w:rPr>
                <w:rFonts w:ascii="Arial" w:eastAsia="Arial" w:hAnsi="Arial" w:cs="Arial"/>
              </w:rPr>
              <w:t xml:space="preserve">ecerá la agenda del día de hoy, </w:t>
            </w:r>
            <w:r w:rsidR="00297156">
              <w:rPr>
                <w:rFonts w:ascii="Arial" w:eastAsia="Arial" w:hAnsi="Arial" w:cs="Arial"/>
              </w:rPr>
              <w:t>preguntándole cómo se ha sent</w:t>
            </w:r>
            <w:r w:rsidR="00474B1B">
              <w:rPr>
                <w:rFonts w:ascii="Arial" w:eastAsia="Arial" w:hAnsi="Arial" w:cs="Arial"/>
              </w:rPr>
              <w:t xml:space="preserve">ido y cómo ha estado su semana; así mismo darle seguimiento con respecto a la situación que se presentó con su pareja. </w:t>
            </w:r>
            <w:bookmarkStart w:id="1" w:name="_GoBack"/>
            <w:bookmarkEnd w:id="1"/>
            <w:r w:rsidR="00297156">
              <w:rPr>
                <w:rFonts w:ascii="Arial" w:eastAsia="Arial" w:hAnsi="Arial" w:cs="Arial"/>
              </w:rPr>
              <w:t>(10 minutos)</w:t>
            </w:r>
          </w:p>
          <w:p w:rsidR="00AD5724" w:rsidRDefault="004D41E7" w:rsidP="00AD572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Desarrollo de la sesión/Evaluación</w:t>
            </w:r>
            <w:r w:rsidR="00A51AD5" w:rsidRPr="003817AE">
              <w:rPr>
                <w:rFonts w:ascii="Arial" w:eastAsia="Arial" w:hAnsi="Arial" w:cs="Arial"/>
              </w:rPr>
              <w:t xml:space="preserve">: </w:t>
            </w:r>
            <w:r w:rsidR="00AD5724">
              <w:rPr>
                <w:rFonts w:ascii="Arial" w:eastAsia="Arial" w:hAnsi="Arial" w:cs="Arial"/>
              </w:rPr>
              <w:t xml:space="preserve">Como introducción a esta sesión, se proyectará un video muy interesante acerca de las redes de apoyo. </w:t>
            </w:r>
            <w:hyperlink r:id="rId8" w:history="1">
              <w:r w:rsidR="00AD5724" w:rsidRPr="00FA45E2">
                <w:rPr>
                  <w:rStyle w:val="Hipervnculo"/>
                  <w:rFonts w:ascii="Arial" w:eastAsia="Arial" w:hAnsi="Arial" w:cs="Arial"/>
                </w:rPr>
                <w:t>https://www.youtube.com/watch?v=h-lFIQF4SD0</w:t>
              </w:r>
            </w:hyperlink>
          </w:p>
          <w:p w:rsidR="00AD5724" w:rsidRDefault="00AD5724" w:rsidP="00AD57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 w:rsidRPr="00AD5724">
              <w:rPr>
                <w:rFonts w:ascii="Arial" w:eastAsia="Arial" w:hAnsi="Arial" w:cs="Arial"/>
              </w:rPr>
              <w:t>Se discutirá sobre el mismo, consultándole que le pareció, que pudo observar, etc.</w:t>
            </w:r>
            <w:r>
              <w:rPr>
                <w:rFonts w:ascii="Arial" w:eastAsia="Arial" w:hAnsi="Arial" w:cs="Arial"/>
              </w:rPr>
              <w:t xml:space="preserve"> (10 minutos)</w:t>
            </w:r>
          </w:p>
          <w:p w:rsidR="00AD5724" w:rsidRDefault="00AD5724" w:rsidP="00AD57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Luego de esto, se continuará a consultarle y que sea capaz de identificar cuál es su red de apoyo, quienes están involucrados y también quienes no. (10 minutos)</w:t>
            </w:r>
          </w:p>
          <w:p w:rsidR="00AD5724" w:rsidRDefault="00AD5724" w:rsidP="00AD57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Para continuar, luego de que la paciente sea capaz de identificar su red de apoyo, se dará una breve </w:t>
            </w:r>
            <w:proofErr w:type="spellStart"/>
            <w:r>
              <w:rPr>
                <w:rFonts w:ascii="Arial" w:eastAsia="Arial" w:hAnsi="Arial" w:cs="Arial"/>
              </w:rPr>
              <w:t>psicoeducación</w:t>
            </w:r>
            <w:proofErr w:type="spellEnd"/>
            <w:r>
              <w:rPr>
                <w:rFonts w:ascii="Arial" w:eastAsia="Arial" w:hAnsi="Arial" w:cs="Arial"/>
              </w:rPr>
              <w:t xml:space="preserve"> con respecto a lo que son las redes de apoyo, qué involucran, cómo estas pueden beneficiar, cómo puede afectar en caso no estén fortalecidas, etc. (20 minutos) </w:t>
            </w:r>
          </w:p>
          <w:p w:rsidR="0096728D" w:rsidRPr="003817AE" w:rsidRDefault="004D41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Cierre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hará una retroalimentación de la sesión, </w:t>
            </w:r>
            <w:r w:rsidR="00AD5724">
              <w:rPr>
                <w:rFonts w:ascii="Arial" w:eastAsia="Arial" w:hAnsi="Arial" w:cs="Arial"/>
              </w:rPr>
              <w:t xml:space="preserve">recordándole la importancia de las redes de apoyo. Y también aclararle que durante la próxima sesión se estarán </w:t>
            </w:r>
            <w:r w:rsidR="00AD5724">
              <w:rPr>
                <w:rFonts w:ascii="Arial" w:eastAsia="Arial" w:hAnsi="Arial" w:cs="Arial"/>
              </w:rPr>
              <w:lastRenderedPageBreak/>
              <w:t>trabajando técnicas para fortalecer esto y que pueda beneficiarle en su relación con su mamá principalmente y demás familiares. (5</w:t>
            </w:r>
            <w:r w:rsidR="00297156">
              <w:rPr>
                <w:rFonts w:ascii="Arial" w:eastAsia="Arial" w:hAnsi="Arial" w:cs="Arial"/>
              </w:rPr>
              <w:t xml:space="preserve"> minutos) </w:t>
            </w:r>
          </w:p>
          <w:p w:rsidR="0096728D" w:rsidRDefault="004D41E7" w:rsidP="00A41B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3817AE">
              <w:rPr>
                <w:rFonts w:ascii="Arial" w:eastAsia="Arial" w:hAnsi="Arial" w:cs="Arial"/>
                <w:b/>
              </w:rPr>
              <w:t>Despedida</w:t>
            </w:r>
            <w:r w:rsidR="003817AE" w:rsidRPr="003817AE">
              <w:rPr>
                <w:rFonts w:ascii="Arial" w:eastAsia="Arial" w:hAnsi="Arial" w:cs="Arial"/>
                <w:b/>
              </w:rPr>
              <w:t>:</w:t>
            </w:r>
            <w:r w:rsidR="003817AE" w:rsidRPr="003817AE">
              <w:rPr>
                <w:rFonts w:ascii="Arial" w:eastAsia="Arial" w:hAnsi="Arial" w:cs="Arial"/>
              </w:rPr>
              <w:t xml:space="preserve"> Se le dará la despedida a la pacien</w:t>
            </w:r>
            <w:r w:rsidR="00B260A7">
              <w:rPr>
                <w:rFonts w:ascii="Arial" w:eastAsia="Arial" w:hAnsi="Arial" w:cs="Arial"/>
              </w:rPr>
              <w:t xml:space="preserve">te, recordándole verla </w:t>
            </w:r>
            <w:r w:rsidR="00A41B82">
              <w:rPr>
                <w:rFonts w:ascii="Arial" w:eastAsia="Arial" w:hAnsi="Arial" w:cs="Arial"/>
              </w:rPr>
              <w:t xml:space="preserve">la próxima semana. </w:t>
            </w:r>
            <w:r w:rsidR="00B22FEF">
              <w:rPr>
                <w:rFonts w:ascii="Arial" w:eastAsia="Arial" w:hAnsi="Arial" w:cs="Arial"/>
              </w:rPr>
              <w:t xml:space="preserve">(5 minutos) </w:t>
            </w:r>
          </w:p>
        </w:tc>
        <w:tc>
          <w:tcPr>
            <w:tcW w:w="2305" w:type="dxa"/>
            <w:gridSpan w:val="2"/>
            <w:vAlign w:val="center"/>
          </w:tcPr>
          <w:p w:rsidR="00297156" w:rsidRDefault="003817AE" w:rsidP="00EC547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lastRenderedPageBreak/>
              <w:t>Cuaderno para tomar notas</w:t>
            </w:r>
          </w:p>
          <w:p w:rsidR="00B03909" w:rsidRDefault="00B03909" w:rsidP="00B0390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Video introductorio</w:t>
            </w:r>
          </w:p>
          <w:p w:rsidR="00B03909" w:rsidRPr="00B03909" w:rsidRDefault="00B03909" w:rsidP="00B0390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 de asistencia</w:t>
            </w:r>
          </w:p>
        </w:tc>
      </w:tr>
      <w:tr w:rsidR="0096728D" w:rsidTr="00B22FEF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305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 w:rsidTr="00B22FEF">
        <w:tc>
          <w:tcPr>
            <w:tcW w:w="6621" w:type="dxa"/>
            <w:gridSpan w:val="3"/>
            <w:vAlign w:val="center"/>
          </w:tcPr>
          <w:p w:rsidR="0096728D" w:rsidRDefault="00A428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No aplica. </w:t>
            </w:r>
          </w:p>
        </w:tc>
        <w:tc>
          <w:tcPr>
            <w:tcW w:w="2305" w:type="dxa"/>
            <w:gridSpan w:val="2"/>
            <w:vAlign w:val="center"/>
          </w:tcPr>
          <w:p w:rsidR="00245608" w:rsidRDefault="00245608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 w:rsidTr="00B22FEF">
        <w:tc>
          <w:tcPr>
            <w:tcW w:w="8926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6728D" w:rsidTr="00B22FEF">
        <w:tc>
          <w:tcPr>
            <w:tcW w:w="8926" w:type="dxa"/>
            <w:gridSpan w:val="5"/>
            <w:vAlign w:val="center"/>
          </w:tcPr>
          <w:p w:rsidR="0096728D" w:rsidRDefault="00B03909" w:rsidP="00B03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Durante esta sesión, se tomará en cuenta la capacidad de la paciente de identificar su red de apoyo y también quienes no son su red de apoyo. Así mismo, se tomará en cuenta el examen del estado mental. </w:t>
            </w:r>
            <w:r w:rsidR="00245608"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96728D" w:rsidRDefault="0096728D" w:rsidP="00A347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96728D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4C6" w:rsidRDefault="001564C6">
      <w:pPr>
        <w:spacing w:after="0" w:line="240" w:lineRule="auto"/>
      </w:pPr>
      <w:r>
        <w:separator/>
      </w:r>
    </w:p>
  </w:endnote>
  <w:endnote w:type="continuationSeparator" w:id="0">
    <w:p w:rsidR="001564C6" w:rsidRDefault="0015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4C6" w:rsidRDefault="001564C6">
      <w:pPr>
        <w:spacing w:after="0" w:line="240" w:lineRule="auto"/>
      </w:pPr>
      <w:r>
        <w:separator/>
      </w:r>
    </w:p>
  </w:footnote>
  <w:footnote w:type="continuationSeparator" w:id="0">
    <w:p w:rsidR="001564C6" w:rsidRDefault="0015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8D" w:rsidRPr="00A347F0" w:rsidRDefault="004D41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87423"/>
    <w:multiLevelType w:val="hybridMultilevel"/>
    <w:tmpl w:val="45DA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0D2BD9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8D"/>
    <w:rsid w:val="000061EA"/>
    <w:rsid w:val="00060DAA"/>
    <w:rsid w:val="0013019E"/>
    <w:rsid w:val="001564C6"/>
    <w:rsid w:val="00245608"/>
    <w:rsid w:val="00297156"/>
    <w:rsid w:val="002D363F"/>
    <w:rsid w:val="003817AE"/>
    <w:rsid w:val="00474B1B"/>
    <w:rsid w:val="004D41E7"/>
    <w:rsid w:val="00573CB9"/>
    <w:rsid w:val="005E0318"/>
    <w:rsid w:val="00623B60"/>
    <w:rsid w:val="006244E7"/>
    <w:rsid w:val="00883EA8"/>
    <w:rsid w:val="009053CA"/>
    <w:rsid w:val="00916CEC"/>
    <w:rsid w:val="00940E41"/>
    <w:rsid w:val="009444F0"/>
    <w:rsid w:val="0096728D"/>
    <w:rsid w:val="00A347F0"/>
    <w:rsid w:val="00A41B82"/>
    <w:rsid w:val="00A428E4"/>
    <w:rsid w:val="00A51AD5"/>
    <w:rsid w:val="00AB1A45"/>
    <w:rsid w:val="00AD5724"/>
    <w:rsid w:val="00B03909"/>
    <w:rsid w:val="00B22FEF"/>
    <w:rsid w:val="00B260A7"/>
    <w:rsid w:val="00C47E9D"/>
    <w:rsid w:val="00C62EC5"/>
    <w:rsid w:val="00CB509B"/>
    <w:rsid w:val="00CF5F62"/>
    <w:rsid w:val="00E65542"/>
    <w:rsid w:val="00EC5476"/>
    <w:rsid w:val="00F9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9C5CB"/>
  <w15:docId w15:val="{91651DA3-0D5D-47F0-8215-AE8AA634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817A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971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-lFIQF4SD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do47BWs1aMJKCclEDrKf8Y5cQ==">AMUW2mVHvgB08aKVD0YM8bgv++wjFiKdo+MiP2Ob9raG7Sc77fnJXx8YFAzIB6UdKqW2ZQ0WRJROJcp1Ix8PEi9L9GSP+OHo2mwe5oQnEE3iA1sVpObGqKeK5anvsEloE+hJj7prjx7X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2</cp:revision>
  <dcterms:created xsi:type="dcterms:W3CDTF">2021-04-13T05:58:00Z</dcterms:created>
  <dcterms:modified xsi:type="dcterms:W3CDTF">2021-04-13T05:58:00Z</dcterms:modified>
</cp:coreProperties>
</file>