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2127"/>
        <w:gridCol w:w="2976"/>
        <w:gridCol w:w="2861"/>
      </w:tblGrid>
      <w:tr w:rsid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practicante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19119C">
        <w:trPr>
          <w:trHeight w:val="605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paciente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425137" w:rsidP="006F4868">
            <w:pPr>
              <w:pStyle w:val="EstiloPS"/>
              <w:spacing w:line="276" w:lineRule="auto"/>
              <w:jc w:val="both"/>
            </w:pPr>
            <w:r>
              <w:rPr>
                <w:rFonts w:eastAsia="Arial" w:cs="Arial"/>
                <w:color w:val="000000"/>
              </w:rPr>
              <w:t>R D V S</w:t>
            </w:r>
          </w:p>
        </w:tc>
      </w:tr>
      <w:tr w:rsidR="00CE3A9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7" w:type="dxa"/>
            <w:vAlign w:val="center"/>
          </w:tcPr>
          <w:p w:rsidR="003A65A0" w:rsidRDefault="00F54670" w:rsidP="00C34F4B">
            <w:pPr>
              <w:pStyle w:val="EstiloPS"/>
              <w:spacing w:line="276" w:lineRule="auto"/>
              <w:jc w:val="center"/>
            </w:pPr>
            <w:r>
              <w:t>27</w:t>
            </w:r>
            <w:r w:rsidR="00360368">
              <w:t xml:space="preserve">/ </w:t>
            </w:r>
            <w:r w:rsidR="00C34F4B">
              <w:t>marzo</w:t>
            </w:r>
            <w:r w:rsidR="00360368">
              <w:t>/2021</w:t>
            </w:r>
          </w:p>
        </w:tc>
        <w:tc>
          <w:tcPr>
            <w:tcW w:w="297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861" w:type="dxa"/>
            <w:vAlign w:val="center"/>
          </w:tcPr>
          <w:p w:rsidR="003A65A0" w:rsidRDefault="00F54670" w:rsidP="003A65A0">
            <w:pPr>
              <w:pStyle w:val="EstiloPS"/>
              <w:spacing w:line="276" w:lineRule="auto"/>
              <w:jc w:val="center"/>
            </w:pPr>
            <w:r>
              <w:t>10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A27247" w:rsidRDefault="00F54670" w:rsidP="00AB623D">
            <w:pPr>
              <w:pStyle w:val="EstiloPS"/>
              <w:spacing w:line="276" w:lineRule="auto"/>
              <w:jc w:val="both"/>
            </w:pPr>
            <w:r>
              <w:t>Estructurar oraciones implementando las técnicas de ortografía para escribir correctamente las palabras.</w:t>
            </w:r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ACTIVIDADES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6036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360368" w:rsidRPr="00647984" w:rsidRDefault="004547DD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t xml:space="preserve">Presentar la agenda de la sesión. </w:t>
            </w:r>
          </w:p>
          <w:p w:rsidR="0075371A" w:rsidRPr="00647984" w:rsidRDefault="0075371A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2861" w:type="dxa"/>
            <w:vAlign w:val="center"/>
          </w:tcPr>
          <w:p w:rsidR="00360368" w:rsidRPr="00647984" w:rsidRDefault="00C178CC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Pizarra</w:t>
            </w:r>
          </w:p>
          <w:p w:rsidR="0075371A" w:rsidRPr="00647984" w:rsidRDefault="0075371A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Hoja de registro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75371A" w:rsidRPr="00B87BC3" w:rsidRDefault="00F54670" w:rsidP="00F54670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Atención y c</w:t>
            </w:r>
            <w:r w:rsidR="00AB623D">
              <w:rPr>
                <w:rFonts w:cs="Arial"/>
                <w:i/>
              </w:rPr>
              <w:t>oncentración</w:t>
            </w:r>
            <w:r w:rsidR="0075371A" w:rsidRPr="00B87BC3">
              <w:rPr>
                <w:rFonts w:cs="Arial"/>
                <w:i/>
              </w:rPr>
              <w:t>:</w:t>
            </w:r>
            <w:r w:rsidR="0075371A" w:rsidRPr="00B87BC3">
              <w:rPr>
                <w:rFonts w:cs="Arial"/>
              </w:rPr>
              <w:t xml:space="preserve"> </w:t>
            </w:r>
            <w:r>
              <w:rPr>
                <w:rFonts w:cs="Arial"/>
              </w:rPr>
              <w:t>encontrar la palabra que no pertenece al mismo grupo de palabras.</w:t>
            </w:r>
          </w:p>
        </w:tc>
        <w:tc>
          <w:tcPr>
            <w:tcW w:w="2861" w:type="dxa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>
              <w:rPr>
                <w:rFonts w:cs="Arial"/>
              </w:rPr>
              <w:t xml:space="preserve">visual de </w:t>
            </w:r>
            <w:r w:rsidR="00F54670">
              <w:rPr>
                <w:rFonts w:cs="Arial"/>
              </w:rPr>
              <w:t>palabras.</w:t>
            </w:r>
          </w:p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75371A" w:rsidTr="00C04A03">
        <w:trPr>
          <w:trHeight w:val="1866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5103" w:type="dxa"/>
            <w:gridSpan w:val="2"/>
            <w:vAlign w:val="center"/>
          </w:tcPr>
          <w:p w:rsidR="00F54670" w:rsidRDefault="00F54670" w:rsidP="00F54670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Se le mostrará un dibujo y el paciente describirá detalles de forma oral</w:t>
            </w:r>
          </w:p>
          <w:p w:rsidR="0075371A" w:rsidRDefault="00F54670" w:rsidP="00F54670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Contestar preguntas relacionadas con la imagen.</w:t>
            </w:r>
          </w:p>
          <w:p w:rsidR="00F54670" w:rsidRPr="007D2469" w:rsidRDefault="00F54670" w:rsidP="00F54670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Escribir una frase relacionada con las respuestas según el dibujo.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t xml:space="preserve">Presentación en Power Point </w:t>
            </w:r>
            <w:r w:rsidR="00F54670">
              <w:t>con los dibujos.</w:t>
            </w:r>
          </w:p>
          <w:p w:rsidR="00C04A03" w:rsidRPr="00C04A03" w:rsidRDefault="00F54670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>
              <w:rPr>
                <w:rFonts w:cs="Arial"/>
                <w:color w:val="000000"/>
              </w:rPr>
              <w:t>Preguntas relacionadas con los dibujos</w:t>
            </w:r>
          </w:p>
          <w:p w:rsidR="0075371A" w:rsidRPr="00830B1B" w:rsidRDefault="00F54670" w:rsidP="00C04A03">
            <w:pPr>
              <w:pStyle w:val="EstiloPS"/>
              <w:numPr>
                <w:ilvl w:val="0"/>
                <w:numId w:val="3"/>
              </w:numPr>
              <w:ind w:left="271" w:hanging="283"/>
            </w:pPr>
            <w:r>
              <w:rPr>
                <w:rFonts w:cs="Arial"/>
                <w:color w:val="000000"/>
              </w:rPr>
              <w:t>Hoja y lápiz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F54670">
            <w:pPr>
              <w:pStyle w:val="NormalWeb"/>
              <w:spacing w:before="120" w:after="120" w:line="276" w:lineRule="auto"/>
              <w:jc w:val="both"/>
              <w:rPr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F54670">
              <w:rPr>
                <w:rFonts w:ascii="Arial" w:hAnsi="Arial" w:cs="Arial"/>
                <w:color w:val="000000"/>
                <w:sz w:val="22"/>
                <w:szCs w:val="22"/>
              </w:rPr>
              <w:t>Jugar ¡Basta!, escribir nombre, fruta o verdura, animal o insecto y objeto con una letra en específico.</w:t>
            </w:r>
          </w:p>
        </w:tc>
        <w:tc>
          <w:tcPr>
            <w:tcW w:w="2861" w:type="dxa"/>
            <w:vAlign w:val="center"/>
          </w:tcPr>
          <w:p w:rsidR="00174BF3" w:rsidRDefault="00174BF3" w:rsidP="00174BF3">
            <w:pPr>
              <w:pStyle w:val="EstiloPS"/>
              <w:numPr>
                <w:ilvl w:val="0"/>
                <w:numId w:val="23"/>
              </w:numPr>
              <w:ind w:left="176" w:hanging="176"/>
            </w:pPr>
            <w:r>
              <w:t>Hojas</w:t>
            </w:r>
          </w:p>
          <w:p w:rsidR="00CD7585" w:rsidRPr="00830B1B" w:rsidRDefault="00174BF3" w:rsidP="00174BF3">
            <w:pPr>
              <w:pStyle w:val="EstiloPS"/>
              <w:numPr>
                <w:ilvl w:val="0"/>
                <w:numId w:val="23"/>
              </w:numPr>
              <w:ind w:left="176" w:hanging="176"/>
            </w:pPr>
            <w:r>
              <w:t>Lápiz y borrador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F54670" w:rsidP="007D2469">
            <w:pPr>
              <w:pStyle w:val="NormalWeb"/>
              <w:spacing w:before="120" w:after="12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Hacer un listado de las palabras que el paciente escribió en las frases con faltas ortográficas y recordar la escritura correcta.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</w:pPr>
            <w:r w:rsidRPr="00830B1B">
              <w:t>---</w:t>
            </w:r>
          </w:p>
        </w:tc>
      </w:tr>
      <w:tr w:rsidR="0075371A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PLAN PARALELO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75371A" w:rsidTr="00564F02">
        <w:tc>
          <w:tcPr>
            <w:tcW w:w="6799" w:type="dxa"/>
            <w:gridSpan w:val="3"/>
            <w:vAlign w:val="center"/>
          </w:tcPr>
          <w:p w:rsidR="00CD7585" w:rsidRPr="00830B1B" w:rsidRDefault="0075371A" w:rsidP="0075371A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t>Realizar el ejercicio diario de “Ejercitación visual” y registrar lo realizado en la hoja asignad</w:t>
            </w:r>
            <w:r w:rsidR="00CD7585" w:rsidRPr="00830B1B">
              <w:t>a</w:t>
            </w:r>
          </w:p>
          <w:p w:rsidR="0075371A" w:rsidRPr="00830B1B" w:rsidRDefault="007D2469" w:rsidP="00F54670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>
              <w:t xml:space="preserve">Realizar tarea: </w:t>
            </w:r>
            <w:r w:rsidR="00F54670">
              <w:t>Ordenar las frases según el orden correspondiente para lavar platos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D2469">
            <w:pPr>
              <w:pStyle w:val="EstiloPS"/>
              <w:spacing w:line="276" w:lineRule="auto"/>
              <w:jc w:val="both"/>
            </w:pPr>
            <w:r w:rsidRPr="00830B1B">
              <w:t xml:space="preserve">Hoja de Reglas ortográficas y tarea enviadas por Drive (anexo </w:t>
            </w:r>
            <w:r w:rsidR="00CD7585" w:rsidRPr="00830B1B">
              <w:t>2</w:t>
            </w:r>
            <w:r w:rsidRPr="00830B1B">
              <w:t>)</w:t>
            </w:r>
          </w:p>
        </w:tc>
      </w:tr>
      <w:tr w:rsidR="0075371A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830B1B">
              <w:rPr>
                <w:b/>
              </w:rPr>
              <w:t>EVALUACIÓN</w:t>
            </w:r>
          </w:p>
        </w:tc>
      </w:tr>
      <w:tr w:rsidR="0075371A" w:rsidTr="00DA5C09">
        <w:tc>
          <w:tcPr>
            <w:tcW w:w="9660" w:type="dxa"/>
            <w:gridSpan w:val="4"/>
            <w:vAlign w:val="center"/>
          </w:tcPr>
          <w:p w:rsidR="0075371A" w:rsidRPr="00830B1B" w:rsidRDefault="00F54670" w:rsidP="00647984">
            <w:pPr>
              <w:pStyle w:val="EstiloPS"/>
              <w:spacing w:line="276" w:lineRule="auto"/>
              <w:jc w:val="both"/>
            </w:pPr>
            <w:r>
              <w:t>Observar la escritura de las frases de cada dibujo.</w:t>
            </w:r>
          </w:p>
        </w:tc>
      </w:tr>
    </w:tbl>
    <w:p w:rsidR="00FD6A4E" w:rsidRDefault="00FD6A4E" w:rsidP="00FE0CD7"/>
    <w:p w:rsidR="00FD6A4E" w:rsidRDefault="00FD6A4E" w:rsidP="00F54670">
      <w:pPr>
        <w:rPr>
          <w:b/>
        </w:rPr>
      </w:pPr>
      <w:r w:rsidRPr="00FD6A4E">
        <w:rPr>
          <w:b/>
        </w:rPr>
        <w:t>CONCENTRACIÓN</w:t>
      </w:r>
    </w:p>
    <w:p w:rsidR="00FD6A4E" w:rsidRPr="00FD6A4E" w:rsidRDefault="00CD7585" w:rsidP="00FD6A4E">
      <w:pPr>
        <w:jc w:val="center"/>
        <w:rPr>
          <w:b/>
        </w:rPr>
      </w:pPr>
      <w:r w:rsidRPr="00CD7585">
        <w:rPr>
          <w:noProof/>
          <w:lang w:eastAsia="es-GT"/>
        </w:rPr>
        <w:t xml:space="preserve"> </w:t>
      </w:r>
      <w:r w:rsidR="00F54670">
        <w:rPr>
          <w:noProof/>
          <w:lang w:eastAsia="es-GT"/>
        </w:rPr>
        <w:drawing>
          <wp:inline distT="0" distB="0" distL="0" distR="0" wp14:anchorId="3E76C438" wp14:editId="746FCF9E">
            <wp:extent cx="5450065" cy="2372810"/>
            <wp:effectExtent l="0" t="0" r="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074" t="21457" r="9135" b="13163"/>
                    <a:stretch/>
                  </pic:blipFill>
                  <pic:spPr bwMode="auto">
                    <a:xfrm>
                      <a:off x="0" y="0"/>
                      <a:ext cx="5463114" cy="2378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4A03" w:rsidRDefault="00C04A03" w:rsidP="00FE0CD7">
      <w:pPr>
        <w:rPr>
          <w:b/>
        </w:rPr>
      </w:pPr>
    </w:p>
    <w:p w:rsidR="0031065C" w:rsidRDefault="00FD6A4E" w:rsidP="00FE0CD7">
      <w:pPr>
        <w:rPr>
          <w:b/>
        </w:rPr>
      </w:pPr>
      <w:r w:rsidRPr="00FD6A4E">
        <w:rPr>
          <w:b/>
        </w:rPr>
        <w:t>INTERVENCIÓN</w:t>
      </w:r>
    </w:p>
    <w:p w:rsidR="0031065C" w:rsidRDefault="0031065C" w:rsidP="00986647">
      <w:pPr>
        <w:jc w:val="center"/>
        <w:rPr>
          <w:b/>
        </w:rPr>
      </w:pPr>
    </w:p>
    <w:p w:rsidR="0031065C" w:rsidRPr="00F54670" w:rsidRDefault="00F54670" w:rsidP="00F54670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67D76D55" wp14:editId="50CEAB63">
            <wp:extent cx="5543447" cy="2337756"/>
            <wp:effectExtent l="0" t="0" r="635" b="571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74" t="21457" r="7605" b="14489"/>
                    <a:stretch/>
                  </pic:blipFill>
                  <pic:spPr bwMode="auto">
                    <a:xfrm>
                      <a:off x="0" y="0"/>
                      <a:ext cx="5550284" cy="2340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065C" w:rsidRPr="0007413B" w:rsidRDefault="0031065C" w:rsidP="0031065C">
      <w:pPr>
        <w:rPr>
          <w:rFonts w:ascii="Arial" w:hAnsi="Arial" w:cs="Arial"/>
          <w:b/>
          <w:noProof/>
          <w:lang w:eastAsia="es-GT"/>
        </w:rPr>
      </w:pPr>
    </w:p>
    <w:p w:rsidR="00FD6A4E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RELAJACIÓN</w:t>
      </w:r>
    </w:p>
    <w:p w:rsidR="0019119C" w:rsidRPr="00F54670" w:rsidRDefault="00F54670" w:rsidP="00F54670">
      <w:pPr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drawing>
          <wp:inline distT="0" distB="0" distL="0" distR="0" wp14:anchorId="5DA80961" wp14:editId="3FDB4E53">
            <wp:extent cx="3680749" cy="2013994"/>
            <wp:effectExtent l="0" t="0" r="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7332" t="24809" r="12717" b="16849"/>
                    <a:stretch/>
                  </pic:blipFill>
                  <pic:spPr bwMode="auto">
                    <a:xfrm>
                      <a:off x="0" y="0"/>
                      <a:ext cx="3681253" cy="201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413B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lastRenderedPageBreak/>
        <w:t>PLAN PARALELO</w:t>
      </w:r>
    </w:p>
    <w:p w:rsidR="0007413B" w:rsidRPr="0007413B" w:rsidRDefault="0007413B" w:rsidP="00FE0CD7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</w:p>
    <w:p w:rsidR="0007413B" w:rsidRDefault="0007413B" w:rsidP="0007413B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7DB72D0D" wp14:editId="148A33C1">
            <wp:extent cx="5023263" cy="2220686"/>
            <wp:effectExtent l="0" t="0" r="635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5023765" cy="2220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C5" w:rsidRPr="009B73C5" w:rsidRDefault="009B73C5" w:rsidP="00FE0CD7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405"/>
        <w:gridCol w:w="3065"/>
        <w:gridCol w:w="2783"/>
      </w:tblGrid>
      <w:tr w:rsidR="009B73C5" w:rsidTr="00936F0D">
        <w:trPr>
          <w:trHeight w:val="725"/>
        </w:trPr>
        <w:tc>
          <w:tcPr>
            <w:tcW w:w="8253" w:type="dxa"/>
            <w:gridSpan w:val="3"/>
          </w:tcPr>
          <w:p w:rsidR="009B73C5" w:rsidRPr="00BF556B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9B73C5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9B73C5" w:rsidTr="00936F0D">
        <w:trPr>
          <w:trHeight w:val="375"/>
        </w:trPr>
        <w:tc>
          <w:tcPr>
            <w:tcW w:w="240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9B73C5" w:rsidTr="00936F0D">
        <w:trPr>
          <w:trHeight w:val="348"/>
        </w:trPr>
        <w:tc>
          <w:tcPr>
            <w:tcW w:w="240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19119C" w:rsidRDefault="0019119C" w:rsidP="0007413B">
      <w:pPr>
        <w:rPr>
          <w:rFonts w:ascii="Arial" w:hAnsi="Arial" w:cs="Arial"/>
        </w:rPr>
      </w:pPr>
    </w:p>
    <w:p w:rsidR="00C04A03" w:rsidRDefault="00C04A03" w:rsidP="0019119C">
      <w:pPr>
        <w:rPr>
          <w:rFonts w:ascii="Arial" w:hAnsi="Arial" w:cs="Arial"/>
        </w:rPr>
      </w:pPr>
    </w:p>
    <w:p w:rsidR="0007413B" w:rsidRPr="00676D2F" w:rsidRDefault="0007413B" w:rsidP="00676D2F">
      <w:pPr>
        <w:rPr>
          <w:rFonts w:ascii="Arial" w:hAnsi="Arial" w:cs="Arial"/>
        </w:rPr>
      </w:pPr>
      <w:r>
        <w:rPr>
          <w:rFonts w:ascii="Arial" w:hAnsi="Arial" w:cs="Arial"/>
        </w:rPr>
        <w:t>Tarea</w:t>
      </w:r>
    </w:p>
    <w:p w:rsidR="00676D2F" w:rsidRPr="00A37EAD" w:rsidRDefault="00676D2F" w:rsidP="0007413B">
      <w:pPr>
        <w:tabs>
          <w:tab w:val="left" w:pos="993"/>
        </w:tabs>
        <w:spacing w:line="276" w:lineRule="auto"/>
        <w:ind w:right="1145"/>
        <w:jc w:val="center"/>
        <w:rPr>
          <w:rFonts w:ascii="Century Gothic" w:hAnsi="Century Gothic"/>
        </w:rPr>
        <w:sectPr w:rsidR="00676D2F" w:rsidRPr="00A37EAD">
          <w:headerReference w:type="default" r:id="rId11"/>
          <w:footerReference w:type="default" r:id="rId12"/>
          <w:pgSz w:w="11910" w:h="16840"/>
          <w:pgMar w:top="1300" w:right="560" w:bottom="1240" w:left="1680" w:header="696" w:footer="1056" w:gutter="0"/>
          <w:cols w:space="720"/>
        </w:sectPr>
      </w:pPr>
      <w:bookmarkStart w:id="0" w:name="_GoBack"/>
      <w:r>
        <w:rPr>
          <w:noProof/>
          <w:lang w:eastAsia="es-GT"/>
        </w:rPr>
        <w:drawing>
          <wp:inline distT="0" distB="0" distL="0" distR="0" wp14:anchorId="2E50EF24" wp14:editId="557811D7">
            <wp:extent cx="5348941" cy="3206188"/>
            <wp:effectExtent l="0" t="0" r="444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5636" t="22127" r="10825" b="10136"/>
                    <a:stretch/>
                  </pic:blipFill>
                  <pic:spPr bwMode="auto">
                    <a:xfrm>
                      <a:off x="0" y="0"/>
                      <a:ext cx="5359493" cy="3212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D12A61" w:rsidRPr="004344A2" w:rsidRDefault="00D12A61" w:rsidP="000525D7">
      <w:pPr>
        <w:tabs>
          <w:tab w:val="left" w:pos="3255"/>
        </w:tabs>
      </w:pPr>
    </w:p>
    <w:sectPr w:rsidR="00D12A61" w:rsidRPr="004344A2" w:rsidSect="003A65A0">
      <w:headerReference w:type="default" r:id="rId14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0255" w:rsidRDefault="00C00255" w:rsidP="00965C33">
      <w:pPr>
        <w:spacing w:after="0" w:line="240" w:lineRule="auto"/>
      </w:pPr>
      <w:r>
        <w:separator/>
      </w:r>
    </w:p>
  </w:endnote>
  <w:endnote w:type="continuationSeparator" w:id="0">
    <w:p w:rsidR="00C00255" w:rsidRDefault="00C00255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0255" w:rsidRDefault="00C00255" w:rsidP="00965C33">
      <w:pPr>
        <w:spacing w:after="0" w:line="240" w:lineRule="auto"/>
      </w:pPr>
      <w:r>
        <w:separator/>
      </w:r>
    </w:p>
  </w:footnote>
  <w:footnote w:type="continuationSeparator" w:id="0">
    <w:p w:rsidR="00C00255" w:rsidRDefault="00C00255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Pr="00F60486" w:rsidRDefault="008948B1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1A370D">
      <w:rPr>
        <w:rFonts w:ascii="Arial" w:hAnsi="Arial" w:cs="Arial"/>
      </w:rPr>
      <w:tab/>
    </w:r>
    <w:r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C960E8E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2" w15:restartNumberingAfterBreak="0">
    <w:nsid w:val="07197E8F"/>
    <w:multiLevelType w:val="hybridMultilevel"/>
    <w:tmpl w:val="26DE97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16ADF"/>
    <w:multiLevelType w:val="hybridMultilevel"/>
    <w:tmpl w:val="4D067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6EB416A"/>
    <w:multiLevelType w:val="hybridMultilevel"/>
    <w:tmpl w:val="6EAC274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8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346AC5"/>
    <w:multiLevelType w:val="hybridMultilevel"/>
    <w:tmpl w:val="BF2A23D8"/>
    <w:lvl w:ilvl="0" w:tplc="649646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3C73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E468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9664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90455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A4D3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8612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9236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2078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3367258C"/>
    <w:multiLevelType w:val="hybridMultilevel"/>
    <w:tmpl w:val="512EDCB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9C2A85"/>
    <w:multiLevelType w:val="hybridMultilevel"/>
    <w:tmpl w:val="CE6A4DF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807B9E">
      <w:numFmt w:val="bullet"/>
      <w:lvlText w:val="-"/>
      <w:lvlJc w:val="left"/>
      <w:pPr>
        <w:ind w:left="1440" w:hanging="360"/>
      </w:pPr>
      <w:rPr>
        <w:rFonts w:ascii="Century Gothic" w:eastAsiaTheme="minorHAnsi" w:hAnsi="Century Gothic" w:cstheme="minorBidi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4" w15:restartNumberingAfterBreak="0">
    <w:nsid w:val="486A5DA4"/>
    <w:multiLevelType w:val="hybridMultilevel"/>
    <w:tmpl w:val="50CAEF84"/>
    <w:lvl w:ilvl="0" w:tplc="508EC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361D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4E4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2A3C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E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DA16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68A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47F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CC5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4A0726E2"/>
    <w:multiLevelType w:val="hybridMultilevel"/>
    <w:tmpl w:val="AB403524"/>
    <w:lvl w:ilvl="0" w:tplc="F24018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03F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1A7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C28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E7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7B4E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2BC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AC0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085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7D03F0"/>
    <w:multiLevelType w:val="hybridMultilevel"/>
    <w:tmpl w:val="995CEFD6"/>
    <w:lvl w:ilvl="0" w:tplc="9F6A4A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D4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647A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416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EE53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B5218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042C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1A3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D4F9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F072320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0C76477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1657CD5"/>
    <w:multiLevelType w:val="hybridMultilevel"/>
    <w:tmpl w:val="769A8E9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6"/>
  </w:num>
  <w:num w:numId="3">
    <w:abstractNumId w:val="9"/>
  </w:num>
  <w:num w:numId="4">
    <w:abstractNumId w:val="0"/>
  </w:num>
  <w:num w:numId="5">
    <w:abstractNumId w:val="7"/>
  </w:num>
  <w:num w:numId="6">
    <w:abstractNumId w:val="5"/>
  </w:num>
  <w:num w:numId="7">
    <w:abstractNumId w:val="4"/>
  </w:num>
  <w:num w:numId="8">
    <w:abstractNumId w:val="13"/>
  </w:num>
  <w:num w:numId="9">
    <w:abstractNumId w:val="1"/>
  </w:num>
  <w:num w:numId="10">
    <w:abstractNumId w:val="18"/>
  </w:num>
  <w:num w:numId="11">
    <w:abstractNumId w:val="22"/>
  </w:num>
  <w:num w:numId="12">
    <w:abstractNumId w:val="14"/>
  </w:num>
  <w:num w:numId="13">
    <w:abstractNumId w:val="15"/>
  </w:num>
  <w:num w:numId="14">
    <w:abstractNumId w:val="21"/>
  </w:num>
  <w:num w:numId="15">
    <w:abstractNumId w:val="3"/>
  </w:num>
  <w:num w:numId="16">
    <w:abstractNumId w:val="2"/>
  </w:num>
  <w:num w:numId="17">
    <w:abstractNumId w:val="19"/>
  </w:num>
  <w:num w:numId="18">
    <w:abstractNumId w:val="20"/>
  </w:num>
  <w:num w:numId="19">
    <w:abstractNumId w:val="12"/>
  </w:num>
  <w:num w:numId="20">
    <w:abstractNumId w:val="10"/>
  </w:num>
  <w:num w:numId="21">
    <w:abstractNumId w:val="17"/>
  </w:num>
  <w:num w:numId="22">
    <w:abstractNumId w:val="1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525D7"/>
    <w:rsid w:val="0005330C"/>
    <w:rsid w:val="0007413B"/>
    <w:rsid w:val="00076937"/>
    <w:rsid w:val="00174BF3"/>
    <w:rsid w:val="0019119C"/>
    <w:rsid w:val="001A260E"/>
    <w:rsid w:val="001A370D"/>
    <w:rsid w:val="001B2081"/>
    <w:rsid w:val="001B65A1"/>
    <w:rsid w:val="001E71B4"/>
    <w:rsid w:val="00213897"/>
    <w:rsid w:val="00284272"/>
    <w:rsid w:val="00284938"/>
    <w:rsid w:val="002B2F27"/>
    <w:rsid w:val="002E35BC"/>
    <w:rsid w:val="00305917"/>
    <w:rsid w:val="0031065C"/>
    <w:rsid w:val="0032180C"/>
    <w:rsid w:val="00360368"/>
    <w:rsid w:val="003826ED"/>
    <w:rsid w:val="0038700F"/>
    <w:rsid w:val="003A65A0"/>
    <w:rsid w:val="003D2972"/>
    <w:rsid w:val="00410CAC"/>
    <w:rsid w:val="004200A3"/>
    <w:rsid w:val="00425137"/>
    <w:rsid w:val="004344A2"/>
    <w:rsid w:val="00452580"/>
    <w:rsid w:val="004547DD"/>
    <w:rsid w:val="0048337A"/>
    <w:rsid w:val="00564F02"/>
    <w:rsid w:val="0059535A"/>
    <w:rsid w:val="005E5BC5"/>
    <w:rsid w:val="0060257A"/>
    <w:rsid w:val="0064734E"/>
    <w:rsid w:val="00647984"/>
    <w:rsid w:val="006613EF"/>
    <w:rsid w:val="00676D2F"/>
    <w:rsid w:val="006D4218"/>
    <w:rsid w:val="006F4868"/>
    <w:rsid w:val="0075371A"/>
    <w:rsid w:val="007C4110"/>
    <w:rsid w:val="007D2469"/>
    <w:rsid w:val="00817263"/>
    <w:rsid w:val="00826CFC"/>
    <w:rsid w:val="00830B1B"/>
    <w:rsid w:val="008603D6"/>
    <w:rsid w:val="008948B1"/>
    <w:rsid w:val="008D22F2"/>
    <w:rsid w:val="009124BC"/>
    <w:rsid w:val="00924D65"/>
    <w:rsid w:val="00936AC5"/>
    <w:rsid w:val="00950CE2"/>
    <w:rsid w:val="00965C33"/>
    <w:rsid w:val="00986647"/>
    <w:rsid w:val="009B4ED1"/>
    <w:rsid w:val="009B73C5"/>
    <w:rsid w:val="009E47A7"/>
    <w:rsid w:val="00A27247"/>
    <w:rsid w:val="00A37EAD"/>
    <w:rsid w:val="00A5747F"/>
    <w:rsid w:val="00A84857"/>
    <w:rsid w:val="00AB623D"/>
    <w:rsid w:val="00AC4C65"/>
    <w:rsid w:val="00AD4A8C"/>
    <w:rsid w:val="00AF5213"/>
    <w:rsid w:val="00B2355E"/>
    <w:rsid w:val="00B464AB"/>
    <w:rsid w:val="00B7119B"/>
    <w:rsid w:val="00B764C4"/>
    <w:rsid w:val="00BC35A5"/>
    <w:rsid w:val="00BF4EAA"/>
    <w:rsid w:val="00C00255"/>
    <w:rsid w:val="00C04A03"/>
    <w:rsid w:val="00C178CC"/>
    <w:rsid w:val="00C34F4B"/>
    <w:rsid w:val="00C4793F"/>
    <w:rsid w:val="00C51CA0"/>
    <w:rsid w:val="00CD3304"/>
    <w:rsid w:val="00CD49BB"/>
    <w:rsid w:val="00CD7585"/>
    <w:rsid w:val="00CD7EC0"/>
    <w:rsid w:val="00CE3A98"/>
    <w:rsid w:val="00CF34DF"/>
    <w:rsid w:val="00D12A61"/>
    <w:rsid w:val="00DA5C09"/>
    <w:rsid w:val="00DB6ABC"/>
    <w:rsid w:val="00DD357A"/>
    <w:rsid w:val="00DE1759"/>
    <w:rsid w:val="00E6369C"/>
    <w:rsid w:val="00E7195F"/>
    <w:rsid w:val="00E91537"/>
    <w:rsid w:val="00E94F58"/>
    <w:rsid w:val="00ED4EDD"/>
    <w:rsid w:val="00F33AED"/>
    <w:rsid w:val="00F346C3"/>
    <w:rsid w:val="00F54670"/>
    <w:rsid w:val="00F60486"/>
    <w:rsid w:val="00FC0C5D"/>
    <w:rsid w:val="00FD6A4E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C3760D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90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1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12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30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7191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887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438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133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882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14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0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8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066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207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2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557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9703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3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43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3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5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75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51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2</cp:revision>
  <dcterms:created xsi:type="dcterms:W3CDTF">2021-03-19T04:29:00Z</dcterms:created>
  <dcterms:modified xsi:type="dcterms:W3CDTF">2021-03-19T04:29:00Z</dcterms:modified>
</cp:coreProperties>
</file>