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Katheryne Marlene Santizo García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J.J.S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 enero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Conocer al paciente, su personalidad, y recopilar datos del paciente por medio de la entrevista.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hará la presentación de ambos para conocernos mejor.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jugará memoria para poder comenzar interactuando para no comenzar de una vez con preguntas.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Memoria online.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Intervención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Recopilar datos por medio de la entrevista al paciente, por medio de una ruleta con preguntas para hacerlo más interactivo.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Ruleta con las preguntas, en línea.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dejará que si tiene dudas o quiere preguntarme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algo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lo realice.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un espacio para que realice preguntas del proceso en clínica.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traiga un dibujo de él donde escriba o con recortes coloque cosas que le gustan hacer y en otro cosas que no le gusta.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observará las actitudes del paciente y cómo se desenvuelve durante la sesión.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-803908</wp:posOffset>
          </wp:positionH>
          <wp:positionV relativeFrom="paragraph">
            <wp:posOffset>-316863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uDc1xrdSL/JcbBulyEoAWoieWA==">AMUW2mWM0VDZ0WNiN2/Ni03aWb15iUATN5EPFebL8zHlp0reGqT+o/kTnz+MdXQ3Aidlwmo7p09G+TLi8/hEHgr0i4bsoQiWSeiF7JVLCzVFpRBCX6qu89h5cveOz36AGG9hI2u/CYKq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2018-01-20T14:35:00Z</dcterms:created>
  <dc:creator>ANA LUCIA ZELADA GUEVAR</dc:creator>
</cp:coreProperties>
</file>