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3950" w14:textId="77777777" w:rsidR="00D855A6" w:rsidRDefault="00D855A6" w:rsidP="00D855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855A6" w14:paraId="55713859" w14:textId="77777777" w:rsidTr="00D63B57">
        <w:tc>
          <w:tcPr>
            <w:tcW w:w="8828" w:type="dxa"/>
            <w:gridSpan w:val="5"/>
            <w:shd w:val="clear" w:color="auto" w:fill="943734"/>
            <w:vAlign w:val="center"/>
          </w:tcPr>
          <w:p w14:paraId="6C2EAB5E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855A6" w14:paraId="16728883" w14:textId="77777777" w:rsidTr="00D63B57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738B8A44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B444E09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D855A6" w14:paraId="79394786" w14:textId="77777777" w:rsidTr="00D63B57">
        <w:tc>
          <w:tcPr>
            <w:tcW w:w="2689" w:type="dxa"/>
            <w:shd w:val="clear" w:color="auto" w:fill="C0504D"/>
            <w:vAlign w:val="center"/>
          </w:tcPr>
          <w:p w14:paraId="42EBC9E1" w14:textId="77777777" w:rsidR="00D855A6" w:rsidRPr="006F6A23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AAC90BB" w14:textId="77777777" w:rsidR="00D855A6" w:rsidRPr="006F6A23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D855A6" w14:paraId="7EE3C0DA" w14:textId="77777777" w:rsidTr="00D63B57">
        <w:tc>
          <w:tcPr>
            <w:tcW w:w="2689" w:type="dxa"/>
            <w:shd w:val="clear" w:color="auto" w:fill="C0504D"/>
            <w:vAlign w:val="center"/>
          </w:tcPr>
          <w:p w14:paraId="2579C79B" w14:textId="77777777" w:rsidR="00D855A6" w:rsidRPr="006F6A23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BEB5CC0" w14:textId="1F3B5A89" w:rsidR="00D855A6" w:rsidRPr="006F6A23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de mayo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F520A9E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96E1336" w14:textId="1D7CEC90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D855A6" w14:paraId="27470DE4" w14:textId="77777777" w:rsidTr="00D63B57">
        <w:tc>
          <w:tcPr>
            <w:tcW w:w="2689" w:type="dxa"/>
            <w:shd w:val="clear" w:color="auto" w:fill="C0504D"/>
            <w:vAlign w:val="center"/>
          </w:tcPr>
          <w:p w14:paraId="026A5AEB" w14:textId="77777777" w:rsidR="00D855A6" w:rsidRPr="006F6A23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52E9641" w14:textId="77777777" w:rsidR="00D855A6" w:rsidRPr="006F6A23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rasgos de ansiedad y depresivos de la paciente por medio del Entrenamiento en Resolución de Problemas</w:t>
            </w:r>
          </w:p>
        </w:tc>
      </w:tr>
      <w:tr w:rsidR="00D855A6" w14:paraId="6EB1BA4A" w14:textId="77777777" w:rsidTr="00D63B57">
        <w:tc>
          <w:tcPr>
            <w:tcW w:w="8828" w:type="dxa"/>
            <w:gridSpan w:val="5"/>
            <w:shd w:val="clear" w:color="auto" w:fill="943734"/>
          </w:tcPr>
          <w:p w14:paraId="6BEC98E0" w14:textId="77777777" w:rsidR="00D855A6" w:rsidRPr="006F6A23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855A6" w14:paraId="47972BE3" w14:textId="77777777" w:rsidTr="00D63B57">
        <w:tc>
          <w:tcPr>
            <w:tcW w:w="2689" w:type="dxa"/>
            <w:shd w:val="clear" w:color="auto" w:fill="C0504D"/>
            <w:vAlign w:val="center"/>
          </w:tcPr>
          <w:p w14:paraId="33449EE5" w14:textId="77777777" w:rsidR="00D855A6" w:rsidRPr="00D845F1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D845F1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A909453" w14:textId="7AB115E1" w:rsidR="00D855A6" w:rsidRPr="00D845F1" w:rsidRDefault="00AF3455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845F1">
              <w:rPr>
                <w:rFonts w:ascii="Arial" w:eastAsia="Arial" w:hAnsi="Arial" w:cs="Arial"/>
                <w:color w:val="000000"/>
              </w:rPr>
              <w:t xml:space="preserve">Disminuir los rasgos de ansiedad y depresivos de la paciente por medio del Entrenamiento en Resolución de Problemas cuyo objetivo es facilitar una conducta eficaz tratando </w:t>
            </w:r>
            <w:r w:rsidRPr="00D845F1">
              <w:rPr>
                <w:rFonts w:ascii="Arial" w:hAnsi="Arial" w:cs="Arial"/>
                <w:color w:val="000000"/>
              </w:rPr>
              <w:t>de producir consecuencias positivas y refuerzo positivo, así como evitar las consecuencias negativas</w:t>
            </w:r>
          </w:p>
        </w:tc>
      </w:tr>
      <w:tr w:rsidR="00D855A6" w14:paraId="6A80B8D2" w14:textId="77777777" w:rsidTr="00D63B5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D7B8759" w14:textId="77777777" w:rsidR="00D855A6" w:rsidRPr="00C907CC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907CC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70419AD" w14:textId="77777777" w:rsidR="00D855A6" w:rsidRPr="00D845F1" w:rsidRDefault="00D855A6" w:rsidP="00D63B57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D845F1">
              <w:rPr>
                <w:rFonts w:ascii="Arial" w:eastAsia="Times New Roman" w:hAnsi="Arial" w:cs="Arial"/>
                <w:color w:val="000000"/>
              </w:rPr>
              <w:t xml:space="preserve">- Orientación hacia el problema: </w:t>
            </w:r>
            <w:r w:rsidRPr="00D845F1">
              <w:rPr>
                <w:rFonts w:ascii="Arial" w:hAnsi="Arial" w:cs="Arial"/>
                <w:color w:val="000000"/>
              </w:rPr>
              <w:t>reconocer que los problemas existen, que están ahí y de nada sirve escapar de los mismos.</w:t>
            </w:r>
            <w:r w:rsidRPr="00D845F1">
              <w:rPr>
                <w:rFonts w:ascii="Arial" w:hAnsi="Arial" w:cs="Arial"/>
                <w:color w:val="000000"/>
              </w:rPr>
              <w:br/>
              <w:t>- Definición y formulación del problema: definir claramente cada uno de ellos. Debe determinar quién, qué, dónde, cuándo, por qué y cómo de cada problema.</w:t>
            </w:r>
            <w:r w:rsidRPr="00D845F1">
              <w:rPr>
                <w:rFonts w:ascii="Arial" w:hAnsi="Arial" w:cs="Arial"/>
                <w:color w:val="000000"/>
              </w:rPr>
              <w:br/>
              <w:t>- Generación de soluciones alternativas: generar el mayor número posible de soluciones alternativas al problema.</w:t>
            </w:r>
          </w:p>
          <w:p w14:paraId="5359F277" w14:textId="77777777" w:rsidR="00D855A6" w:rsidRPr="00D845F1" w:rsidRDefault="00D855A6" w:rsidP="00D63B57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D845F1">
              <w:rPr>
                <w:rFonts w:ascii="Arial" w:hAnsi="Arial" w:cs="Arial"/>
                <w:color w:val="000000"/>
              </w:rPr>
              <w:t>- Toma de decisiones: elegir aquella solución que resulte más adecuada, útil, mejor o eficaz para llevarla a cabo en la situación problemática actual.</w:t>
            </w:r>
          </w:p>
          <w:p w14:paraId="3CB7994B" w14:textId="77777777" w:rsidR="00D855A6" w:rsidRPr="00D845F1" w:rsidRDefault="00D855A6" w:rsidP="00D63B57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D845F1">
              <w:rPr>
                <w:rFonts w:ascii="Arial" w:hAnsi="Arial" w:cs="Arial"/>
                <w:color w:val="000000"/>
              </w:rPr>
              <w:t>- Puesta en práctica y verificación de la solución: verificar si la solución elaborada en la vida real es efectivamente la más adecuada.</w:t>
            </w:r>
          </w:p>
        </w:tc>
      </w:tr>
      <w:tr w:rsidR="00D855A6" w14:paraId="7FF10A7F" w14:textId="77777777" w:rsidTr="00D63B57">
        <w:tc>
          <w:tcPr>
            <w:tcW w:w="6621" w:type="dxa"/>
            <w:gridSpan w:val="3"/>
            <w:shd w:val="clear" w:color="auto" w:fill="943734"/>
            <w:vAlign w:val="center"/>
          </w:tcPr>
          <w:p w14:paraId="673F43AD" w14:textId="77777777" w:rsidR="00D855A6" w:rsidRPr="00C907CC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907CC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1143990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855A6" w14:paraId="1777EA31" w14:textId="77777777" w:rsidTr="00D63B57">
        <w:tc>
          <w:tcPr>
            <w:tcW w:w="6621" w:type="dxa"/>
            <w:gridSpan w:val="3"/>
            <w:vAlign w:val="center"/>
          </w:tcPr>
          <w:p w14:paraId="5D2CAB63" w14:textId="77777777" w:rsidR="00D855A6" w:rsidRPr="00C907CC" w:rsidRDefault="00D855A6" w:rsidP="00D63B5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C907CC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Olivia </w:t>
            </w:r>
            <w:proofErr w:type="spellStart"/>
            <w:r w:rsidRPr="00C907CC">
              <w:rPr>
                <w:rFonts w:ascii="Arial" w:eastAsia="Times New Roman" w:hAnsi="Arial" w:cs="Arial"/>
                <w:color w:val="000000"/>
              </w:rPr>
              <w:t>Health</w:t>
            </w:r>
            <w:proofErr w:type="spellEnd"/>
            <w:r w:rsidRPr="00C907CC">
              <w:rPr>
                <w:rFonts w:ascii="Arial" w:eastAsia="Times New Roman" w:hAnsi="Arial" w:cs="Arial"/>
                <w:color w:val="000000"/>
              </w:rPr>
              <w:t xml:space="preserve">. Luego, se procede a preguntarle cómo está. Asimismo, establecer </w:t>
            </w:r>
            <w:proofErr w:type="spellStart"/>
            <w:r w:rsidRPr="00C907CC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C907CC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fortalecer la alianza terapéutica junto a la paciente, tratando de conocer sus gustos e intereses y preguntarle de su semana (7 minutos). </w:t>
            </w:r>
          </w:p>
          <w:p w14:paraId="15B7E715" w14:textId="77777777" w:rsidR="00D855A6" w:rsidRPr="00C907CC" w:rsidRDefault="00D855A6" w:rsidP="00D63B57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4B28DC9B" w14:textId="2EA1F44D" w:rsidR="00D855A6" w:rsidRPr="00C907CC" w:rsidRDefault="00D855A6" w:rsidP="00D63B5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C907CC">
              <w:rPr>
                <w:rFonts w:ascii="Arial" w:eastAsia="Times New Roman" w:hAnsi="Arial" w:cs="Arial"/>
                <w:color w:val="000000"/>
              </w:rPr>
              <w:t>Actividad: se procede a</w:t>
            </w:r>
            <w:r w:rsidR="003A1C7A">
              <w:rPr>
                <w:rFonts w:ascii="Arial" w:eastAsia="Times New Roman" w:hAnsi="Arial" w:cs="Arial"/>
                <w:color w:val="000000"/>
              </w:rPr>
              <w:t xml:space="preserve"> retroalimentar los problemas definidos la sesión pasada luego. Después,</w:t>
            </w:r>
            <w:r w:rsidRPr="00C907CC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AF3455">
              <w:rPr>
                <w:rFonts w:ascii="Arial" w:eastAsia="Times New Roman" w:hAnsi="Arial" w:cs="Arial"/>
                <w:color w:val="000000"/>
              </w:rPr>
              <w:t xml:space="preserve">culminar la enseñanza </w:t>
            </w:r>
            <w:r w:rsidRPr="00C907CC">
              <w:rPr>
                <w:rFonts w:ascii="Arial" w:eastAsia="Times New Roman" w:hAnsi="Arial" w:cs="Arial"/>
                <w:color w:val="000000"/>
              </w:rPr>
              <w:t xml:space="preserve">la técnica en Resolución de Problemas, el cual </w:t>
            </w:r>
            <w:r w:rsidRPr="00C907CC">
              <w:rPr>
                <w:rFonts w:ascii="Arial" w:eastAsia="Times New Roman" w:hAnsi="Arial" w:cs="Arial"/>
                <w:color w:val="000000"/>
              </w:rPr>
              <w:lastRenderedPageBreak/>
              <w:t>significa que es un proceso</w:t>
            </w:r>
            <w:r w:rsidRPr="00C907CC">
              <w:rPr>
                <w:rFonts w:ascii="Arial" w:hAnsi="Arial" w:cs="Arial"/>
                <w:color w:val="000000"/>
              </w:rPr>
              <w:t xml:space="preserve"> a través del cual una persona identifica o descubre medios efectivos de enfrentarse con los problemas que se encuentra en la vida diaria, proceso que incluye tanto la generación de soluciones como la toma de decisiones. </w:t>
            </w:r>
          </w:p>
          <w:p w14:paraId="79A40730" w14:textId="77777777" w:rsidR="00D855A6" w:rsidRPr="00C907CC" w:rsidRDefault="00D855A6" w:rsidP="00D63B57">
            <w:pPr>
              <w:pStyle w:val="Prrafodelista"/>
              <w:rPr>
                <w:rFonts w:ascii="Arial" w:hAnsi="Arial" w:cs="Arial"/>
                <w:color w:val="000000"/>
              </w:rPr>
            </w:pPr>
          </w:p>
          <w:p w14:paraId="24B4B752" w14:textId="22DC67DA" w:rsidR="00D855A6" w:rsidRPr="00C907CC" w:rsidRDefault="00B03004" w:rsidP="00D63B57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</w:rPr>
              <w:t xml:space="preserve">Se terminará el </w:t>
            </w:r>
            <w:r w:rsidR="00D855A6" w:rsidRPr="00C907CC">
              <w:rPr>
                <w:rFonts w:ascii="Arial" w:hAnsi="Arial" w:cs="Arial"/>
                <w:color w:val="000000"/>
              </w:rPr>
              <w:t xml:space="preserve">entrenamiento </w:t>
            </w:r>
            <w:r>
              <w:rPr>
                <w:rFonts w:ascii="Arial" w:hAnsi="Arial" w:cs="Arial"/>
                <w:color w:val="000000"/>
              </w:rPr>
              <w:t>con las últimas tres fases</w:t>
            </w:r>
            <w:r w:rsidR="00D855A6" w:rsidRPr="00C907CC">
              <w:rPr>
                <w:rFonts w:ascii="Arial" w:hAnsi="Arial" w:cs="Arial"/>
                <w:color w:val="000000"/>
              </w:rPr>
              <w:t xml:space="preserve">: generación de soluciones alternativas (generar la mayor cantidad de soluciones alternativas al problema), toma de decisiones (entender el valor de la alternativa y evaluar si se consigue la meta que sería disminuir las autolesiones), practicar y verificar la solución (realizar la conducta y comprar el resultado esperado con el observado). </w:t>
            </w:r>
          </w:p>
          <w:p w14:paraId="43E99A6F" w14:textId="77777777" w:rsidR="00D855A6" w:rsidRPr="00C907CC" w:rsidRDefault="00D855A6" w:rsidP="00D63B57">
            <w:pPr>
              <w:pStyle w:val="Prrafodelista"/>
              <w:rPr>
                <w:rFonts w:ascii="Arial" w:hAnsi="Arial" w:cs="Arial"/>
                <w:color w:val="000000"/>
              </w:rPr>
            </w:pPr>
          </w:p>
          <w:p w14:paraId="73D65F66" w14:textId="77777777" w:rsidR="00D855A6" w:rsidRPr="00C907CC" w:rsidRDefault="00D855A6" w:rsidP="00D63B57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C907CC">
              <w:rPr>
                <w:rFonts w:ascii="Arial" w:hAnsi="Arial" w:cs="Arial"/>
                <w:color w:val="000000"/>
              </w:rPr>
              <w:t>Se espera que, al realizar este entrenamiento, se reducirán las autolesiones de la paciente, llevando a una resolución de problemas y generando conductas alternativas para evitarse el daño</w:t>
            </w:r>
            <w:r>
              <w:rPr>
                <w:rFonts w:ascii="Arial" w:hAnsi="Arial" w:cs="Arial"/>
                <w:color w:val="000000"/>
              </w:rPr>
              <w:t xml:space="preserve"> (45 minutos). </w:t>
            </w:r>
          </w:p>
          <w:p w14:paraId="0216CC69" w14:textId="77777777" w:rsidR="00D855A6" w:rsidRPr="00C907CC" w:rsidRDefault="00D855A6" w:rsidP="00D63B57">
            <w:pPr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3FAC9177" w14:textId="7CC2A705" w:rsidR="00D855A6" w:rsidRPr="00C907CC" w:rsidRDefault="00D855A6" w:rsidP="00D63B5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C907CC">
              <w:rPr>
                <w:rFonts w:ascii="Arial" w:eastAsia="Times New Roman" w:hAnsi="Arial" w:cs="Arial"/>
                <w:color w:val="000000"/>
              </w:rPr>
              <w:t xml:space="preserve">Cierre: despedirse de la paciente, deseándole un buen día. </w:t>
            </w:r>
          </w:p>
        </w:tc>
        <w:tc>
          <w:tcPr>
            <w:tcW w:w="2207" w:type="dxa"/>
            <w:gridSpan w:val="2"/>
            <w:vAlign w:val="center"/>
          </w:tcPr>
          <w:p w14:paraId="5A555A59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lastRenderedPageBreak/>
              <w:t>Computadora, lápiz,</w:t>
            </w:r>
            <w:r>
              <w:rPr>
                <w:rFonts w:ascii="Arial" w:eastAsia="Times New Roman" w:hAnsi="Arial" w:cs="Arial"/>
                <w:color w:val="000000"/>
              </w:rPr>
              <w:t xml:space="preserve"> hoja en blanco,</w:t>
            </w:r>
            <w:r w:rsidRPr="00C24D33">
              <w:rPr>
                <w:rFonts w:ascii="Arial" w:eastAsia="Times New Roman" w:hAnsi="Arial" w:cs="Arial"/>
                <w:color w:val="000000"/>
              </w:rPr>
              <w:t xml:space="preserve"> bolígrafo</w:t>
            </w:r>
            <w:r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</w:tc>
      </w:tr>
      <w:tr w:rsidR="00D855A6" w14:paraId="4F608C28" w14:textId="77777777" w:rsidTr="00D63B57">
        <w:tc>
          <w:tcPr>
            <w:tcW w:w="6621" w:type="dxa"/>
            <w:gridSpan w:val="3"/>
            <w:shd w:val="clear" w:color="auto" w:fill="943734"/>
            <w:vAlign w:val="center"/>
          </w:tcPr>
          <w:p w14:paraId="6E6015D1" w14:textId="77777777" w:rsidR="00D855A6" w:rsidRPr="00C907CC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907CC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731DFB8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855A6" w14:paraId="4F1A98F6" w14:textId="77777777" w:rsidTr="00D63B57">
        <w:tc>
          <w:tcPr>
            <w:tcW w:w="6621" w:type="dxa"/>
            <w:gridSpan w:val="3"/>
            <w:vAlign w:val="center"/>
          </w:tcPr>
          <w:p w14:paraId="45EDAD2D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Practicar la solución alternativa encontrada cuando esté teniendo deseos de autolesionarse. </w:t>
            </w:r>
          </w:p>
        </w:tc>
        <w:tc>
          <w:tcPr>
            <w:tcW w:w="2207" w:type="dxa"/>
            <w:gridSpan w:val="2"/>
            <w:vAlign w:val="center"/>
          </w:tcPr>
          <w:p w14:paraId="4A197E99" w14:textId="77777777" w:rsidR="00D855A6" w:rsidRDefault="00D855A6" w:rsidP="00D63B57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855A6" w14:paraId="020605D6" w14:textId="77777777" w:rsidTr="00D63B57">
        <w:tc>
          <w:tcPr>
            <w:tcW w:w="8828" w:type="dxa"/>
            <w:gridSpan w:val="5"/>
            <w:shd w:val="clear" w:color="auto" w:fill="943734"/>
            <w:vAlign w:val="center"/>
          </w:tcPr>
          <w:p w14:paraId="4A6AE5FD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855A6" w14:paraId="6429C6B2" w14:textId="77777777" w:rsidTr="00D63B57">
        <w:tc>
          <w:tcPr>
            <w:tcW w:w="8828" w:type="dxa"/>
            <w:gridSpan w:val="5"/>
            <w:vAlign w:val="center"/>
          </w:tcPr>
          <w:p w14:paraId="3C1A9DF0" w14:textId="77777777" w:rsidR="00D855A6" w:rsidRDefault="00D855A6" w:rsidP="00D63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</w:tc>
      </w:tr>
    </w:tbl>
    <w:p w14:paraId="31B88896" w14:textId="77777777" w:rsidR="00D855A6" w:rsidRDefault="00D855A6" w:rsidP="00D855A6"/>
    <w:p w14:paraId="0F5CA7E1" w14:textId="77777777" w:rsidR="00D855A6" w:rsidRPr="005D6B63" w:rsidRDefault="00D855A6" w:rsidP="00D855A6"/>
    <w:p w14:paraId="70A11DDB" w14:textId="77777777" w:rsidR="00D855A6" w:rsidRDefault="00D855A6" w:rsidP="00D855A6"/>
    <w:p w14:paraId="70034075" w14:textId="77777777" w:rsidR="00D855A6" w:rsidRDefault="00D855A6" w:rsidP="00D855A6"/>
    <w:p w14:paraId="05CEB8B7" w14:textId="77777777" w:rsidR="00D855A6" w:rsidRDefault="00D855A6"/>
    <w:sectPr w:rsidR="00D855A6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23BF" w14:textId="77777777" w:rsidR="00321F61" w:rsidRDefault="00321F61">
      <w:pPr>
        <w:spacing w:after="0" w:line="240" w:lineRule="auto"/>
      </w:pPr>
      <w:r>
        <w:separator/>
      </w:r>
    </w:p>
  </w:endnote>
  <w:endnote w:type="continuationSeparator" w:id="0">
    <w:p w14:paraId="324A1E7F" w14:textId="77777777" w:rsidR="00321F61" w:rsidRDefault="0032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66667" w14:textId="77777777" w:rsidR="00321F61" w:rsidRDefault="00321F61">
      <w:pPr>
        <w:spacing w:after="0" w:line="240" w:lineRule="auto"/>
      </w:pPr>
      <w:r>
        <w:separator/>
      </w:r>
    </w:p>
  </w:footnote>
  <w:footnote w:type="continuationSeparator" w:id="0">
    <w:p w14:paraId="42C1D320" w14:textId="77777777" w:rsidR="00321F61" w:rsidRDefault="00321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C9E8" w14:textId="77777777" w:rsidR="0004757A" w:rsidRPr="00A347F0" w:rsidRDefault="003A1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1240421D" wp14:editId="4634FC4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D1F82"/>
    <w:multiLevelType w:val="hybridMultilevel"/>
    <w:tmpl w:val="1C5E9C9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A6"/>
    <w:rsid w:val="00321F61"/>
    <w:rsid w:val="003A1C7A"/>
    <w:rsid w:val="00537CF1"/>
    <w:rsid w:val="00545880"/>
    <w:rsid w:val="00AF3455"/>
    <w:rsid w:val="00B03004"/>
    <w:rsid w:val="00D855A6"/>
    <w:rsid w:val="00F3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04007D"/>
  <w15:chartTrackingRefBased/>
  <w15:docId w15:val="{DE55A1E0-81C8-4630-8CE2-346A5AC8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5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D855A6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D855A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7</cp:revision>
  <dcterms:created xsi:type="dcterms:W3CDTF">2021-05-03T06:00:00Z</dcterms:created>
  <dcterms:modified xsi:type="dcterms:W3CDTF">2021-05-13T07:08:00Z</dcterms:modified>
</cp:coreProperties>
</file>