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4D1EF" w14:textId="77777777" w:rsidR="002D3C06" w:rsidRDefault="002D3C06" w:rsidP="002D3C0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2D3C06" w14:paraId="30141F4F" w14:textId="77777777" w:rsidTr="005502A3">
        <w:tc>
          <w:tcPr>
            <w:tcW w:w="8828" w:type="dxa"/>
            <w:gridSpan w:val="5"/>
            <w:shd w:val="clear" w:color="auto" w:fill="943734"/>
            <w:vAlign w:val="center"/>
          </w:tcPr>
          <w:p w14:paraId="36568409" w14:textId="77777777" w:rsidR="002D3C06" w:rsidRDefault="002D3C06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2D3C06" w14:paraId="406F5853" w14:textId="77777777" w:rsidTr="005502A3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0F01E049" w14:textId="77777777" w:rsidR="002D3C06" w:rsidRDefault="002D3C06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5606080A" w14:textId="77777777" w:rsidR="002D3C06" w:rsidRDefault="002D3C06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Isabella Morales</w:t>
            </w:r>
          </w:p>
        </w:tc>
      </w:tr>
      <w:tr w:rsidR="002D3C06" w14:paraId="142698CF" w14:textId="77777777" w:rsidTr="005502A3">
        <w:tc>
          <w:tcPr>
            <w:tcW w:w="2689" w:type="dxa"/>
            <w:shd w:val="clear" w:color="auto" w:fill="C0504D"/>
            <w:vAlign w:val="center"/>
          </w:tcPr>
          <w:p w14:paraId="0A9C4930" w14:textId="77777777" w:rsidR="002D3C06" w:rsidRPr="006F6A23" w:rsidRDefault="002D3C06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28B07288" w14:textId="77777777" w:rsidR="002D3C06" w:rsidRPr="006F6A23" w:rsidRDefault="002D3C06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N.A.C.L</w:t>
            </w:r>
          </w:p>
        </w:tc>
      </w:tr>
      <w:tr w:rsidR="002D3C06" w14:paraId="43FFD1EF" w14:textId="77777777" w:rsidTr="005502A3">
        <w:tc>
          <w:tcPr>
            <w:tcW w:w="2689" w:type="dxa"/>
            <w:shd w:val="clear" w:color="auto" w:fill="C0504D"/>
            <w:vAlign w:val="center"/>
          </w:tcPr>
          <w:p w14:paraId="27C10907" w14:textId="77777777" w:rsidR="002D3C06" w:rsidRPr="006F6A23" w:rsidRDefault="002D3C06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3384247D" w14:textId="34FF2C84" w:rsidR="002D3C06" w:rsidRPr="006F6A23" w:rsidRDefault="002D3C06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  <w:r>
              <w:rPr>
                <w:rFonts w:ascii="Arial" w:eastAsia="Arial" w:hAnsi="Arial" w:cs="Arial"/>
                <w:color w:val="000000"/>
              </w:rPr>
              <w:t>7</w:t>
            </w:r>
            <w:r>
              <w:rPr>
                <w:rFonts w:ascii="Arial" w:eastAsia="Arial" w:hAnsi="Arial" w:cs="Arial"/>
                <w:color w:val="000000"/>
              </w:rPr>
              <w:t xml:space="preserve"> de abril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6F78AC2B" w14:textId="77777777" w:rsidR="002D3C06" w:rsidRDefault="002D3C06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371E8E2" w14:textId="73EB4855" w:rsidR="002D3C06" w:rsidRDefault="002D3C06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2D3C06" w14:paraId="4D29ACE3" w14:textId="77777777" w:rsidTr="005502A3">
        <w:tc>
          <w:tcPr>
            <w:tcW w:w="2689" w:type="dxa"/>
            <w:shd w:val="clear" w:color="auto" w:fill="C0504D"/>
            <w:vAlign w:val="center"/>
          </w:tcPr>
          <w:p w14:paraId="4825A1A1" w14:textId="77777777" w:rsidR="002D3C06" w:rsidRPr="006F6A23" w:rsidRDefault="002D3C06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BC26D0" w14:textId="12C430E0" w:rsidR="002D3C06" w:rsidRPr="006F6A23" w:rsidRDefault="002D3C06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Disminuir los rasgos de ansiedad </w:t>
            </w:r>
            <w:r>
              <w:rPr>
                <w:rFonts w:ascii="Arial" w:eastAsia="Arial" w:hAnsi="Arial" w:cs="Arial"/>
                <w:color w:val="000000"/>
              </w:rPr>
              <w:t xml:space="preserve">y depresivos </w:t>
            </w:r>
            <w:r>
              <w:rPr>
                <w:rFonts w:ascii="Arial" w:eastAsia="Arial" w:hAnsi="Arial" w:cs="Arial"/>
                <w:color w:val="000000"/>
              </w:rPr>
              <w:t xml:space="preserve">de la paciente por medio del Entrenamiento </w:t>
            </w:r>
            <w:r w:rsidR="00092ADB">
              <w:rPr>
                <w:rFonts w:ascii="Arial" w:eastAsia="Arial" w:hAnsi="Arial" w:cs="Arial"/>
                <w:color w:val="000000"/>
              </w:rPr>
              <w:t>en Resolución de Problemas</w:t>
            </w:r>
          </w:p>
        </w:tc>
      </w:tr>
      <w:tr w:rsidR="002D3C06" w14:paraId="20370369" w14:textId="77777777" w:rsidTr="005502A3">
        <w:tc>
          <w:tcPr>
            <w:tcW w:w="8828" w:type="dxa"/>
            <w:gridSpan w:val="5"/>
            <w:shd w:val="clear" w:color="auto" w:fill="943734"/>
          </w:tcPr>
          <w:p w14:paraId="52DA6A90" w14:textId="77777777" w:rsidR="002D3C06" w:rsidRPr="006F6A23" w:rsidRDefault="002D3C06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2D3C06" w14:paraId="354CEBFF" w14:textId="77777777" w:rsidTr="005502A3">
        <w:tc>
          <w:tcPr>
            <w:tcW w:w="2689" w:type="dxa"/>
            <w:shd w:val="clear" w:color="auto" w:fill="C0504D"/>
            <w:vAlign w:val="center"/>
          </w:tcPr>
          <w:p w14:paraId="798A989A" w14:textId="77777777" w:rsidR="002D3C06" w:rsidRPr="00D845F1" w:rsidRDefault="002D3C06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D845F1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6FAC051C" w14:textId="3197F208" w:rsidR="002D3C06" w:rsidRPr="00D845F1" w:rsidRDefault="002D3C06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D845F1">
              <w:rPr>
                <w:rFonts w:ascii="Arial" w:eastAsia="Arial" w:hAnsi="Arial" w:cs="Arial"/>
                <w:color w:val="000000"/>
              </w:rPr>
              <w:t>Disminuir los rasgos de ansiedad</w:t>
            </w:r>
            <w:r w:rsidR="00092ADB" w:rsidRPr="00D845F1">
              <w:rPr>
                <w:rFonts w:ascii="Arial" w:eastAsia="Arial" w:hAnsi="Arial" w:cs="Arial"/>
                <w:color w:val="000000"/>
              </w:rPr>
              <w:t xml:space="preserve"> y depresivos</w:t>
            </w:r>
            <w:r w:rsidRPr="00D845F1">
              <w:rPr>
                <w:rFonts w:ascii="Arial" w:eastAsia="Arial" w:hAnsi="Arial" w:cs="Arial"/>
                <w:color w:val="000000"/>
              </w:rPr>
              <w:t xml:space="preserve"> de la paciente por medio del Entrenamiento </w:t>
            </w:r>
            <w:r w:rsidR="00092ADB" w:rsidRPr="00D845F1">
              <w:rPr>
                <w:rFonts w:ascii="Arial" w:eastAsia="Arial" w:hAnsi="Arial" w:cs="Arial"/>
                <w:color w:val="000000"/>
              </w:rPr>
              <w:t>en Resolución de Problemas</w:t>
            </w:r>
            <w:r w:rsidRPr="00D845F1">
              <w:rPr>
                <w:rFonts w:ascii="Arial" w:eastAsia="Arial" w:hAnsi="Arial" w:cs="Arial"/>
                <w:color w:val="000000"/>
              </w:rPr>
              <w:t xml:space="preserve"> cuyo objetivo</w:t>
            </w:r>
            <w:r w:rsidR="00092ADB" w:rsidRPr="00D845F1">
              <w:rPr>
                <w:rFonts w:ascii="Arial" w:eastAsia="Arial" w:hAnsi="Arial" w:cs="Arial"/>
                <w:color w:val="000000"/>
              </w:rPr>
              <w:t xml:space="preserve"> es facilitar una conducta eficaz tratando </w:t>
            </w:r>
            <w:r w:rsidR="00092ADB" w:rsidRPr="00D845F1">
              <w:rPr>
                <w:rFonts w:ascii="Arial" w:hAnsi="Arial" w:cs="Arial"/>
                <w:color w:val="000000"/>
              </w:rPr>
              <w:t>de producir consecuencias positivas y refuerzo positivo, así como evitar las consecuencias negativas</w:t>
            </w:r>
          </w:p>
        </w:tc>
      </w:tr>
      <w:tr w:rsidR="002D3C06" w14:paraId="60588BE4" w14:textId="77777777" w:rsidTr="005502A3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30673F8" w14:textId="77777777" w:rsidR="002D3C06" w:rsidRPr="00C907CC" w:rsidRDefault="002D3C06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C907CC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3DB7E19A" w14:textId="62C2E89A" w:rsidR="00D845F1" w:rsidRPr="00D845F1" w:rsidRDefault="002D3C06" w:rsidP="00D845F1">
            <w:pPr>
              <w:spacing w:before="120" w:after="120"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D845F1">
              <w:rPr>
                <w:rFonts w:ascii="Arial" w:eastAsia="Times New Roman" w:hAnsi="Arial" w:cs="Arial"/>
                <w:color w:val="000000"/>
              </w:rPr>
              <w:t xml:space="preserve">- </w:t>
            </w:r>
            <w:r w:rsidR="00D845F1" w:rsidRPr="00D845F1">
              <w:rPr>
                <w:rFonts w:ascii="Arial" w:eastAsia="Times New Roman" w:hAnsi="Arial" w:cs="Arial"/>
                <w:color w:val="000000"/>
              </w:rPr>
              <w:t xml:space="preserve">Orientación hacia el problema: </w:t>
            </w:r>
            <w:r w:rsidR="00D845F1" w:rsidRPr="00D845F1">
              <w:rPr>
                <w:rFonts w:ascii="Arial" w:hAnsi="Arial" w:cs="Arial"/>
                <w:color w:val="000000"/>
              </w:rPr>
              <w:t>reconocer que los problemas existen, que están ahí y de nada sirve escapar de los mismos.</w:t>
            </w:r>
            <w:r w:rsidR="00D845F1" w:rsidRPr="00D845F1">
              <w:rPr>
                <w:rFonts w:ascii="Arial" w:hAnsi="Arial" w:cs="Arial"/>
                <w:color w:val="000000"/>
              </w:rPr>
              <w:br/>
            </w:r>
            <w:r w:rsidR="00D845F1" w:rsidRPr="00D845F1">
              <w:rPr>
                <w:rFonts w:ascii="Arial" w:hAnsi="Arial" w:cs="Arial"/>
                <w:color w:val="000000"/>
              </w:rPr>
              <w:t xml:space="preserve">- Definición y formulación del problema: </w:t>
            </w:r>
            <w:r w:rsidR="00D845F1" w:rsidRPr="00D845F1">
              <w:rPr>
                <w:rFonts w:ascii="Arial" w:hAnsi="Arial" w:cs="Arial"/>
                <w:color w:val="000000"/>
              </w:rPr>
              <w:t>definir claramente cada uno de ellos. Debe determinar quién, qué, dónde, cuándo, por qué y cómo de cada problema.</w:t>
            </w:r>
            <w:r w:rsidR="00D845F1" w:rsidRPr="00D845F1">
              <w:rPr>
                <w:rFonts w:ascii="Arial" w:hAnsi="Arial" w:cs="Arial"/>
                <w:color w:val="000000"/>
              </w:rPr>
              <w:br/>
            </w:r>
            <w:r w:rsidR="00D845F1" w:rsidRPr="00D845F1">
              <w:rPr>
                <w:rFonts w:ascii="Arial" w:hAnsi="Arial" w:cs="Arial"/>
                <w:color w:val="000000"/>
              </w:rPr>
              <w:t>- Generación de soluciones alternativas: gen</w:t>
            </w:r>
            <w:r w:rsidR="00D845F1" w:rsidRPr="00D845F1">
              <w:rPr>
                <w:rFonts w:ascii="Arial" w:hAnsi="Arial" w:cs="Arial"/>
                <w:color w:val="000000"/>
              </w:rPr>
              <w:t>erar el mayor número posible de soluciones alternativas al problema.</w:t>
            </w:r>
          </w:p>
          <w:p w14:paraId="07181588" w14:textId="77777777" w:rsidR="00D845F1" w:rsidRPr="00D845F1" w:rsidRDefault="00D845F1" w:rsidP="00D845F1">
            <w:pPr>
              <w:spacing w:before="120" w:after="120"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D845F1">
              <w:rPr>
                <w:rFonts w:ascii="Arial" w:hAnsi="Arial" w:cs="Arial"/>
                <w:color w:val="000000"/>
              </w:rPr>
              <w:t>- Toma de decisiones: e</w:t>
            </w:r>
            <w:r w:rsidRPr="00D845F1">
              <w:rPr>
                <w:rFonts w:ascii="Arial" w:hAnsi="Arial" w:cs="Arial"/>
                <w:color w:val="000000"/>
              </w:rPr>
              <w:t xml:space="preserve">legir aquella </w:t>
            </w:r>
            <w:r w:rsidRPr="00D845F1">
              <w:rPr>
                <w:rFonts w:ascii="Arial" w:hAnsi="Arial" w:cs="Arial"/>
                <w:color w:val="000000"/>
              </w:rPr>
              <w:t xml:space="preserve">solución </w:t>
            </w:r>
            <w:r w:rsidRPr="00D845F1">
              <w:rPr>
                <w:rFonts w:ascii="Arial" w:hAnsi="Arial" w:cs="Arial"/>
                <w:color w:val="000000"/>
              </w:rPr>
              <w:t>que resulte más adecuada, útil, mejor o eficaz para llevarla a cabo en la situación problemática</w:t>
            </w:r>
            <w:r w:rsidRPr="00D845F1">
              <w:rPr>
                <w:rFonts w:ascii="Arial" w:hAnsi="Arial" w:cs="Arial"/>
                <w:color w:val="000000"/>
              </w:rPr>
              <w:t xml:space="preserve"> </w:t>
            </w:r>
            <w:r w:rsidRPr="00D845F1">
              <w:rPr>
                <w:rFonts w:ascii="Arial" w:hAnsi="Arial" w:cs="Arial"/>
                <w:color w:val="000000"/>
              </w:rPr>
              <w:t>actual.</w:t>
            </w:r>
          </w:p>
          <w:p w14:paraId="548A7FE0" w14:textId="28DBFF3B" w:rsidR="002D3C06" w:rsidRPr="00D845F1" w:rsidRDefault="00D845F1" w:rsidP="00D845F1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D845F1">
              <w:rPr>
                <w:rFonts w:ascii="Arial" w:hAnsi="Arial" w:cs="Arial"/>
                <w:color w:val="000000"/>
              </w:rPr>
              <w:t>- Puesta en práctica y verificación de la solución: v</w:t>
            </w:r>
            <w:r w:rsidRPr="00D845F1">
              <w:rPr>
                <w:rFonts w:ascii="Arial" w:hAnsi="Arial" w:cs="Arial"/>
                <w:color w:val="000000"/>
              </w:rPr>
              <w:t xml:space="preserve">erificar si </w:t>
            </w:r>
            <w:r w:rsidRPr="00D845F1">
              <w:rPr>
                <w:rFonts w:ascii="Arial" w:hAnsi="Arial" w:cs="Arial"/>
                <w:color w:val="000000"/>
              </w:rPr>
              <w:t xml:space="preserve">la solución elaborada </w:t>
            </w:r>
            <w:r w:rsidRPr="00D845F1">
              <w:rPr>
                <w:rFonts w:ascii="Arial" w:hAnsi="Arial" w:cs="Arial"/>
                <w:color w:val="000000"/>
              </w:rPr>
              <w:t>en la vida real es efectivamente la más adecuada.</w:t>
            </w:r>
          </w:p>
        </w:tc>
      </w:tr>
      <w:tr w:rsidR="002D3C06" w14:paraId="4C1A4463" w14:textId="77777777" w:rsidTr="005502A3">
        <w:tc>
          <w:tcPr>
            <w:tcW w:w="6621" w:type="dxa"/>
            <w:gridSpan w:val="3"/>
            <w:shd w:val="clear" w:color="auto" w:fill="943734"/>
            <w:vAlign w:val="center"/>
          </w:tcPr>
          <w:p w14:paraId="3FFB89A9" w14:textId="77777777" w:rsidR="002D3C06" w:rsidRPr="00C907CC" w:rsidRDefault="002D3C06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C907CC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FDCFE73" w14:textId="77777777" w:rsidR="002D3C06" w:rsidRDefault="002D3C06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2D3C06" w14:paraId="50AC1573" w14:textId="77777777" w:rsidTr="005502A3">
        <w:tc>
          <w:tcPr>
            <w:tcW w:w="6621" w:type="dxa"/>
            <w:gridSpan w:val="3"/>
            <w:vAlign w:val="center"/>
          </w:tcPr>
          <w:p w14:paraId="26BE762A" w14:textId="77777777" w:rsidR="002D3C06" w:rsidRPr="00C907CC" w:rsidRDefault="002D3C06" w:rsidP="005502A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C907CC">
              <w:rPr>
                <w:rFonts w:ascii="Arial" w:eastAsia="Times New Roman" w:hAnsi="Arial" w:cs="Arial"/>
                <w:color w:val="000000"/>
              </w:rPr>
              <w:t xml:space="preserve">Saludo: se recibirá a la paciente en la plataforma en línea Olivia </w:t>
            </w:r>
            <w:proofErr w:type="spellStart"/>
            <w:r w:rsidRPr="00C907CC">
              <w:rPr>
                <w:rFonts w:ascii="Arial" w:eastAsia="Times New Roman" w:hAnsi="Arial" w:cs="Arial"/>
                <w:color w:val="000000"/>
              </w:rPr>
              <w:t>Health</w:t>
            </w:r>
            <w:proofErr w:type="spellEnd"/>
            <w:r w:rsidRPr="00C907CC">
              <w:rPr>
                <w:rFonts w:ascii="Arial" w:eastAsia="Times New Roman" w:hAnsi="Arial" w:cs="Arial"/>
                <w:color w:val="000000"/>
              </w:rPr>
              <w:t xml:space="preserve">. Luego, se procede a preguntarle cómo está. Asimismo, establecer </w:t>
            </w:r>
            <w:proofErr w:type="spellStart"/>
            <w:r w:rsidRPr="00C907CC">
              <w:rPr>
                <w:rFonts w:ascii="Arial" w:eastAsia="Times New Roman" w:hAnsi="Arial" w:cs="Arial"/>
                <w:color w:val="000000"/>
              </w:rPr>
              <w:t>rapport</w:t>
            </w:r>
            <w:proofErr w:type="spellEnd"/>
            <w:r w:rsidRPr="00C907CC">
              <w:rPr>
                <w:rFonts w:ascii="Arial" w:eastAsia="Times New Roman" w:hAnsi="Arial" w:cs="Arial"/>
                <w:color w:val="000000"/>
              </w:rPr>
              <w:t xml:space="preserve"> con la paciente preguntándole acerca de su día. El objetivo es fortalecer la alianza terapéutica junto a la paciente, tratando de conocer sus gustos e intereses y preguntarle de su semana (7 minutos). </w:t>
            </w:r>
          </w:p>
          <w:p w14:paraId="73C7E7D2" w14:textId="77777777" w:rsidR="002D3C06" w:rsidRPr="00C907CC" w:rsidRDefault="002D3C06" w:rsidP="005502A3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34A22CB5" w14:textId="77777777" w:rsidR="00C907CC" w:rsidRPr="00C907CC" w:rsidRDefault="002D3C06" w:rsidP="00C907C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C907CC">
              <w:rPr>
                <w:rFonts w:ascii="Arial" w:eastAsia="Times New Roman" w:hAnsi="Arial" w:cs="Arial"/>
                <w:color w:val="000000"/>
              </w:rPr>
              <w:t xml:space="preserve">Actividad: se procede a enseñar la técnica </w:t>
            </w:r>
            <w:r w:rsidR="00C907CC" w:rsidRPr="00C907CC">
              <w:rPr>
                <w:rFonts w:ascii="Arial" w:eastAsia="Times New Roman" w:hAnsi="Arial" w:cs="Arial"/>
                <w:color w:val="000000"/>
              </w:rPr>
              <w:t>en Resolución de Problemas, el cual significa que es un proceso</w:t>
            </w:r>
            <w:r w:rsidR="00C907CC" w:rsidRPr="00C907CC">
              <w:rPr>
                <w:rFonts w:ascii="Arial" w:hAnsi="Arial" w:cs="Arial"/>
                <w:color w:val="000000"/>
              </w:rPr>
              <w:t xml:space="preserve"> a través del cual una persona identifica o descubre medios </w:t>
            </w:r>
            <w:r w:rsidR="00C907CC" w:rsidRPr="00C907CC">
              <w:rPr>
                <w:rFonts w:ascii="Arial" w:hAnsi="Arial" w:cs="Arial"/>
                <w:color w:val="000000"/>
              </w:rPr>
              <w:lastRenderedPageBreak/>
              <w:t>efectivos de enfrentarse con los problemas que se encuentra en la vida diaria, proceso que incluye tanto la generación de soluciones como la toma de decisiones.</w:t>
            </w:r>
            <w:r w:rsidR="00C907CC" w:rsidRPr="00C907CC">
              <w:rPr>
                <w:rFonts w:ascii="Arial" w:hAnsi="Arial" w:cs="Arial"/>
                <w:color w:val="000000"/>
              </w:rPr>
              <w:t xml:space="preserve"> </w:t>
            </w:r>
          </w:p>
          <w:p w14:paraId="4C99D85F" w14:textId="77777777" w:rsidR="00C907CC" w:rsidRPr="00C907CC" w:rsidRDefault="00C907CC" w:rsidP="00C907CC">
            <w:pPr>
              <w:pStyle w:val="Prrafodelista"/>
              <w:rPr>
                <w:rFonts w:ascii="Arial" w:hAnsi="Arial" w:cs="Arial"/>
                <w:color w:val="000000"/>
              </w:rPr>
            </w:pPr>
          </w:p>
          <w:p w14:paraId="5FE17C20" w14:textId="1A867E26" w:rsidR="00C907CC" w:rsidRPr="00C907CC" w:rsidRDefault="00C907CC" w:rsidP="00C907CC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C907CC">
              <w:rPr>
                <w:rFonts w:ascii="Arial" w:hAnsi="Arial" w:cs="Arial"/>
                <w:color w:val="000000"/>
              </w:rPr>
              <w:t xml:space="preserve">Esta consiste en el entrenamiento de cinco fases: orientación general (reconocer que los problemas son reales y existen), definición y formulación del problema (describir claramente y de manera específica los problemas que se tiene), generación de soluciones alternativas (generar la mayor cantidad de soluciones alternativas al problema), toma de decisiones (entender el valor de la alternativa y evaluar si se consigue la meta que sería disminuir las autolesiones), practicar y verificar la solución (realizar la conducta y comprar el resultado esperado con el observado). </w:t>
            </w:r>
          </w:p>
          <w:p w14:paraId="6863BFB3" w14:textId="77777777" w:rsidR="00C907CC" w:rsidRPr="00C907CC" w:rsidRDefault="00C907CC" w:rsidP="00C907CC">
            <w:pPr>
              <w:pStyle w:val="Prrafodelista"/>
              <w:rPr>
                <w:rFonts w:ascii="Arial" w:hAnsi="Arial" w:cs="Arial"/>
                <w:color w:val="000000"/>
              </w:rPr>
            </w:pPr>
          </w:p>
          <w:p w14:paraId="6E3870EA" w14:textId="104D579D" w:rsidR="002D3C06" w:rsidRPr="00C907CC" w:rsidRDefault="00C907CC" w:rsidP="00C907CC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C907CC">
              <w:rPr>
                <w:rFonts w:ascii="Arial" w:hAnsi="Arial" w:cs="Arial"/>
                <w:color w:val="000000"/>
              </w:rPr>
              <w:t>Se espera que, al realizar este entrenamiento, se reducirán las autolesiones de la paciente, llevando a una resolución de problemas y generando conductas alternativas para evitarse el daño</w:t>
            </w:r>
            <w:r>
              <w:rPr>
                <w:rFonts w:ascii="Arial" w:hAnsi="Arial" w:cs="Arial"/>
                <w:color w:val="000000"/>
              </w:rPr>
              <w:t xml:space="preserve"> (45 minutos). </w:t>
            </w:r>
          </w:p>
          <w:p w14:paraId="0D0E6834" w14:textId="77777777" w:rsidR="00C907CC" w:rsidRPr="00C907CC" w:rsidRDefault="00C907CC" w:rsidP="00C907CC">
            <w:pPr>
              <w:jc w:val="both"/>
              <w:textAlignment w:val="baseline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14:paraId="0650B6B9" w14:textId="77777777" w:rsidR="002D3C06" w:rsidRPr="00C907CC" w:rsidRDefault="002D3C06" w:rsidP="005502A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C907CC">
              <w:rPr>
                <w:rFonts w:ascii="Arial" w:eastAsia="Times New Roman" w:hAnsi="Arial" w:cs="Arial"/>
                <w:color w:val="000000"/>
              </w:rPr>
              <w:t>Cierre: despedirse de la paciente, deseándole un buen día. Agendar la próxima cita y explicarle que la otra semana se estará nuevamente realizando pruebas (3 minutos).</w:t>
            </w:r>
          </w:p>
        </w:tc>
        <w:tc>
          <w:tcPr>
            <w:tcW w:w="2207" w:type="dxa"/>
            <w:gridSpan w:val="2"/>
            <w:vAlign w:val="center"/>
          </w:tcPr>
          <w:p w14:paraId="617E9878" w14:textId="722F64CC" w:rsidR="002D3C06" w:rsidRDefault="002D3C06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</w:rPr>
            </w:pPr>
            <w:r w:rsidRPr="00C24D33">
              <w:rPr>
                <w:rFonts w:ascii="Arial" w:eastAsia="Times New Roman" w:hAnsi="Arial" w:cs="Arial"/>
                <w:color w:val="000000"/>
              </w:rPr>
              <w:lastRenderedPageBreak/>
              <w:t>Computadora, lápiz,</w:t>
            </w:r>
            <w:r>
              <w:rPr>
                <w:rFonts w:ascii="Arial" w:eastAsia="Times New Roman" w:hAnsi="Arial" w:cs="Arial"/>
                <w:color w:val="000000"/>
              </w:rPr>
              <w:t xml:space="preserve"> hoja en blanco,</w:t>
            </w:r>
            <w:r w:rsidRPr="00C24D33">
              <w:rPr>
                <w:rFonts w:ascii="Arial" w:eastAsia="Times New Roman" w:hAnsi="Arial" w:cs="Arial"/>
                <w:color w:val="000000"/>
              </w:rPr>
              <w:t xml:space="preserve"> bolígrafo</w:t>
            </w:r>
            <w:r w:rsidR="00C907CC">
              <w:rPr>
                <w:rFonts w:ascii="Arial" w:eastAsia="Times New Roman" w:hAnsi="Arial" w:cs="Arial"/>
                <w:color w:val="000000"/>
              </w:rPr>
              <w:t xml:space="preserve">. </w:t>
            </w:r>
          </w:p>
        </w:tc>
      </w:tr>
      <w:tr w:rsidR="002D3C06" w14:paraId="7B6ABC76" w14:textId="77777777" w:rsidTr="005502A3">
        <w:tc>
          <w:tcPr>
            <w:tcW w:w="6621" w:type="dxa"/>
            <w:gridSpan w:val="3"/>
            <w:shd w:val="clear" w:color="auto" w:fill="943734"/>
            <w:vAlign w:val="center"/>
          </w:tcPr>
          <w:p w14:paraId="74BFBF28" w14:textId="77777777" w:rsidR="002D3C06" w:rsidRPr="00C907CC" w:rsidRDefault="002D3C06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C907CC"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B154E53" w14:textId="77777777" w:rsidR="002D3C06" w:rsidRDefault="002D3C06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2D3C06" w14:paraId="262B2260" w14:textId="77777777" w:rsidTr="005502A3">
        <w:tc>
          <w:tcPr>
            <w:tcW w:w="6621" w:type="dxa"/>
            <w:gridSpan w:val="3"/>
            <w:vAlign w:val="center"/>
          </w:tcPr>
          <w:p w14:paraId="48CCF3E0" w14:textId="5FF3F7E4" w:rsidR="002D3C06" w:rsidRDefault="002D3C06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Practicar </w:t>
            </w:r>
            <w:r w:rsidR="00C907CC">
              <w:rPr>
                <w:rFonts w:ascii="Arial" w:eastAsia="Arial" w:hAnsi="Arial" w:cs="Arial"/>
                <w:color w:val="000000"/>
              </w:rPr>
              <w:t xml:space="preserve">la solución alternativa encontrada cuando esté teniendo deseos de autolesionarse. </w:t>
            </w:r>
          </w:p>
        </w:tc>
        <w:tc>
          <w:tcPr>
            <w:tcW w:w="2207" w:type="dxa"/>
            <w:gridSpan w:val="2"/>
            <w:vAlign w:val="center"/>
          </w:tcPr>
          <w:p w14:paraId="79B4BFB3" w14:textId="77777777" w:rsidR="002D3C06" w:rsidRDefault="002D3C06" w:rsidP="005502A3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2D3C06" w14:paraId="2AF2D2EA" w14:textId="77777777" w:rsidTr="005502A3">
        <w:tc>
          <w:tcPr>
            <w:tcW w:w="8828" w:type="dxa"/>
            <w:gridSpan w:val="5"/>
            <w:shd w:val="clear" w:color="auto" w:fill="943734"/>
            <w:vAlign w:val="center"/>
          </w:tcPr>
          <w:p w14:paraId="5FD28986" w14:textId="77777777" w:rsidR="002D3C06" w:rsidRDefault="002D3C06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2D3C06" w14:paraId="24A754EF" w14:textId="77777777" w:rsidTr="005502A3">
        <w:tc>
          <w:tcPr>
            <w:tcW w:w="8828" w:type="dxa"/>
            <w:gridSpan w:val="5"/>
            <w:vAlign w:val="center"/>
          </w:tcPr>
          <w:p w14:paraId="5B13E0E3" w14:textId="35DCD0B6" w:rsidR="002D3C06" w:rsidRDefault="002D3C06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r w:rsidRPr="00667180">
              <w:rPr>
                <w:rFonts w:ascii="Arial" w:eastAsia="Arial" w:hAnsi="Arial" w:cs="Arial"/>
                <w:color w:val="000000"/>
              </w:rPr>
              <w:t>Examen del estado mental</w:t>
            </w:r>
            <w:r>
              <w:rPr>
                <w:rFonts w:ascii="Arial" w:eastAsia="Arial" w:hAnsi="Arial" w:cs="Arial"/>
                <w:color w:val="000000"/>
              </w:rPr>
              <w:t xml:space="preserve">: evaluación que </w:t>
            </w:r>
            <w:r w:rsidRPr="00667180">
              <w:rPr>
                <w:rFonts w:ascii="Arial" w:eastAsia="Arial" w:hAnsi="Arial" w:cs="Arial"/>
                <w:color w:val="000000"/>
              </w:rPr>
              <w:t>involucra múltiples aspectos de la función cognitiva, como los siguientes:</w:t>
            </w:r>
            <w:r>
              <w:rPr>
                <w:rFonts w:ascii="Arial" w:eastAsia="Arial" w:hAnsi="Arial" w:cs="Arial"/>
                <w:color w:val="000000"/>
              </w:rPr>
              <w:t xml:space="preserve"> o</w:t>
            </w:r>
            <w:r w:rsidRPr="00667180">
              <w:rPr>
                <w:rFonts w:ascii="Arial" w:eastAsia="Arial" w:hAnsi="Arial" w:cs="Arial"/>
                <w:color w:val="000000"/>
              </w:rPr>
              <w:t>rientación en tiempo, espacio y persona</w:t>
            </w:r>
            <w:r>
              <w:rPr>
                <w:rFonts w:ascii="Arial" w:eastAsia="Arial" w:hAnsi="Arial" w:cs="Arial"/>
                <w:color w:val="000000"/>
              </w:rPr>
              <w:t xml:space="preserve">, atención y concentración, memoria, habilidades verbales y razonamiento. </w:t>
            </w:r>
          </w:p>
        </w:tc>
      </w:tr>
    </w:tbl>
    <w:p w14:paraId="427220F4" w14:textId="77777777" w:rsidR="002D3C06" w:rsidRDefault="002D3C06" w:rsidP="002D3C06"/>
    <w:p w14:paraId="2F66F919" w14:textId="77777777" w:rsidR="002D3C06" w:rsidRPr="005D6B63" w:rsidRDefault="002D3C06" w:rsidP="002D3C06"/>
    <w:p w14:paraId="1C6F005D" w14:textId="77777777" w:rsidR="002D3C06" w:rsidRDefault="002D3C06" w:rsidP="002D3C06"/>
    <w:p w14:paraId="45ABFD70" w14:textId="77777777" w:rsidR="002D3C06" w:rsidRDefault="002D3C06"/>
    <w:sectPr w:rsidR="002D3C06">
      <w:headerReference w:type="default" r:id="rId6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D9FD0" w14:textId="77777777" w:rsidR="0004757A" w:rsidRPr="00A347F0" w:rsidRDefault="00C907C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</w:rPr>
      <w:drawing>
        <wp:anchor distT="0" distB="0" distL="114300" distR="114300" simplePos="0" relativeHeight="251659264" behindDoc="0" locked="0" layoutInCell="1" hidden="0" allowOverlap="1" wp14:anchorId="5BC82C82" wp14:editId="29605A95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D1F82"/>
    <w:multiLevelType w:val="hybridMultilevel"/>
    <w:tmpl w:val="1C5E9C9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C06"/>
    <w:rsid w:val="00092ADB"/>
    <w:rsid w:val="002D3C06"/>
    <w:rsid w:val="00C907CC"/>
    <w:rsid w:val="00D8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3C1AC6"/>
  <w15:chartTrackingRefBased/>
  <w15:docId w15:val="{153A1488-5FAA-4EE8-A11C-4B0BB9815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3C0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2D3C06"/>
    <w:pPr>
      <w:spacing w:after="0" w:line="240" w:lineRule="auto"/>
    </w:pPr>
    <w:rPr>
      <w:rFonts w:ascii="Calibri" w:eastAsia="Calibri" w:hAnsi="Calibri" w:cs="Calibri"/>
      <w:lang w:eastAsia="es-GT"/>
    </w:rPr>
    <w:tblPr>
      <w:tblStyleRowBandSize w:val="1"/>
      <w:tblStyleColBandSize w:val="1"/>
      <w:tblInd w:w="0" w:type="nil"/>
    </w:tblPr>
  </w:style>
  <w:style w:type="paragraph" w:styleId="Prrafodelista">
    <w:name w:val="List Paragraph"/>
    <w:aliases w:val="MC2"/>
    <w:basedOn w:val="Normal"/>
    <w:uiPriority w:val="34"/>
    <w:qFormat/>
    <w:rsid w:val="002D3C06"/>
    <w:pPr>
      <w:spacing w:after="200" w:line="276" w:lineRule="auto"/>
      <w:ind w:left="720"/>
      <w:contextualSpacing/>
    </w:pPr>
  </w:style>
  <w:style w:type="paragraph" w:customStyle="1" w:styleId="EstiloPS">
    <w:name w:val="Estilo PS"/>
    <w:basedOn w:val="Normal"/>
    <w:link w:val="EstiloPSCar"/>
    <w:qFormat/>
    <w:rsid w:val="002D3C06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2D3C06"/>
    <w:rPr>
      <w:rFonts w:ascii="Arial" w:hAnsi="Arial"/>
    </w:rPr>
  </w:style>
  <w:style w:type="character" w:styleId="Hipervnculo">
    <w:name w:val="Hyperlink"/>
    <w:basedOn w:val="Fuentedeprrafopredeter"/>
    <w:uiPriority w:val="99"/>
    <w:semiHidden/>
    <w:unhideWhenUsed/>
    <w:rsid w:val="00092A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DD45B-04D0-4ECE-89D4-6EF3E7298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525</Words>
  <Characters>2889</Characters>
  <Application>Microsoft Office Word</Application>
  <DocSecurity>0</DocSecurity>
  <Lines>24</Lines>
  <Paragraphs>6</Paragraphs>
  <ScaleCrop>false</ScaleCrop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Morales</dc:creator>
  <cp:keywords/>
  <dc:description/>
  <cp:lastModifiedBy>Isabella Morales</cp:lastModifiedBy>
  <cp:revision>4</cp:revision>
  <dcterms:created xsi:type="dcterms:W3CDTF">2021-04-26T06:13:00Z</dcterms:created>
  <dcterms:modified xsi:type="dcterms:W3CDTF">2021-04-26T06:30:00Z</dcterms:modified>
</cp:coreProperties>
</file>