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2F399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3D6FBDB4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4877F7F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7729262C" w14:textId="77777777">
        <w:tc>
          <w:tcPr>
            <w:tcW w:w="2689" w:type="dxa"/>
            <w:shd w:val="clear" w:color="auto" w:fill="C0504D"/>
            <w:vAlign w:val="center"/>
          </w:tcPr>
          <w:p w14:paraId="02CD847A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15FE6E2" w14:textId="77777777" w:rsidR="00C814CE" w:rsidRPr="00EB7EEE" w:rsidRDefault="00EB7E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lang w:val="en-US"/>
              </w:rPr>
              <w:t>Jos</w:t>
            </w:r>
            <w:r>
              <w:rPr>
                <w:rFonts w:ascii="Arial" w:eastAsia="Arial" w:hAnsi="Arial" w:cs="Arial"/>
                <w:color w:val="000000"/>
              </w:rPr>
              <w:t>é Fernando Dávila</w:t>
            </w:r>
          </w:p>
        </w:tc>
      </w:tr>
      <w:tr w:rsidR="00C814CE" w14:paraId="2251E7A4" w14:textId="77777777">
        <w:tc>
          <w:tcPr>
            <w:tcW w:w="2689" w:type="dxa"/>
            <w:shd w:val="clear" w:color="auto" w:fill="C0504D"/>
            <w:vAlign w:val="center"/>
          </w:tcPr>
          <w:p w14:paraId="00AA4E10" w14:textId="77777777" w:rsidR="00C814CE" w:rsidRDefault="004933F4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20817AD4" w14:textId="0D26908E" w:rsidR="00C814CE" w:rsidRDefault="007713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</w:rPr>
              <w:t>A.I</w:t>
            </w:r>
            <w:proofErr w:type="gramEnd"/>
          </w:p>
        </w:tc>
      </w:tr>
      <w:tr w:rsidR="00C814CE" w14:paraId="191E8C75" w14:textId="77777777">
        <w:tc>
          <w:tcPr>
            <w:tcW w:w="2689" w:type="dxa"/>
            <w:shd w:val="clear" w:color="auto" w:fill="C0504D"/>
            <w:vAlign w:val="center"/>
          </w:tcPr>
          <w:p w14:paraId="3B304EA4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4745B36B" w14:textId="404E5AED" w:rsidR="00C814CE" w:rsidRDefault="007713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22</w:t>
            </w:r>
            <w:r w:rsidR="00EB7EEE">
              <w:rPr>
                <w:rFonts w:ascii="Arial" w:eastAsia="Arial" w:hAnsi="Arial" w:cs="Arial"/>
                <w:color w:val="000000"/>
              </w:rPr>
              <w:t>-</w:t>
            </w:r>
            <w:r>
              <w:rPr>
                <w:rFonts w:ascii="Arial" w:eastAsia="Arial" w:hAnsi="Arial" w:cs="Arial"/>
                <w:color w:val="000000"/>
              </w:rPr>
              <w:t>10</w:t>
            </w:r>
            <w:r w:rsidR="00EB7EEE">
              <w:rPr>
                <w:rFonts w:ascii="Arial" w:eastAsia="Arial" w:hAnsi="Arial" w:cs="Arial"/>
                <w:color w:val="000000"/>
              </w:rPr>
              <w:t>-2021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5800FD1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38FB3B4B" w14:textId="06E162BD" w:rsidR="00C814CE" w:rsidRDefault="007713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C814CE" w14:paraId="50FFAB44" w14:textId="77777777">
        <w:tc>
          <w:tcPr>
            <w:tcW w:w="2689" w:type="dxa"/>
            <w:shd w:val="clear" w:color="auto" w:fill="C0504D"/>
            <w:vAlign w:val="center"/>
          </w:tcPr>
          <w:p w14:paraId="43FF20AC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D953ADB" w14:textId="234855BA" w:rsidR="00C814CE" w:rsidRDefault="00EB7E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EB7EEE">
              <w:rPr>
                <w:rFonts w:ascii="Arial" w:eastAsia="Arial" w:hAnsi="Arial" w:cs="Arial"/>
                <w:color w:val="000000" w:themeColor="text1"/>
              </w:rPr>
              <w:t xml:space="preserve">Evaluar la condición psicológica de un niño de </w:t>
            </w:r>
            <w:r w:rsidR="007713AA">
              <w:rPr>
                <w:rFonts w:ascii="Arial" w:eastAsia="Arial" w:hAnsi="Arial" w:cs="Arial"/>
                <w:color w:val="000000" w:themeColor="text1"/>
              </w:rPr>
              <w:t>8</w:t>
            </w:r>
            <w:r w:rsidRPr="00EB7EEE">
              <w:rPr>
                <w:rFonts w:ascii="Arial" w:eastAsia="Arial" w:hAnsi="Arial" w:cs="Arial"/>
                <w:color w:val="000000" w:themeColor="text1"/>
              </w:rPr>
              <w:t xml:space="preserve"> años</w:t>
            </w:r>
          </w:p>
        </w:tc>
      </w:tr>
      <w:tr w:rsidR="00C814CE" w14:paraId="4BFE766B" w14:textId="77777777">
        <w:tc>
          <w:tcPr>
            <w:tcW w:w="8828" w:type="dxa"/>
            <w:gridSpan w:val="5"/>
            <w:shd w:val="clear" w:color="auto" w:fill="943734"/>
          </w:tcPr>
          <w:p w14:paraId="7B5A2305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48245F1E" w14:textId="77777777">
        <w:tc>
          <w:tcPr>
            <w:tcW w:w="2689" w:type="dxa"/>
            <w:shd w:val="clear" w:color="auto" w:fill="C0504D"/>
            <w:vAlign w:val="center"/>
          </w:tcPr>
          <w:p w14:paraId="7C11CD9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5209418B" w14:textId="77777777" w:rsidR="00C814CE" w:rsidRDefault="00EB7EEE" w:rsidP="00EB7E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7189D">
              <w:rPr>
                <w:rFonts w:ascii="Arial" w:eastAsia="Arial" w:hAnsi="Arial" w:cs="Arial"/>
                <w:color w:val="000000" w:themeColor="text1"/>
              </w:rPr>
              <w:t>Utilizar la evaluación proyectiva para indagar sobre la problemática presente.</w:t>
            </w:r>
          </w:p>
        </w:tc>
      </w:tr>
      <w:tr w:rsidR="00C814CE" w14:paraId="51543929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3661D1C6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61B96488" w14:textId="77777777" w:rsidR="00EB7EEE" w:rsidRPr="00C7189D" w:rsidRDefault="00EB7EEE" w:rsidP="00EB7EEE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Inconsciente</w:t>
            </w:r>
          </w:p>
          <w:p w14:paraId="205299D0" w14:textId="77777777" w:rsidR="00EB7EEE" w:rsidRPr="00C7189D" w:rsidRDefault="00EB7EEE" w:rsidP="00EB7EEE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Mecanismos de Defensa</w:t>
            </w:r>
          </w:p>
          <w:p w14:paraId="1BE38353" w14:textId="77777777" w:rsidR="00EB7EEE" w:rsidRPr="00C7189D" w:rsidRDefault="00EB7EEE" w:rsidP="00EB7EEE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Autoestima</w:t>
            </w:r>
          </w:p>
          <w:p w14:paraId="0231DAED" w14:textId="77777777" w:rsidR="00EB7EEE" w:rsidRPr="00C7189D" w:rsidRDefault="00EB7EEE" w:rsidP="00EB7EEE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Sentimientos latentes</w:t>
            </w:r>
          </w:p>
          <w:p w14:paraId="4DA86C6C" w14:textId="77777777" w:rsidR="00C814CE" w:rsidRPr="00EB7EEE" w:rsidRDefault="00EB7EEE" w:rsidP="00EB7EEE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EB7EEE">
              <w:rPr>
                <w:rFonts w:ascii="Arial" w:eastAsia="Arial" w:hAnsi="Arial" w:cs="Arial"/>
                <w:color w:val="000000" w:themeColor="text1"/>
              </w:rPr>
              <w:t>Relación con el ambiente y la familia</w:t>
            </w:r>
          </w:p>
        </w:tc>
      </w:tr>
      <w:tr w:rsidR="00C814CE" w14:paraId="477D992A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721C724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55E1837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3B8DCC4" w14:textId="77777777">
        <w:tc>
          <w:tcPr>
            <w:tcW w:w="6621" w:type="dxa"/>
            <w:gridSpan w:val="3"/>
            <w:vAlign w:val="center"/>
          </w:tcPr>
          <w:p w14:paraId="3869C2CA" w14:textId="77777777" w:rsidR="00EB7EEE" w:rsidRPr="0062079C" w:rsidRDefault="00EB7EEE" w:rsidP="00EB7E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62079C">
              <w:rPr>
                <w:rFonts w:ascii="Arial" w:eastAsia="Arial" w:hAnsi="Arial" w:cs="Arial"/>
                <w:b/>
                <w:bCs/>
                <w:color w:val="000000" w:themeColor="text1"/>
              </w:rPr>
              <w:t>Inicio (5 min)</w:t>
            </w:r>
          </w:p>
          <w:p w14:paraId="4C6293C0" w14:textId="77777777" w:rsidR="00EB7EEE" w:rsidRDefault="00EB7EEE" w:rsidP="00EB7EEE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El terapeuta se conectará a la sesión durante el horario estipulado, donde esperará al paciente</w:t>
            </w:r>
          </w:p>
          <w:p w14:paraId="7CCB1AD1" w14:textId="77777777" w:rsidR="00EB7EEE" w:rsidRDefault="00EB7EEE" w:rsidP="00EB7EEE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Le preguntará sobre su semana y aquellas situaciones negativas o positivas que hayan tenido un impacto en su humor.</w:t>
            </w:r>
          </w:p>
          <w:p w14:paraId="16D0BD9D" w14:textId="77777777" w:rsidR="00EB7EEE" w:rsidRDefault="00EB7EEE" w:rsidP="00EB7EEE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Explicará la actividad que se realizará durante la sesión y el propósito de la misma.</w:t>
            </w:r>
          </w:p>
          <w:p w14:paraId="6106E2E9" w14:textId="77777777" w:rsidR="00EB7EEE" w:rsidRPr="0062079C" w:rsidRDefault="00EB7EEE" w:rsidP="00EB7E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62079C">
              <w:rPr>
                <w:rFonts w:ascii="Arial" w:eastAsia="Arial" w:hAnsi="Arial" w:cs="Arial"/>
                <w:b/>
                <w:bCs/>
                <w:color w:val="000000" w:themeColor="text1"/>
              </w:rPr>
              <w:t>Desarrollo de la Sesión (45 min)</w:t>
            </w:r>
          </w:p>
          <w:p w14:paraId="603BEB4B" w14:textId="77777777" w:rsidR="00C814CE" w:rsidRDefault="00EB7EEE" w:rsidP="00EB7EEE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aplicará el test de Frases Incompletas de Sacks al paciente, haciendo énfasis en las instrucciones de la prueba y asegurándose que no existan dudas previas al inicio. El terapeuta procurará resolver dudas sobre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reactivos o palabras que quizá puedan confundir al paciente.</w:t>
            </w:r>
          </w:p>
          <w:p w14:paraId="75BE969A" w14:textId="77777777" w:rsidR="00EB7EEE" w:rsidRDefault="00EB7EEE" w:rsidP="00EB7E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EB7EEE">
              <w:rPr>
                <w:rFonts w:ascii="Arial" w:eastAsia="Arial" w:hAnsi="Arial" w:cs="Arial"/>
                <w:b/>
                <w:bCs/>
                <w:color w:val="000000"/>
              </w:rPr>
              <w:t>Cierre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(5 min)</w:t>
            </w:r>
          </w:p>
          <w:p w14:paraId="2BA4838A" w14:textId="77777777" w:rsidR="00EB7EEE" w:rsidRPr="00DC7DF7" w:rsidRDefault="00EB7EEE" w:rsidP="00EB7EEE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El terapeuta preguntará al paciente </w:t>
            </w:r>
            <w:r w:rsidR="00DC7DF7">
              <w:rPr>
                <w:rFonts w:ascii="Arial" w:eastAsia="Arial" w:hAnsi="Arial" w:cs="Arial"/>
                <w:color w:val="000000" w:themeColor="text1"/>
              </w:rPr>
              <w:t>si alguno de los reactivos o frases de la prueba le ha quedado resonando. Asimismo, agradecerá los esfuerzos del paciente durante la sesión.</w:t>
            </w:r>
          </w:p>
          <w:p w14:paraId="615706B2" w14:textId="77777777" w:rsidR="00DC7DF7" w:rsidRDefault="00DC7DF7" w:rsidP="00DC7D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>Despedida (1 min)</w:t>
            </w:r>
          </w:p>
          <w:p w14:paraId="62A8B207" w14:textId="77777777" w:rsidR="00DC7DF7" w:rsidRPr="00DC7DF7" w:rsidRDefault="00DC7DF7" w:rsidP="00DC7DF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Ambas partes se desconectarán de la sesión al terminar las actividades del día.</w:t>
            </w:r>
          </w:p>
        </w:tc>
        <w:tc>
          <w:tcPr>
            <w:tcW w:w="2207" w:type="dxa"/>
            <w:gridSpan w:val="2"/>
            <w:vAlign w:val="center"/>
          </w:tcPr>
          <w:p w14:paraId="7CC2AECD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3992CA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75FA336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A93CFD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14E922A2" w14:textId="77777777">
        <w:tc>
          <w:tcPr>
            <w:tcW w:w="6621" w:type="dxa"/>
            <w:gridSpan w:val="3"/>
            <w:vAlign w:val="center"/>
          </w:tcPr>
          <w:p w14:paraId="1653737E" w14:textId="77777777" w:rsidR="00C814CE" w:rsidRDefault="00EB7E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EB7EEE">
              <w:rPr>
                <w:rFonts w:ascii="Arial" w:eastAsia="Arial" w:hAnsi="Arial" w:cs="Arial"/>
                <w:color w:val="000000" w:themeColor="text1"/>
              </w:rPr>
              <w:t>No aplica</w:t>
            </w:r>
          </w:p>
        </w:tc>
        <w:tc>
          <w:tcPr>
            <w:tcW w:w="2207" w:type="dxa"/>
            <w:gridSpan w:val="2"/>
            <w:vAlign w:val="center"/>
          </w:tcPr>
          <w:p w14:paraId="1A82544F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5DF1D35B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4EE262B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1CF2A82D" w14:textId="77777777">
        <w:tc>
          <w:tcPr>
            <w:tcW w:w="8828" w:type="dxa"/>
            <w:gridSpan w:val="5"/>
            <w:vAlign w:val="center"/>
          </w:tcPr>
          <w:p w14:paraId="214631D6" w14:textId="77777777" w:rsidR="00C814CE" w:rsidRDefault="00EB7EEE" w:rsidP="00EB7E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C1140">
              <w:rPr>
                <w:rFonts w:ascii="Arial" w:hAnsi="Arial" w:cs="Arial"/>
                <w:b/>
                <w:bCs/>
                <w:color w:val="000000" w:themeColor="text1"/>
              </w:rPr>
              <w:t>Test de Frases Incompletas de Sacks</w:t>
            </w:r>
            <w:r w:rsidRPr="00AC1140">
              <w:rPr>
                <w:rFonts w:ascii="Arial" w:hAnsi="Arial" w:cs="Arial"/>
                <w:color w:val="000000" w:themeColor="text1"/>
              </w:rPr>
              <w:t>:</w:t>
            </w:r>
            <w:r w:rsidRPr="00AC1140">
              <w:rPr>
                <w:rFonts w:ascii="Arial" w:hAnsi="Arial" w:cs="Arial"/>
                <w:color w:val="FF0000"/>
              </w:rPr>
              <w:t xml:space="preserve"> </w:t>
            </w:r>
            <w:r w:rsidRPr="00AC1140">
              <w:rPr>
                <w:rFonts w:ascii="Arial" w:hAnsi="Arial" w:cs="Arial"/>
                <w:color w:val="000000"/>
                <w:shd w:val="clear" w:color="auto" w:fill="FFFFFF"/>
              </w:rPr>
              <w:t xml:space="preserve">Es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un instrumento</w:t>
            </w:r>
            <w:r w:rsidRPr="00AC1140">
              <w:rPr>
                <w:rFonts w:ascii="Arial" w:hAnsi="Arial" w:cs="Arial"/>
                <w:color w:val="000000"/>
                <w:shd w:val="clear" w:color="auto" w:fill="FFFFFF"/>
              </w:rPr>
              <w:t> que se utiliza para conocer los aspectos inconscientes o profundos de la personalidad de las personas, así como sus deseos, motivaciones, frustraciones o la calidad de sus relaciones interpersonales o intrapersonales</w:t>
            </w:r>
            <w:sdt>
              <w:sdtPr>
                <w:rPr>
                  <w:rFonts w:ascii="Arial" w:hAnsi="Arial" w:cs="Arial"/>
                  <w:color w:val="000000"/>
                  <w:shd w:val="clear" w:color="auto" w:fill="FFFFFF"/>
                </w:rPr>
                <w:id w:val="-380090478"/>
                <w:citation/>
              </w:sdtPr>
              <w:sdtEndPr/>
              <w:sdtContent>
                <w:r w:rsidRPr="00AC1140">
                  <w:rPr>
                    <w:rFonts w:ascii="Arial" w:hAnsi="Arial" w:cs="Arial"/>
                    <w:color w:val="000000"/>
                    <w:shd w:val="clear" w:color="auto" w:fill="FFFFFF"/>
                  </w:rPr>
                  <w:fldChar w:fldCharType="begin"/>
                </w:r>
                <w:r w:rsidRPr="00AC1140">
                  <w:rPr>
                    <w:rFonts w:ascii="Arial" w:hAnsi="Arial" w:cs="Arial"/>
                    <w:color w:val="000000"/>
                    <w:shd w:val="clear" w:color="auto" w:fill="FFFFFF"/>
                  </w:rPr>
                  <w:instrText xml:space="preserve"> CITATION Cés18 \l 4106 </w:instrText>
                </w:r>
                <w:r w:rsidRPr="00AC1140">
                  <w:rPr>
                    <w:rFonts w:ascii="Arial" w:hAnsi="Arial" w:cs="Arial"/>
                    <w:color w:val="000000"/>
                    <w:shd w:val="clear" w:color="auto" w:fill="FFFFFF"/>
                  </w:rPr>
                  <w:fldChar w:fldCharType="separate"/>
                </w:r>
                <w:r w:rsidRPr="00AC1140">
                  <w:rPr>
                    <w:rFonts w:ascii="Arial" w:hAnsi="Arial" w:cs="Arial"/>
                    <w:noProof/>
                    <w:color w:val="000000"/>
                    <w:shd w:val="clear" w:color="auto" w:fill="FFFFFF"/>
                  </w:rPr>
                  <w:t xml:space="preserve"> (Céspedes, 2018)</w:t>
                </w:r>
                <w:r w:rsidRPr="00AC1140">
                  <w:rPr>
                    <w:rFonts w:ascii="Arial" w:hAnsi="Arial" w:cs="Arial"/>
                    <w:color w:val="000000"/>
                    <w:shd w:val="clear" w:color="auto" w:fill="FFFFFF"/>
                  </w:rPr>
                  <w:fldChar w:fldCharType="end"/>
                </w:r>
              </w:sdtContent>
            </w:sdt>
            <w:r w:rsidRPr="00AC1140">
              <w:rPr>
                <w:rFonts w:ascii="Arial" w:hAnsi="Arial" w:cs="Arial"/>
                <w:color w:val="000000"/>
                <w:shd w:val="clear" w:color="auto" w:fill="FFFFFF"/>
              </w:rPr>
              <w:t>.</w:t>
            </w:r>
          </w:p>
        </w:tc>
      </w:tr>
    </w:tbl>
    <w:p w14:paraId="242A7A20" w14:textId="77777777" w:rsidR="00C814CE" w:rsidRDefault="00C814CE"/>
    <w:p w14:paraId="0C9BE4CF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3A5A21B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23B40" w14:textId="77777777" w:rsidR="004933F4" w:rsidRDefault="004933F4">
      <w:pPr>
        <w:spacing w:after="0" w:line="240" w:lineRule="auto"/>
      </w:pPr>
      <w:r>
        <w:separator/>
      </w:r>
    </w:p>
  </w:endnote>
  <w:endnote w:type="continuationSeparator" w:id="0">
    <w:p w14:paraId="480C18FF" w14:textId="77777777" w:rsidR="004933F4" w:rsidRDefault="00493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AD523" w14:textId="77777777" w:rsidR="004933F4" w:rsidRDefault="004933F4">
      <w:pPr>
        <w:spacing w:after="0" w:line="240" w:lineRule="auto"/>
      </w:pPr>
      <w:r>
        <w:separator/>
      </w:r>
    </w:p>
  </w:footnote>
  <w:footnote w:type="continuationSeparator" w:id="0">
    <w:p w14:paraId="51008585" w14:textId="77777777" w:rsidR="004933F4" w:rsidRDefault="00493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82D1D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4D4B662" wp14:editId="5F65A27E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67449B"/>
    <w:multiLevelType w:val="hybridMultilevel"/>
    <w:tmpl w:val="FFCE329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312F0"/>
    <w:multiLevelType w:val="hybridMultilevel"/>
    <w:tmpl w:val="8656FFF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5A51FD"/>
    <w:multiLevelType w:val="hybridMultilevel"/>
    <w:tmpl w:val="F244C0D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130DBE"/>
    <w:rsid w:val="004933F4"/>
    <w:rsid w:val="007713AA"/>
    <w:rsid w:val="008E2388"/>
    <w:rsid w:val="00C23CCA"/>
    <w:rsid w:val="00C814CE"/>
    <w:rsid w:val="00DC7DF7"/>
    <w:rsid w:val="00EB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B24CF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EB7E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Jose Ferndando Davila Calvo</cp:lastModifiedBy>
  <cp:revision>2</cp:revision>
  <dcterms:created xsi:type="dcterms:W3CDTF">2021-10-29T06:07:00Z</dcterms:created>
  <dcterms:modified xsi:type="dcterms:W3CDTF">2021-10-29T06:07:00Z</dcterms:modified>
</cp:coreProperties>
</file>