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1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0B326F" w14:paraId="145FF9D1" w14:textId="77777777" w:rsidTr="00773A71">
        <w:tc>
          <w:tcPr>
            <w:tcW w:w="8828" w:type="dxa"/>
            <w:gridSpan w:val="5"/>
            <w:shd w:val="clear" w:color="auto" w:fill="943734"/>
            <w:vAlign w:val="center"/>
          </w:tcPr>
          <w:p w14:paraId="3F074146" w14:textId="77777777" w:rsidR="000B326F" w:rsidRPr="0063693F" w:rsidRDefault="000B326F" w:rsidP="00773A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bookmarkStart w:id="0" w:name="_heading=h.gjdgxs" w:colFirst="0" w:colLast="0"/>
            <w:bookmarkEnd w:id="0"/>
            <w:r w:rsidRPr="0031625A">
              <w:rPr>
                <w:rFonts w:ascii="Arial" w:eastAsia="Arial" w:hAnsi="Arial" w:cs="Arial"/>
                <w:b/>
                <w:color w:val="FFFFFF" w:themeColor="background1"/>
              </w:rPr>
              <w:t>PLAN DE SESIÓN – PSICOLOGÍA CLÍNICA</w:t>
            </w:r>
          </w:p>
        </w:tc>
      </w:tr>
      <w:tr w:rsidR="000B326F" w14:paraId="37D117F4" w14:textId="77777777" w:rsidTr="00773A71">
        <w:trPr>
          <w:trHeight w:val="405"/>
        </w:trPr>
        <w:tc>
          <w:tcPr>
            <w:tcW w:w="2689" w:type="dxa"/>
            <w:shd w:val="clear" w:color="auto" w:fill="C0504D"/>
            <w:vAlign w:val="center"/>
          </w:tcPr>
          <w:p w14:paraId="40FF832B" w14:textId="77777777" w:rsidR="000B326F" w:rsidRDefault="000B326F" w:rsidP="00773A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2557E3F6" w14:textId="77777777" w:rsidR="000B326F" w:rsidRPr="0063693F" w:rsidRDefault="000B326F" w:rsidP="00773A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 w:rsidRPr="0063693F">
              <w:rPr>
                <w:rFonts w:ascii="Arial" w:eastAsia="Arial" w:hAnsi="Arial" w:cs="Arial"/>
              </w:rPr>
              <w:t>Isabella Morales</w:t>
            </w:r>
          </w:p>
        </w:tc>
      </w:tr>
      <w:tr w:rsidR="000B326F" w14:paraId="17827E6B" w14:textId="77777777" w:rsidTr="00773A71">
        <w:tc>
          <w:tcPr>
            <w:tcW w:w="2689" w:type="dxa"/>
            <w:shd w:val="clear" w:color="auto" w:fill="C0504D"/>
            <w:vAlign w:val="center"/>
          </w:tcPr>
          <w:p w14:paraId="6B90BF55" w14:textId="77777777" w:rsidR="000B326F" w:rsidRPr="006F6A23" w:rsidRDefault="000B326F" w:rsidP="00773A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6F6A23">
              <w:rPr>
                <w:rFonts w:ascii="Arial" w:eastAsia="Arial" w:hAnsi="Arial" w:cs="Arial"/>
                <w:b/>
                <w:color w:val="FFFFFF"/>
              </w:rPr>
              <w:t>Iniciales del paciente</w:t>
            </w:r>
          </w:p>
        </w:tc>
        <w:tc>
          <w:tcPr>
            <w:tcW w:w="6139" w:type="dxa"/>
            <w:gridSpan w:val="4"/>
          </w:tcPr>
          <w:p w14:paraId="2B091BF6" w14:textId="77777777" w:rsidR="000B326F" w:rsidRPr="0063693F" w:rsidRDefault="000B326F" w:rsidP="00773A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 w:rsidRPr="0063693F">
              <w:rPr>
                <w:rFonts w:ascii="Arial" w:eastAsia="Arial" w:hAnsi="Arial" w:cs="Arial"/>
              </w:rPr>
              <w:t>E.I.N.V</w:t>
            </w:r>
          </w:p>
        </w:tc>
      </w:tr>
      <w:tr w:rsidR="000B326F" w14:paraId="3F3BF1CD" w14:textId="77777777" w:rsidTr="00773A71">
        <w:tc>
          <w:tcPr>
            <w:tcW w:w="2689" w:type="dxa"/>
            <w:shd w:val="clear" w:color="auto" w:fill="C0504D"/>
            <w:vAlign w:val="center"/>
          </w:tcPr>
          <w:p w14:paraId="04387E61" w14:textId="77777777" w:rsidR="000B326F" w:rsidRPr="006F6A23" w:rsidRDefault="000B326F" w:rsidP="00773A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6F6A23"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065508DD" w14:textId="696CC1F6" w:rsidR="000B326F" w:rsidRPr="0063693F" w:rsidRDefault="000B326F" w:rsidP="00773A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20 </w:t>
            </w:r>
            <w:r>
              <w:rPr>
                <w:rFonts w:ascii="Arial" w:eastAsia="Arial" w:hAnsi="Arial" w:cs="Arial"/>
              </w:rPr>
              <w:t>de agosto</w:t>
            </w:r>
            <w:r w:rsidRPr="0063693F">
              <w:rPr>
                <w:rFonts w:ascii="Arial" w:eastAsia="Arial" w:hAnsi="Arial" w:cs="Arial"/>
              </w:rPr>
              <w:t xml:space="preserve"> del 2021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0741AD8D" w14:textId="77777777" w:rsidR="000B326F" w:rsidRPr="0063693F" w:rsidRDefault="000B326F" w:rsidP="00773A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 w:rsidRPr="0063693F">
              <w:rPr>
                <w:rFonts w:ascii="Arial" w:eastAsia="Arial" w:hAnsi="Arial" w:cs="Arial"/>
                <w:b/>
                <w:color w:val="FFFFFF" w:themeColor="background1"/>
              </w:rPr>
              <w:t>N°. de sesión</w:t>
            </w:r>
          </w:p>
        </w:tc>
        <w:tc>
          <w:tcPr>
            <w:tcW w:w="1887" w:type="dxa"/>
          </w:tcPr>
          <w:p w14:paraId="7DABB497" w14:textId="725ECB2D" w:rsidR="000B326F" w:rsidRPr="0063693F" w:rsidRDefault="000B326F" w:rsidP="00773A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4</w:t>
            </w:r>
          </w:p>
        </w:tc>
      </w:tr>
      <w:tr w:rsidR="000B326F" w14:paraId="629A5CB6" w14:textId="77777777" w:rsidTr="00773A71">
        <w:tc>
          <w:tcPr>
            <w:tcW w:w="2689" w:type="dxa"/>
            <w:shd w:val="clear" w:color="auto" w:fill="C0504D"/>
            <w:vAlign w:val="center"/>
          </w:tcPr>
          <w:p w14:paraId="79B82381" w14:textId="77777777" w:rsidR="000B326F" w:rsidRPr="006F6A23" w:rsidRDefault="000B326F" w:rsidP="00773A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6F6A23"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28370A7E" w14:textId="77777777" w:rsidR="000B326F" w:rsidRPr="0063693F" w:rsidRDefault="000B326F" w:rsidP="00773A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 w:rsidRPr="0063693F">
              <w:rPr>
                <w:rFonts w:ascii="Arial" w:hAnsi="Arial" w:cs="Arial"/>
                <w:shd w:val="clear" w:color="auto" w:fill="FFFFFF"/>
              </w:rPr>
              <w:t xml:space="preserve">Regular las emociones y fortalecer los sentimientos de valía personal en una mujer de 44 años en proceso de duelo oncológico  </w:t>
            </w:r>
          </w:p>
        </w:tc>
      </w:tr>
      <w:tr w:rsidR="000B326F" w14:paraId="75FAFF74" w14:textId="77777777" w:rsidTr="00773A71">
        <w:tc>
          <w:tcPr>
            <w:tcW w:w="8828" w:type="dxa"/>
            <w:gridSpan w:val="5"/>
            <w:shd w:val="clear" w:color="auto" w:fill="943734"/>
          </w:tcPr>
          <w:p w14:paraId="56E3A342" w14:textId="77777777" w:rsidR="000B326F" w:rsidRPr="0063693F" w:rsidRDefault="000B326F" w:rsidP="00773A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</w:rPr>
            </w:pPr>
          </w:p>
        </w:tc>
      </w:tr>
      <w:tr w:rsidR="000B326F" w14:paraId="328DBABA" w14:textId="77777777" w:rsidTr="00773A71">
        <w:tc>
          <w:tcPr>
            <w:tcW w:w="2689" w:type="dxa"/>
            <w:shd w:val="clear" w:color="auto" w:fill="C0504D"/>
            <w:vAlign w:val="center"/>
          </w:tcPr>
          <w:p w14:paraId="3926F53C" w14:textId="77777777" w:rsidR="000B326F" w:rsidRPr="006F6A23" w:rsidRDefault="000B326F" w:rsidP="00773A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6F6A23"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1BEEC87A" w14:textId="7B2A03A5" w:rsidR="000B326F" w:rsidRPr="00D34FB8" w:rsidRDefault="000B326F" w:rsidP="00773A71">
            <w:pPr>
              <w:pStyle w:val="NormalWeb"/>
              <w:spacing w:before="120" w:beforeAutospacing="0" w:after="120" w:afterAutospacing="0"/>
              <w:jc w:val="both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Brindar un mejor conocimiento de la autoestima por medio de otro pilar de Nathaniel Branden</w:t>
            </w:r>
            <w:r w:rsidR="00357B4A">
              <w:rPr>
                <w:rFonts w:ascii="Arial" w:hAnsi="Arial" w:cs="Arial"/>
                <w:color w:val="000000"/>
                <w:sz w:val="22"/>
                <w:szCs w:val="22"/>
              </w:rPr>
              <w:t xml:space="preserve">: asumir la responsabilidad de uno mismo. Esta se hará por medio de una actividad de soportes externos e internos, y una autorevisión de la autorresponsabilidad en diferentes áreas. </w:t>
            </w:r>
          </w:p>
        </w:tc>
      </w:tr>
      <w:tr w:rsidR="000B326F" w14:paraId="745B71DB" w14:textId="77777777" w:rsidTr="00773A71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02413336" w14:textId="77777777" w:rsidR="000B326F" w:rsidRPr="006F6A23" w:rsidRDefault="000B326F" w:rsidP="00773A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6F6A23"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14:paraId="7D44ACA1" w14:textId="03F22535" w:rsidR="000B326F" w:rsidRDefault="000B326F" w:rsidP="00773A71">
            <w:pPr>
              <w:pStyle w:val="NormalWeb"/>
              <w:spacing w:before="120" w:beforeAutospacing="0" w:after="120" w:afterAutospacing="0"/>
              <w:jc w:val="both"/>
            </w:pPr>
            <w:r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- Autoestima: comprender la predisposición de la paciente a experimentarse como competente para afrontar los desafíos de la vid</w:t>
            </w:r>
            <w:r w:rsidR="00357B4A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a</w:t>
            </w:r>
          </w:p>
          <w:p w14:paraId="481A42EB" w14:textId="77777777" w:rsidR="00233690" w:rsidRDefault="000B326F" w:rsidP="00357B4A">
            <w:pPr>
              <w:pStyle w:val="NormalWeb"/>
              <w:spacing w:before="120" w:beforeAutospacing="0" w:after="120" w:afterAutospacing="0" w:line="276" w:lineRule="auto"/>
              <w:jc w:val="both"/>
            </w:pPr>
            <w:r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- Autoaceptación: comprender que se debe tratar a sí mismo con cariño y reconocer que se es valioso y digno de ser queridos y respetados a pesar de no ser perfectos. </w:t>
            </w:r>
          </w:p>
          <w:p w14:paraId="36F872DE" w14:textId="6DB227A7" w:rsidR="000B326F" w:rsidRPr="00D34FB8" w:rsidRDefault="000B326F" w:rsidP="00357B4A">
            <w:pPr>
              <w:pStyle w:val="NormalWeb"/>
              <w:spacing w:before="120" w:beforeAutospacing="0" w:after="120" w:afterAutospacing="0" w:line="276" w:lineRule="auto"/>
              <w:jc w:val="both"/>
            </w:pPr>
            <w:r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-</w:t>
            </w:r>
            <w:r w:rsidR="00567797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Auto</w:t>
            </w:r>
            <w:r w:rsidR="00357B4A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rresponsable: p</w:t>
            </w:r>
            <w:r w:rsidR="00357B4A" w:rsidRPr="00357B4A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racticar la responsabilidad personal</w:t>
            </w:r>
            <w:r w:rsidR="00567797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 en la paciente y</w:t>
            </w:r>
            <w:r w:rsidR="00357B4A" w:rsidRPr="00357B4A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 consiste en pensar por uno mismo,</w:t>
            </w:r>
            <w:r w:rsidR="00357B4A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357B4A" w:rsidRPr="00357B4A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en tener la sensación de control sobre</w:t>
            </w:r>
            <w:r w:rsidR="00567797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 su</w:t>
            </w:r>
            <w:r w:rsidR="00357B4A" w:rsidRPr="00357B4A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 vida, asumir la responsabilidad</w:t>
            </w:r>
            <w:r w:rsidR="00357B4A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357B4A" w:rsidRPr="00357B4A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de </w:t>
            </w:r>
            <w:r w:rsidR="00567797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sus</w:t>
            </w:r>
            <w:r w:rsidR="00357B4A" w:rsidRPr="00357B4A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 actos y metas, de</w:t>
            </w:r>
            <w:r w:rsidR="00567797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l</w:t>
            </w:r>
            <w:r w:rsidR="00357B4A" w:rsidRPr="00357B4A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 bienestar y de felicidad.</w:t>
            </w:r>
          </w:p>
        </w:tc>
      </w:tr>
      <w:tr w:rsidR="000B326F" w14:paraId="1598F0E2" w14:textId="77777777" w:rsidTr="00773A71">
        <w:tc>
          <w:tcPr>
            <w:tcW w:w="6621" w:type="dxa"/>
            <w:gridSpan w:val="3"/>
            <w:shd w:val="clear" w:color="auto" w:fill="943734"/>
            <w:vAlign w:val="center"/>
          </w:tcPr>
          <w:p w14:paraId="732BDC23" w14:textId="77777777" w:rsidR="000B326F" w:rsidRPr="006F6A23" w:rsidRDefault="000B326F" w:rsidP="00773A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6F6A23"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74A91509" w14:textId="77777777" w:rsidR="000B326F" w:rsidRDefault="000B326F" w:rsidP="00773A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0B326F" w14:paraId="7CF552DC" w14:textId="77777777" w:rsidTr="00773A71">
        <w:tc>
          <w:tcPr>
            <w:tcW w:w="6621" w:type="dxa"/>
            <w:gridSpan w:val="3"/>
            <w:vAlign w:val="center"/>
          </w:tcPr>
          <w:p w14:paraId="275DD642" w14:textId="77777777" w:rsidR="000B326F" w:rsidRDefault="000B326F" w:rsidP="00773A71">
            <w:pPr>
              <w:numPr>
                <w:ilvl w:val="0"/>
                <w:numId w:val="1"/>
              </w:numPr>
              <w:jc w:val="both"/>
              <w:textAlignment w:val="baseline"/>
              <w:rPr>
                <w:rFonts w:ascii="Arial" w:eastAsia="Times New Roman" w:hAnsi="Arial" w:cs="Arial"/>
                <w:color w:val="000000"/>
              </w:rPr>
            </w:pPr>
            <w:r w:rsidRPr="00D34FB8">
              <w:rPr>
                <w:rFonts w:ascii="Arial" w:eastAsia="Times New Roman" w:hAnsi="Arial" w:cs="Arial"/>
                <w:color w:val="000000"/>
              </w:rPr>
              <w:t xml:space="preserve">Saludo: se recibirá a la paciente en la plataforma en línea </w:t>
            </w:r>
            <w:r>
              <w:rPr>
                <w:rFonts w:ascii="Arial" w:eastAsia="Times New Roman" w:hAnsi="Arial" w:cs="Arial"/>
                <w:color w:val="000000"/>
              </w:rPr>
              <w:t>Zoom</w:t>
            </w:r>
            <w:r w:rsidRPr="00D34FB8">
              <w:rPr>
                <w:rFonts w:ascii="Arial" w:eastAsia="Times New Roman" w:hAnsi="Arial" w:cs="Arial"/>
                <w:color w:val="000000"/>
              </w:rPr>
              <w:t>. Luego, se procede a preguntarle cómo está. Asimismo, fortalecer rapport con la paciente preguntándole acerca de su día. El objetivo es mejorar la alianza terapéutica junto a la paciente, tratando de conocer sus gustos e intereses y preguntarle de su semana (5 minutos).</w:t>
            </w:r>
          </w:p>
          <w:p w14:paraId="55F178BE" w14:textId="77777777" w:rsidR="000B326F" w:rsidRDefault="000B326F" w:rsidP="00773A71">
            <w:pPr>
              <w:ind w:left="720"/>
              <w:jc w:val="both"/>
              <w:textAlignment w:val="baseline"/>
              <w:rPr>
                <w:rFonts w:ascii="Arial" w:eastAsia="Times New Roman" w:hAnsi="Arial" w:cs="Arial"/>
                <w:color w:val="000000"/>
              </w:rPr>
            </w:pPr>
          </w:p>
          <w:p w14:paraId="2BB1F7E7" w14:textId="5BD8E266" w:rsidR="000B326F" w:rsidRPr="00D34FB8" w:rsidRDefault="000B326F" w:rsidP="00773A71">
            <w:pPr>
              <w:numPr>
                <w:ilvl w:val="0"/>
                <w:numId w:val="1"/>
              </w:numPr>
              <w:jc w:val="both"/>
              <w:textAlignment w:val="baseline"/>
              <w:rPr>
                <w:rFonts w:ascii="Arial" w:eastAsia="Times New Roman" w:hAnsi="Arial" w:cs="Arial"/>
                <w:color w:val="000000"/>
              </w:rPr>
            </w:pPr>
            <w:r w:rsidRPr="00D34FB8">
              <w:rPr>
                <w:rFonts w:ascii="Arial" w:eastAsia="Times New Roman" w:hAnsi="Arial" w:cs="Arial"/>
                <w:color w:val="000000"/>
              </w:rPr>
              <w:t xml:space="preserve">Actividad: se prosigue a recapitular lo enseñado </w:t>
            </w:r>
            <w:r w:rsidR="008B34E3">
              <w:rPr>
                <w:rFonts w:ascii="Arial" w:eastAsia="Times New Roman" w:hAnsi="Arial" w:cs="Arial"/>
                <w:color w:val="000000"/>
              </w:rPr>
              <w:t>la semana pasada</w:t>
            </w:r>
            <w:r w:rsidRPr="00D34FB8">
              <w:rPr>
                <w:rFonts w:ascii="Arial" w:eastAsia="Times New Roman" w:hAnsi="Arial" w:cs="Arial"/>
                <w:color w:val="000000"/>
              </w:rPr>
              <w:t xml:space="preserve">, definiendo nuevamente </w:t>
            </w:r>
            <w:r w:rsidR="008B34E3">
              <w:rPr>
                <w:rFonts w:ascii="Arial" w:eastAsia="Times New Roman" w:hAnsi="Arial" w:cs="Arial"/>
                <w:color w:val="000000"/>
              </w:rPr>
              <w:t xml:space="preserve">vivir conscientemente y autoaceptación. </w:t>
            </w:r>
            <w:r w:rsidRPr="00D34FB8">
              <w:rPr>
                <w:rFonts w:ascii="Arial" w:eastAsia="Times New Roman" w:hAnsi="Arial" w:cs="Arial"/>
                <w:color w:val="000000"/>
              </w:rPr>
              <w:t xml:space="preserve"> </w:t>
            </w:r>
          </w:p>
          <w:p w14:paraId="65801B74" w14:textId="77777777" w:rsidR="000B326F" w:rsidRPr="00D34FB8" w:rsidRDefault="000B326F" w:rsidP="00773A7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AA44CD8" w14:textId="01004BB2" w:rsidR="008B34E3" w:rsidRDefault="000B326F" w:rsidP="008B34E3">
            <w:pPr>
              <w:ind w:left="720"/>
              <w:jc w:val="both"/>
              <w:rPr>
                <w:rFonts w:ascii="Arial" w:eastAsia="Times New Roman" w:hAnsi="Arial" w:cs="Arial"/>
                <w:color w:val="000000"/>
              </w:rPr>
            </w:pPr>
            <w:r w:rsidRPr="00D34FB8">
              <w:rPr>
                <w:rFonts w:ascii="Arial" w:eastAsia="Times New Roman" w:hAnsi="Arial" w:cs="Arial"/>
                <w:color w:val="000000"/>
              </w:rPr>
              <w:t>Luego, se prosigue con el pilar de</w:t>
            </w:r>
            <w:r w:rsidR="008B34E3">
              <w:rPr>
                <w:rFonts w:ascii="Arial" w:eastAsia="Times New Roman" w:hAnsi="Arial" w:cs="Arial"/>
                <w:color w:val="000000"/>
              </w:rPr>
              <w:t xml:space="preserve"> “ser autorrespon</w:t>
            </w:r>
            <w:r w:rsidR="008F150D">
              <w:rPr>
                <w:rFonts w:ascii="Arial" w:eastAsia="Times New Roman" w:hAnsi="Arial" w:cs="Arial"/>
                <w:color w:val="000000"/>
              </w:rPr>
              <w:t>s</w:t>
            </w:r>
            <w:r w:rsidR="008B34E3">
              <w:rPr>
                <w:rFonts w:ascii="Arial" w:eastAsia="Times New Roman" w:hAnsi="Arial" w:cs="Arial"/>
                <w:color w:val="000000"/>
              </w:rPr>
              <w:t xml:space="preserve">able” o “asumir la responsabilidad de uno mismo”. El objetivo de la sesión </w:t>
            </w:r>
            <w:r w:rsidR="008F150D">
              <w:rPr>
                <w:rFonts w:ascii="Arial" w:eastAsia="Times New Roman" w:hAnsi="Arial" w:cs="Arial"/>
                <w:color w:val="000000"/>
              </w:rPr>
              <w:t>es que</w:t>
            </w:r>
            <w:r w:rsidR="008B34E3">
              <w:rPr>
                <w:rFonts w:ascii="Arial" w:eastAsia="Times New Roman" w:hAnsi="Arial" w:cs="Arial"/>
                <w:color w:val="000000"/>
              </w:rPr>
              <w:t xml:space="preserve"> la paciente pueda entender que se</w:t>
            </w:r>
            <w:r w:rsidR="008F150D"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="008B34E3">
              <w:rPr>
                <w:rFonts w:ascii="Arial" w:eastAsia="Times New Roman" w:hAnsi="Arial" w:cs="Arial"/>
                <w:color w:val="000000"/>
              </w:rPr>
              <w:t>debe practicar la responsabilidad personal asumiend</w:t>
            </w:r>
            <w:r w:rsidR="008F150D">
              <w:rPr>
                <w:rFonts w:ascii="Arial" w:eastAsia="Times New Roman" w:hAnsi="Arial" w:cs="Arial"/>
                <w:color w:val="000000"/>
              </w:rPr>
              <w:t>o</w:t>
            </w:r>
            <w:r w:rsidR="008B34E3">
              <w:rPr>
                <w:rFonts w:ascii="Arial" w:eastAsia="Times New Roman" w:hAnsi="Arial" w:cs="Arial"/>
                <w:color w:val="000000"/>
              </w:rPr>
              <w:t xml:space="preserve"> el control </w:t>
            </w:r>
            <w:r w:rsidR="008B34E3">
              <w:rPr>
                <w:rFonts w:ascii="Arial" w:eastAsia="Times New Roman" w:hAnsi="Arial" w:cs="Arial"/>
                <w:color w:val="000000"/>
              </w:rPr>
              <w:lastRenderedPageBreak/>
              <w:t>sobre su vida, sus actos y metas, al igual que sus deseos, su nivel de conciencia, la calidad de sus comunicaciones, la elección de sus propios valores, entre otros.</w:t>
            </w:r>
            <w:r w:rsidRPr="00D34FB8">
              <w:rPr>
                <w:rFonts w:ascii="Arial" w:eastAsia="Times New Roman" w:hAnsi="Arial" w:cs="Arial"/>
                <w:color w:val="000000"/>
              </w:rPr>
              <w:t xml:space="preserve"> Esto se hará</w:t>
            </w:r>
            <w:r w:rsidR="008B34E3">
              <w:rPr>
                <w:rFonts w:ascii="Arial" w:eastAsia="Times New Roman" w:hAnsi="Arial" w:cs="Arial"/>
                <w:color w:val="000000"/>
              </w:rPr>
              <w:t xml:space="preserve"> primero con una actividad acerca de soportes externos e internos: darse cuenta</w:t>
            </w:r>
            <w:r w:rsidR="008B34E3" w:rsidRPr="008B34E3">
              <w:rPr>
                <w:rFonts w:ascii="Arial" w:eastAsia="Times New Roman" w:hAnsi="Arial" w:cs="Arial"/>
                <w:color w:val="000000"/>
              </w:rPr>
              <w:t xml:space="preserve"> de los soportes que utilizamos y las trampas que nos ponemos para</w:t>
            </w:r>
            <w:r w:rsidR="008B34E3"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="008B34E3" w:rsidRPr="008B34E3">
              <w:rPr>
                <w:rFonts w:ascii="Arial" w:eastAsia="Times New Roman" w:hAnsi="Arial" w:cs="Arial"/>
                <w:color w:val="000000"/>
              </w:rPr>
              <w:t>evitar la autorresponsabilidad.</w:t>
            </w:r>
            <w:r w:rsidR="008B34E3">
              <w:rPr>
                <w:rFonts w:ascii="Arial" w:eastAsia="Times New Roman" w:hAnsi="Arial" w:cs="Arial"/>
                <w:color w:val="000000"/>
              </w:rPr>
              <w:t xml:space="preserve"> Esto se hará por medio de un listado y un ejercicio de relajación. </w:t>
            </w:r>
          </w:p>
          <w:p w14:paraId="6DAE363A" w14:textId="4F6340E3" w:rsidR="008B34E3" w:rsidRDefault="008B34E3" w:rsidP="008B34E3">
            <w:pPr>
              <w:ind w:left="720"/>
              <w:jc w:val="both"/>
              <w:rPr>
                <w:rFonts w:ascii="Arial" w:eastAsia="Times New Roman" w:hAnsi="Arial" w:cs="Arial"/>
                <w:color w:val="000000"/>
              </w:rPr>
            </w:pPr>
          </w:p>
          <w:p w14:paraId="247EF67D" w14:textId="35742EBB" w:rsidR="000B326F" w:rsidRPr="008B34E3" w:rsidRDefault="008B34E3" w:rsidP="008B34E3">
            <w:pPr>
              <w:ind w:left="720"/>
              <w:jc w:val="both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 xml:space="preserve">Luego, revisar junto a la paciente que tan responsable está siendo en las siguientes áreas: salud, emociones, elección de pareja, elección de amigos, bienestar económico, conciencia y responsabilidad en el trabajo, en las relaciones, manera de tratar a la gente, desarrollo intelectual, carácter, felicidad y autoestima. Después, se califica del 1 al 10 cada área y se comparte en qué forma se puede ser más responsable </w:t>
            </w:r>
            <w:r w:rsidR="000B326F" w:rsidRPr="00D34FB8">
              <w:rPr>
                <w:rFonts w:ascii="Arial" w:eastAsia="Times New Roman" w:hAnsi="Arial" w:cs="Arial"/>
                <w:color w:val="000000"/>
              </w:rPr>
              <w:t>(45 minutos)</w:t>
            </w:r>
          </w:p>
          <w:p w14:paraId="35C2CDA3" w14:textId="77777777" w:rsidR="000B326F" w:rsidRDefault="000B326F" w:rsidP="00773A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D57B0D9" w14:textId="77777777" w:rsidR="000B326F" w:rsidRPr="00D34FB8" w:rsidRDefault="000B326F" w:rsidP="00773A71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4FB8">
              <w:rPr>
                <w:rFonts w:ascii="Arial" w:eastAsia="Times New Roman" w:hAnsi="Arial" w:cs="Arial"/>
                <w:color w:val="000000"/>
              </w:rPr>
              <w:t>Cierre: despedirse de la paciente, deseándole un buen día. Agendar la próxima cita (3 minutos).</w:t>
            </w:r>
          </w:p>
          <w:p w14:paraId="78282502" w14:textId="77777777" w:rsidR="000B326F" w:rsidRPr="00097902" w:rsidRDefault="000B326F" w:rsidP="00773A71">
            <w:pPr>
              <w:jc w:val="both"/>
              <w:textAlignment w:val="baseline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07" w:type="dxa"/>
            <w:gridSpan w:val="2"/>
            <w:vAlign w:val="center"/>
          </w:tcPr>
          <w:p w14:paraId="3720B610" w14:textId="77777777" w:rsidR="000B326F" w:rsidRPr="00D34FB8" w:rsidRDefault="000B326F" w:rsidP="00773A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FF0000"/>
                <w:u w:val="single"/>
              </w:rPr>
            </w:pPr>
            <w:r>
              <w:rPr>
                <w:rFonts w:ascii="Arial" w:hAnsi="Arial" w:cs="Arial"/>
                <w:color w:val="000000"/>
              </w:rPr>
              <w:lastRenderedPageBreak/>
              <w:t>Computadora, lápiz, bolígrafo, hojas en blanco.</w:t>
            </w:r>
          </w:p>
        </w:tc>
      </w:tr>
      <w:tr w:rsidR="000B326F" w14:paraId="21E02A68" w14:textId="77777777" w:rsidTr="00773A71">
        <w:tc>
          <w:tcPr>
            <w:tcW w:w="6621" w:type="dxa"/>
            <w:gridSpan w:val="3"/>
            <w:shd w:val="clear" w:color="auto" w:fill="943734"/>
            <w:vAlign w:val="center"/>
          </w:tcPr>
          <w:p w14:paraId="6A78B3F6" w14:textId="77777777" w:rsidR="000B326F" w:rsidRPr="00097902" w:rsidRDefault="000B326F" w:rsidP="00773A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097902">
              <w:rPr>
                <w:rFonts w:ascii="Arial" w:eastAsia="Arial" w:hAnsi="Arial" w:cs="Arial"/>
                <w:b/>
                <w:color w:val="FFFFFF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339CCFE4" w14:textId="77777777" w:rsidR="000B326F" w:rsidRDefault="000B326F" w:rsidP="00773A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0B326F" w14:paraId="4939760D" w14:textId="77777777" w:rsidTr="00773A71">
        <w:tc>
          <w:tcPr>
            <w:tcW w:w="6621" w:type="dxa"/>
            <w:gridSpan w:val="3"/>
            <w:vAlign w:val="center"/>
          </w:tcPr>
          <w:p w14:paraId="2FC7A3AF" w14:textId="77777777" w:rsidR="000B326F" w:rsidRDefault="000B326F" w:rsidP="00773A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No se asigna plan paralelo para esta sesión.</w:t>
            </w:r>
          </w:p>
        </w:tc>
        <w:tc>
          <w:tcPr>
            <w:tcW w:w="2207" w:type="dxa"/>
            <w:gridSpan w:val="2"/>
            <w:vAlign w:val="center"/>
          </w:tcPr>
          <w:p w14:paraId="18DF4A7E" w14:textId="77777777" w:rsidR="000B326F" w:rsidRDefault="000B326F" w:rsidP="00773A71">
            <w:pP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  <w:tr w:rsidR="000B326F" w14:paraId="1556CFE0" w14:textId="77777777" w:rsidTr="00773A71">
        <w:tc>
          <w:tcPr>
            <w:tcW w:w="8828" w:type="dxa"/>
            <w:gridSpan w:val="5"/>
            <w:shd w:val="clear" w:color="auto" w:fill="943734"/>
            <w:vAlign w:val="center"/>
          </w:tcPr>
          <w:p w14:paraId="3C72A5FE" w14:textId="77777777" w:rsidR="000B326F" w:rsidRDefault="000B326F" w:rsidP="00773A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0B326F" w14:paraId="252BF40C" w14:textId="77777777" w:rsidTr="00773A71">
        <w:tc>
          <w:tcPr>
            <w:tcW w:w="8828" w:type="dxa"/>
            <w:gridSpan w:val="5"/>
            <w:vAlign w:val="center"/>
          </w:tcPr>
          <w:p w14:paraId="3E718C9B" w14:textId="77777777" w:rsidR="000B326F" w:rsidRPr="00D35691" w:rsidRDefault="000B326F" w:rsidP="00773A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- </w:t>
            </w:r>
            <w:r w:rsidRPr="00667180">
              <w:rPr>
                <w:rFonts w:ascii="Arial" w:eastAsia="Arial" w:hAnsi="Arial" w:cs="Arial"/>
                <w:color w:val="000000"/>
              </w:rPr>
              <w:t xml:space="preserve">Examen </w:t>
            </w:r>
            <w:r w:rsidRPr="00A43AB9">
              <w:rPr>
                <w:rFonts w:ascii="Arial" w:eastAsia="Arial" w:hAnsi="Arial" w:cs="Arial"/>
                <w:color w:val="000000"/>
              </w:rPr>
              <w:t>del estado mental: evaluación que involucra múltiples aspectos de la función cog</w:t>
            </w:r>
            <w:r w:rsidRPr="0064079F">
              <w:rPr>
                <w:rFonts w:ascii="Arial" w:eastAsia="Arial" w:hAnsi="Arial" w:cs="Arial"/>
                <w:color w:val="000000"/>
              </w:rPr>
              <w:t xml:space="preserve">nitiva, como los siguientes: orientación en tiempo, espacio y persona, atención y concentración, memoria, habilidades verbales y razonamiento. </w:t>
            </w:r>
          </w:p>
        </w:tc>
      </w:tr>
    </w:tbl>
    <w:p w14:paraId="223E2CC1" w14:textId="77777777" w:rsidR="000B326F" w:rsidRDefault="000B326F" w:rsidP="000B326F"/>
    <w:p w14:paraId="4647AB06" w14:textId="77777777" w:rsidR="000B326F" w:rsidRDefault="000B326F" w:rsidP="000B326F"/>
    <w:p w14:paraId="4678E6E3" w14:textId="77777777" w:rsidR="000B326F" w:rsidRDefault="000B326F" w:rsidP="000B326F"/>
    <w:p w14:paraId="1CBF790B" w14:textId="77777777" w:rsidR="005C4168" w:rsidRDefault="005C4168"/>
    <w:sectPr w:rsidR="005C4168">
      <w:headerReference w:type="default" r:id="rId5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3E66E9" w14:textId="77777777" w:rsidR="0096728D" w:rsidRPr="00A347F0" w:rsidRDefault="00567797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  <w:sz w:val="18"/>
        <w:szCs w:val="18"/>
      </w:rPr>
    </w:pPr>
    <w:r>
      <w:rPr>
        <w:color w:val="000000"/>
      </w:rPr>
      <w:tab/>
    </w:r>
    <w:r>
      <w:rPr>
        <w:color w:val="000000"/>
      </w:rPr>
      <w:tab/>
    </w:r>
    <w:r w:rsidRPr="00A347F0">
      <w:rPr>
        <w:rFonts w:ascii="Arial" w:eastAsia="Arial" w:hAnsi="Arial" w:cs="Arial"/>
        <w:color w:val="000000"/>
        <w:sz w:val="18"/>
        <w:szCs w:val="18"/>
      </w:rPr>
      <w:t>PSICOL- F8</w:t>
    </w:r>
    <w:r w:rsidRPr="00A347F0">
      <w:rPr>
        <w:noProof/>
        <w:sz w:val="18"/>
        <w:szCs w:val="18"/>
      </w:rPr>
      <w:drawing>
        <wp:anchor distT="0" distB="0" distL="114300" distR="114300" simplePos="0" relativeHeight="251659264" behindDoc="0" locked="0" layoutInCell="1" hidden="0" allowOverlap="1" wp14:anchorId="0C3163FE" wp14:editId="5DD5BA86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B780AFC"/>
    <w:multiLevelType w:val="multilevel"/>
    <w:tmpl w:val="E88A8E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2"/>
        <w:szCs w:val="22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326F"/>
    <w:rsid w:val="000B326F"/>
    <w:rsid w:val="00233690"/>
    <w:rsid w:val="00357B4A"/>
    <w:rsid w:val="00567797"/>
    <w:rsid w:val="005C4168"/>
    <w:rsid w:val="008B34E3"/>
    <w:rsid w:val="008F1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7ABF8D1"/>
  <w15:chartTrackingRefBased/>
  <w15:docId w15:val="{F7AF2629-FA69-442F-9450-1AE7F008B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326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1">
    <w:name w:val="1"/>
    <w:basedOn w:val="Tablanormal"/>
    <w:rsid w:val="000B326F"/>
    <w:pPr>
      <w:spacing w:after="0" w:line="240" w:lineRule="auto"/>
    </w:pPr>
    <w:rPr>
      <w:rFonts w:ascii="Calibri" w:eastAsia="Calibri" w:hAnsi="Calibri" w:cs="Calibri"/>
      <w:lang w:eastAsia="es-GT"/>
    </w:rPr>
    <w:tblPr>
      <w:tblStyleRowBandSize w:val="1"/>
      <w:tblStyleColBandSize w:val="1"/>
      <w:tblInd w:w="0" w:type="nil"/>
    </w:tblPr>
  </w:style>
  <w:style w:type="paragraph" w:styleId="Prrafodelista">
    <w:name w:val="List Paragraph"/>
    <w:aliases w:val="MC2"/>
    <w:basedOn w:val="Normal"/>
    <w:uiPriority w:val="34"/>
    <w:qFormat/>
    <w:rsid w:val="000B326F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0B32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G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501</Words>
  <Characters>2757</Characters>
  <Application>Microsoft Office Word</Application>
  <DocSecurity>0</DocSecurity>
  <Lines>22</Lines>
  <Paragraphs>6</Paragraphs>
  <ScaleCrop>false</ScaleCrop>
  <Company/>
  <LinksUpToDate>false</LinksUpToDate>
  <CharactersWithSpaces>3252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Isabella Morales</dc:creator>
  <cp:keywords/>
  <dc:description/>
  <cp:lastModifiedBy>Isabella Morales</cp:lastModifiedBy>
  <cp:revision>6</cp:revision>
  <dcterms:created xsi:type="dcterms:W3CDTF">2021-08-08T21:25:00Z</dcterms:created>
  <dcterms:modified xsi:type="dcterms:W3CDTF">2021-08-09T03:07:00Z</dcterms:modified>
</cp:coreProperties>
</file>