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A6D13" w14:paraId="3F34976B" w14:textId="77777777" w:rsidTr="00822EF8">
        <w:tc>
          <w:tcPr>
            <w:tcW w:w="8828" w:type="dxa"/>
            <w:gridSpan w:val="5"/>
            <w:shd w:val="clear" w:color="auto" w:fill="943734"/>
            <w:vAlign w:val="center"/>
          </w:tcPr>
          <w:p w14:paraId="4199AAA7" w14:textId="77777777" w:rsidR="004A6D1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4A6D13" w14:paraId="52319A21" w14:textId="77777777" w:rsidTr="00822EF8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5FA1BA09" w14:textId="77777777" w:rsidR="004A6D1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A6AE720" w14:textId="77777777" w:rsidR="004A6D1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4A6D13" w14:paraId="798B7014" w14:textId="77777777" w:rsidTr="00822EF8">
        <w:tc>
          <w:tcPr>
            <w:tcW w:w="2689" w:type="dxa"/>
            <w:shd w:val="clear" w:color="auto" w:fill="C0504D"/>
            <w:vAlign w:val="center"/>
          </w:tcPr>
          <w:p w14:paraId="53F2C638" w14:textId="77777777" w:rsidR="004A6D13" w:rsidRPr="006F6A2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3AB3134" w14:textId="77777777" w:rsidR="004A6D13" w:rsidRPr="006F6A2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E.I.N.V</w:t>
            </w:r>
          </w:p>
        </w:tc>
      </w:tr>
      <w:tr w:rsidR="004A6D13" w14:paraId="48903D13" w14:textId="77777777" w:rsidTr="00822EF8">
        <w:tc>
          <w:tcPr>
            <w:tcW w:w="2689" w:type="dxa"/>
            <w:shd w:val="clear" w:color="auto" w:fill="C0504D"/>
            <w:vAlign w:val="center"/>
          </w:tcPr>
          <w:p w14:paraId="7557A773" w14:textId="77777777" w:rsidR="004A6D13" w:rsidRPr="006F6A2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EBFCE1B" w14:textId="1380E769" w:rsidR="004A6D13" w:rsidRPr="006F6A23" w:rsidRDefault="00EF10F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  <w:r w:rsidR="004A6D13">
              <w:rPr>
                <w:rFonts w:ascii="Arial" w:eastAsia="Arial" w:hAnsi="Arial" w:cs="Arial"/>
                <w:color w:val="000000"/>
              </w:rPr>
              <w:t xml:space="preserve"> de febrero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F52A7DD" w14:textId="77777777" w:rsidR="004A6D1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FEC31F" w14:textId="77777777" w:rsidR="004A6D1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4A6D13" w14:paraId="67D86298" w14:textId="77777777" w:rsidTr="00822EF8">
        <w:tc>
          <w:tcPr>
            <w:tcW w:w="2689" w:type="dxa"/>
            <w:shd w:val="clear" w:color="auto" w:fill="C0504D"/>
            <w:vAlign w:val="center"/>
          </w:tcPr>
          <w:p w14:paraId="6083E050" w14:textId="77777777" w:rsidR="004A6D13" w:rsidRPr="006F6A2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E413D45" w14:textId="1E700D25" w:rsidR="004A6D13" w:rsidRPr="006F6A2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Evaluar la condición actual de una </w:t>
            </w:r>
            <w:r w:rsidR="000D66C8">
              <w:rPr>
                <w:rFonts w:ascii="Arial" w:hAnsi="Arial" w:cs="Arial"/>
                <w:color w:val="000000"/>
                <w:shd w:val="clear" w:color="auto" w:fill="FFFFFF"/>
              </w:rPr>
              <w:t>mujer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de 44 años por medio del Inventario de Depresión de Beck.</w:t>
            </w:r>
          </w:p>
        </w:tc>
      </w:tr>
      <w:tr w:rsidR="004A6D13" w14:paraId="2D136759" w14:textId="77777777" w:rsidTr="00822EF8">
        <w:tc>
          <w:tcPr>
            <w:tcW w:w="8828" w:type="dxa"/>
            <w:gridSpan w:val="5"/>
            <w:shd w:val="clear" w:color="auto" w:fill="943734"/>
          </w:tcPr>
          <w:p w14:paraId="734B5BF3" w14:textId="77777777" w:rsidR="004A6D13" w:rsidRPr="006F6A2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4A6D13" w14:paraId="22FA4BD3" w14:textId="77777777" w:rsidTr="00822EF8">
        <w:tc>
          <w:tcPr>
            <w:tcW w:w="2689" w:type="dxa"/>
            <w:shd w:val="clear" w:color="auto" w:fill="C0504D"/>
            <w:vAlign w:val="center"/>
          </w:tcPr>
          <w:p w14:paraId="5C7094BA" w14:textId="77777777" w:rsidR="004A6D13" w:rsidRPr="006F6A2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60683C7" w14:textId="50B8492E" w:rsidR="004A6D13" w:rsidRPr="006F6A2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E</w:t>
            </w:r>
            <w:r>
              <w:rPr>
                <w:rFonts w:ascii="Arial" w:eastAsia="Times New Roman" w:hAnsi="Arial" w:cs="Arial"/>
                <w:color w:val="000000"/>
              </w:rPr>
              <w:t xml:space="preserve">valuar </w:t>
            </w:r>
            <w:r w:rsidRPr="004C2905">
              <w:rPr>
                <w:rFonts w:ascii="Arial" w:hAnsi="Arial" w:cs="Arial"/>
              </w:rPr>
              <w:t>el estado emocional,</w:t>
            </w:r>
            <w:r>
              <w:rPr>
                <w:rFonts w:ascii="Arial" w:hAnsi="Arial" w:cs="Arial"/>
              </w:rPr>
              <w:t xml:space="preserve"> la gravedad, intensidad sintomática, y los síntomas depresivos de la paciente por medio del Inventario de Depresión de Beck (BDI).</w:t>
            </w:r>
            <w:r w:rsidR="006D685B">
              <w:rPr>
                <w:rFonts w:ascii="Arial" w:hAnsi="Arial" w:cs="Arial"/>
              </w:rPr>
              <w:t xml:space="preserve"> Además, brindar técnicas para mejorar la comunicación asertiva de la paciente. </w:t>
            </w:r>
          </w:p>
        </w:tc>
      </w:tr>
      <w:tr w:rsidR="004A6D13" w14:paraId="62D0B394" w14:textId="77777777" w:rsidTr="00822EF8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73BB205" w14:textId="77777777" w:rsidR="004A6D13" w:rsidRPr="006F6A2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82957E3" w14:textId="77777777" w:rsidR="004A6D1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A</w:t>
            </w:r>
            <w:r w:rsidRPr="004C2905">
              <w:rPr>
                <w:rFonts w:ascii="Arial" w:hAnsi="Arial" w:cs="Arial"/>
              </w:rPr>
              <w:t>utoestima</w:t>
            </w:r>
            <w:r>
              <w:rPr>
                <w:rFonts w:ascii="Arial" w:hAnsi="Arial" w:cs="Arial"/>
              </w:rPr>
              <w:t>: conocer la visión y aceptación de la paciente sobre su identidad, indagando su juicio y valor propio</w:t>
            </w:r>
          </w:p>
          <w:p w14:paraId="751D72DB" w14:textId="03A58194" w:rsidR="004A6D1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A</w:t>
            </w:r>
            <w:r w:rsidRPr="004C2905">
              <w:rPr>
                <w:rFonts w:ascii="Arial" w:hAnsi="Arial" w:cs="Arial"/>
              </w:rPr>
              <w:t>utoconcepto</w:t>
            </w:r>
            <w:r>
              <w:rPr>
                <w:rFonts w:ascii="Arial" w:hAnsi="Arial" w:cs="Arial"/>
              </w:rPr>
              <w:t>: conocer la percepción de la paciente sobre sí misma, incluyendo sus ideas, imágenes y creencias</w:t>
            </w:r>
            <w:r w:rsidRPr="004C2905">
              <w:rPr>
                <w:rFonts w:ascii="Arial" w:hAnsi="Arial" w:cs="Arial"/>
              </w:rPr>
              <w:t xml:space="preserve"> </w:t>
            </w:r>
          </w:p>
          <w:p w14:paraId="7F68C50E" w14:textId="625D76B1" w:rsidR="007931A4" w:rsidRDefault="007931A4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Asertividad: </w:t>
            </w:r>
            <w:r w:rsidR="003574D6">
              <w:rPr>
                <w:rFonts w:ascii="Arial" w:hAnsi="Arial" w:cs="Arial"/>
              </w:rPr>
              <w:t xml:space="preserve">conocer si la paciente expresa sus opiniones de una forma honesta y pasiva. </w:t>
            </w:r>
          </w:p>
          <w:p w14:paraId="05CC4222" w14:textId="0916C536" w:rsidR="004A6D1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Depresión: identificar si la paciente presenta algún episodio depresivo. </w:t>
            </w:r>
          </w:p>
          <w:p w14:paraId="771A1EFB" w14:textId="77777777" w:rsidR="007931A4" w:rsidRDefault="007931A4" w:rsidP="00793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Estresores psicosociales: conocer los diferentes contextos de la paciente e identificar en cuál presenta alguna problemática.</w:t>
            </w:r>
          </w:p>
          <w:p w14:paraId="499869A8" w14:textId="402371EE" w:rsidR="007931A4" w:rsidRDefault="007931A4" w:rsidP="00793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Estructura </w:t>
            </w:r>
            <w:r w:rsidRPr="004C2905">
              <w:rPr>
                <w:rFonts w:ascii="Arial" w:hAnsi="Arial" w:cs="Arial"/>
              </w:rPr>
              <w:t>familiar: conocer la percepción de</w:t>
            </w:r>
            <w:r>
              <w:rPr>
                <w:rFonts w:ascii="Arial" w:hAnsi="Arial" w:cs="Arial"/>
              </w:rPr>
              <w:t xml:space="preserve"> la</w:t>
            </w:r>
            <w:r w:rsidRPr="004C2905">
              <w:rPr>
                <w:rFonts w:ascii="Arial" w:hAnsi="Arial" w:cs="Arial"/>
              </w:rPr>
              <w:t xml:space="preserve"> paciente dentro de su familia</w:t>
            </w:r>
          </w:p>
          <w:p w14:paraId="5D641043" w14:textId="01832BD3" w:rsidR="004A6D13" w:rsidRPr="006F6A2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Intensidad sintomática de la depresión: identificar si existen sentimientos de culpa y una mala autoimagen en la paciente</w:t>
            </w:r>
          </w:p>
        </w:tc>
      </w:tr>
      <w:tr w:rsidR="004A6D13" w14:paraId="608C2EF3" w14:textId="77777777" w:rsidTr="00822EF8">
        <w:tc>
          <w:tcPr>
            <w:tcW w:w="6621" w:type="dxa"/>
            <w:gridSpan w:val="3"/>
            <w:shd w:val="clear" w:color="auto" w:fill="943734"/>
            <w:vAlign w:val="center"/>
          </w:tcPr>
          <w:p w14:paraId="7B861B6A" w14:textId="77777777" w:rsidR="004A6D13" w:rsidRPr="006F6A2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2D6ABDD" w14:textId="77777777" w:rsidR="004A6D1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A6D13" w14:paraId="32C1B151" w14:textId="77777777" w:rsidTr="00822EF8">
        <w:tc>
          <w:tcPr>
            <w:tcW w:w="6621" w:type="dxa"/>
            <w:gridSpan w:val="3"/>
            <w:vAlign w:val="center"/>
          </w:tcPr>
          <w:p w14:paraId="7CF20F2B" w14:textId="702B8318" w:rsidR="004A6D13" w:rsidRDefault="004A6D13" w:rsidP="00822E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Saludo: se recibirá a la paciente en la plataforma en línea Blackboard. Luego, se procede a preguntarle cómo está. Asimismo, fortalecer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rapport con </w:t>
            </w:r>
            <w:r>
              <w:rPr>
                <w:rFonts w:ascii="Arial" w:eastAsia="Times New Roman" w:hAnsi="Arial" w:cs="Arial"/>
                <w:color w:val="000000"/>
              </w:rPr>
              <w:t>la paciente preguntándole acerca de su día.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 xml:space="preserve">El objetivo es mejorar la alianza terapéutica junto a la paciente, tratando de conocer sus gustos e intereses y preguntarle </w:t>
            </w:r>
            <w:r w:rsidR="00C840A1">
              <w:rPr>
                <w:rFonts w:ascii="Arial" w:eastAsia="Times New Roman" w:hAnsi="Arial" w:cs="Arial"/>
                <w:color w:val="000000"/>
              </w:rPr>
              <w:t xml:space="preserve">acerca </w:t>
            </w:r>
            <w:r>
              <w:rPr>
                <w:rFonts w:ascii="Arial" w:eastAsia="Times New Roman" w:hAnsi="Arial" w:cs="Arial"/>
                <w:color w:val="000000"/>
              </w:rPr>
              <w:t xml:space="preserve">de su semana (3 minutos). </w:t>
            </w:r>
          </w:p>
          <w:p w14:paraId="6D3CDE3A" w14:textId="77777777" w:rsidR="004A6D13" w:rsidRPr="00667F80" w:rsidRDefault="004A6D13" w:rsidP="00822EF8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6FE19EEC" w14:textId="72B0F932" w:rsidR="00F70A1F" w:rsidRDefault="004A6D13" w:rsidP="00F70A1F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hAnsi="Arial" w:cs="Arial"/>
              </w:rPr>
            </w:pPr>
            <w:r w:rsidRPr="00CC354E">
              <w:rPr>
                <w:rFonts w:ascii="Arial" w:eastAsia="Times New Roman" w:hAnsi="Arial" w:cs="Arial"/>
                <w:color w:val="000000"/>
              </w:rPr>
              <w:t xml:space="preserve">Actividad: </w:t>
            </w:r>
            <w:r w:rsidR="005E7188" w:rsidRPr="00CC354E">
              <w:rPr>
                <w:rFonts w:ascii="Arial" w:eastAsia="Times New Roman" w:hAnsi="Arial" w:cs="Arial"/>
                <w:color w:val="000000"/>
              </w:rPr>
              <w:t>a</w:t>
            </w:r>
            <w:r w:rsidRPr="00CC354E">
              <w:rPr>
                <w:rFonts w:ascii="Arial" w:eastAsia="Times New Roman" w:hAnsi="Arial" w:cs="Arial"/>
                <w:color w:val="000000"/>
              </w:rPr>
              <w:t xml:space="preserve">plicar el Inventario de Depresión de Beck (BDI), el cual es un cuestionario autoaplicado que evalúa un </w:t>
            </w:r>
            <w:r w:rsidRPr="00CC354E">
              <w:rPr>
                <w:rFonts w:ascii="Arial" w:eastAsia="Times New Roman" w:hAnsi="Arial" w:cs="Arial"/>
                <w:color w:val="000000"/>
              </w:rPr>
              <w:lastRenderedPageBreak/>
              <w:t xml:space="preserve">amplio espectro de síntomas depresivos, </w:t>
            </w:r>
            <w:r w:rsidRPr="00CC354E">
              <w:rPr>
                <w:rFonts w:ascii="Arial" w:hAnsi="Arial" w:cs="Arial"/>
              </w:rPr>
              <w:t>la gravedad de ellos, y su intensidad sintomática</w:t>
            </w:r>
            <w:r w:rsidR="00563A76" w:rsidRPr="00CC354E">
              <w:rPr>
                <w:rFonts w:ascii="Arial" w:hAnsi="Arial" w:cs="Arial"/>
              </w:rPr>
              <w:t xml:space="preserve">. </w:t>
            </w:r>
          </w:p>
          <w:p w14:paraId="0A54E5F5" w14:textId="77777777" w:rsidR="00CC354E" w:rsidRPr="00CC354E" w:rsidRDefault="00CC354E" w:rsidP="00CC354E">
            <w:pPr>
              <w:jc w:val="both"/>
              <w:textAlignment w:val="baseline"/>
              <w:rPr>
                <w:rFonts w:ascii="Arial" w:hAnsi="Arial" w:cs="Arial"/>
              </w:rPr>
            </w:pPr>
          </w:p>
          <w:p w14:paraId="53264FC7" w14:textId="27F91282" w:rsidR="004A6D13" w:rsidRPr="00F70A1F" w:rsidRDefault="00563A76" w:rsidP="00F70A1F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F70A1F">
              <w:rPr>
                <w:rFonts w:ascii="Arial" w:hAnsi="Arial" w:cs="Arial"/>
              </w:rPr>
              <w:t xml:space="preserve">Además, brindar técnicas de comunicación asertiva para que la paciente pueda </w:t>
            </w:r>
            <w:r w:rsidRPr="00F70A1F">
              <w:rPr>
                <w:rFonts w:ascii="Arial" w:hAnsi="Arial" w:cs="Arial"/>
                <w:lang w:val="es-ES"/>
              </w:rPr>
              <w:t>defender sus derechos, expresar opiniones y realizar sugerencias de forma honesta, sin caer en la agresividad o la pasividad, respetando a los demás, pero sobre todo respetando las propias necesidades</w:t>
            </w:r>
            <w:r w:rsidR="00E601A6" w:rsidRPr="00F70A1F">
              <w:rPr>
                <w:rFonts w:ascii="Arial" w:hAnsi="Arial" w:cs="Arial"/>
                <w:lang w:val="es-ES"/>
              </w:rPr>
              <w:t>. Una de ellas es desarrollar que hable desde “yo”, no desde “tú”: explicarle a la paciente que ella también tiene un lugar en su familia y que tiene derecho a expresar sus sentimientos y opiniones</w:t>
            </w:r>
            <w:r w:rsidR="004A6D13" w:rsidRPr="00F70A1F">
              <w:rPr>
                <w:rFonts w:ascii="Arial" w:hAnsi="Arial" w:cs="Arial"/>
              </w:rPr>
              <w:t xml:space="preserve"> </w:t>
            </w:r>
            <w:r w:rsidR="004A6D13" w:rsidRPr="00F70A1F">
              <w:rPr>
                <w:rFonts w:ascii="Arial" w:eastAsia="Times New Roman" w:hAnsi="Arial" w:cs="Arial"/>
                <w:color w:val="000000"/>
              </w:rPr>
              <w:t>(50 minutos).</w:t>
            </w:r>
          </w:p>
          <w:p w14:paraId="7FCF771B" w14:textId="77777777" w:rsidR="004A6D13" w:rsidRDefault="004A6D13" w:rsidP="00822EF8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551943A3" w14:textId="77777777" w:rsidR="004A6D13" w:rsidRDefault="004A6D13" w:rsidP="00822EF8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  <w:p w14:paraId="4544B5BB" w14:textId="77777777" w:rsidR="004A6D13" w:rsidRPr="00AA4BA5" w:rsidRDefault="004A6D13" w:rsidP="00822EF8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77FCA7E3" w14:textId="5EDFECC7" w:rsidR="004A6D1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Computadora, l</w:t>
            </w:r>
            <w:r w:rsidRPr="0092784F">
              <w:rPr>
                <w:rFonts w:ascii="Arial" w:eastAsia="Times New Roman" w:hAnsi="Arial" w:cs="Arial"/>
                <w:color w:val="000000"/>
              </w:rPr>
              <w:t xml:space="preserve">ápiz, bolígrafo, </w:t>
            </w:r>
            <w:r>
              <w:rPr>
                <w:rFonts w:ascii="Arial" w:eastAsia="Times New Roman" w:hAnsi="Arial" w:cs="Arial"/>
                <w:color w:val="000000"/>
              </w:rPr>
              <w:t xml:space="preserve">hojas en blanco, Inventario de Depresión de Beck. </w:t>
            </w:r>
          </w:p>
        </w:tc>
      </w:tr>
      <w:tr w:rsidR="004A6D13" w14:paraId="29F9904B" w14:textId="77777777" w:rsidTr="00822EF8">
        <w:tc>
          <w:tcPr>
            <w:tcW w:w="6621" w:type="dxa"/>
            <w:gridSpan w:val="3"/>
            <w:shd w:val="clear" w:color="auto" w:fill="943734"/>
            <w:vAlign w:val="center"/>
          </w:tcPr>
          <w:p w14:paraId="4BBC4206" w14:textId="77777777" w:rsidR="004A6D1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03DB29B" w14:textId="77777777" w:rsidR="004A6D1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A6D13" w14:paraId="637DE63F" w14:textId="77777777" w:rsidTr="00822EF8">
        <w:tc>
          <w:tcPr>
            <w:tcW w:w="6621" w:type="dxa"/>
            <w:gridSpan w:val="3"/>
            <w:vAlign w:val="center"/>
          </w:tcPr>
          <w:p w14:paraId="6621589F" w14:textId="6692B729" w:rsidR="004A6D13" w:rsidRDefault="00921AD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Practicar la técnica de comunicación asertiva (desarrollar que hable desde “yo”, no desde “tú”. Esto para que la paciente pueda expresar sus opiniones de una manera asertiva, y no ser pasiva ni agresiva con su núcleo familiar. </w:t>
            </w:r>
          </w:p>
        </w:tc>
        <w:tc>
          <w:tcPr>
            <w:tcW w:w="2207" w:type="dxa"/>
            <w:gridSpan w:val="2"/>
            <w:vAlign w:val="center"/>
          </w:tcPr>
          <w:p w14:paraId="2851C1A0" w14:textId="77777777" w:rsidR="004A6D13" w:rsidRDefault="004A6D13" w:rsidP="00822EF8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4A6D13" w14:paraId="7090F371" w14:textId="77777777" w:rsidTr="00822EF8">
        <w:tc>
          <w:tcPr>
            <w:tcW w:w="8828" w:type="dxa"/>
            <w:gridSpan w:val="5"/>
            <w:shd w:val="clear" w:color="auto" w:fill="943734"/>
            <w:vAlign w:val="center"/>
          </w:tcPr>
          <w:p w14:paraId="6FF6F7E5" w14:textId="77777777" w:rsidR="004A6D1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4A6D13" w14:paraId="6F82F493" w14:textId="77777777" w:rsidTr="00A47E51">
        <w:trPr>
          <w:trHeight w:val="1495"/>
        </w:trPr>
        <w:tc>
          <w:tcPr>
            <w:tcW w:w="8828" w:type="dxa"/>
            <w:gridSpan w:val="5"/>
            <w:vAlign w:val="center"/>
          </w:tcPr>
          <w:p w14:paraId="03D81B95" w14:textId="77777777" w:rsidR="004A6D1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>Examen del estado mental</w:t>
            </w:r>
            <w:r>
              <w:rPr>
                <w:rFonts w:ascii="Arial" w:eastAsia="Arial" w:hAnsi="Arial" w:cs="Arial"/>
                <w:color w:val="000000"/>
              </w:rPr>
              <w:t xml:space="preserve">: evaluación que </w:t>
            </w:r>
            <w:r w:rsidRPr="00667180">
              <w:rPr>
                <w:rFonts w:ascii="Arial" w:eastAsia="Arial" w:hAnsi="Arial" w:cs="Arial"/>
                <w:color w:val="000000"/>
              </w:rPr>
              <w:t>involucra múltiples aspectos de la función cognitiva, como los siguientes:</w:t>
            </w:r>
            <w:r>
              <w:rPr>
                <w:rFonts w:ascii="Arial" w:eastAsia="Arial" w:hAnsi="Arial" w:cs="Arial"/>
                <w:color w:val="000000"/>
              </w:rPr>
              <w:t xml:space="preserve"> o</w:t>
            </w:r>
            <w:r w:rsidRPr="00667180">
              <w:rPr>
                <w:rFonts w:ascii="Arial" w:eastAsia="Arial" w:hAnsi="Arial" w:cs="Arial"/>
                <w:color w:val="000000"/>
              </w:rPr>
              <w:t>rientación en tiempo, espacio y persona</w:t>
            </w:r>
            <w:r>
              <w:rPr>
                <w:rFonts w:ascii="Arial" w:eastAsia="Arial" w:hAnsi="Arial" w:cs="Arial"/>
                <w:color w:val="000000"/>
              </w:rPr>
              <w:t xml:space="preserve">, atención y concentración, memoria, habilidades verbales y razonamiento. </w:t>
            </w:r>
          </w:p>
          <w:p w14:paraId="603BC1B4" w14:textId="050DA523" w:rsidR="004A6D13" w:rsidRDefault="004A6D13" w:rsidP="00822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- Inventario de Depresión de Beck (BDI): es un cuestionario autoaplicado de 21 ítems que evalúa un amplio espectro de síntomas depresivos. Cada ítem </w:t>
            </w:r>
            <w:r w:rsidR="001E1B70">
              <w:rPr>
                <w:rFonts w:ascii="Arial" w:eastAsia="Times New Roman" w:hAnsi="Arial" w:cs="Arial"/>
                <w:color w:val="000000"/>
              </w:rPr>
              <w:t>consiste en</w:t>
            </w:r>
            <w:r>
              <w:rPr>
                <w:rFonts w:ascii="Arial" w:eastAsia="Times New Roman" w:hAnsi="Arial" w:cs="Arial"/>
                <w:color w:val="000000"/>
              </w:rPr>
              <w:t xml:space="preserve"> varias frases autovalorativas que el entrevistador lee y el paciente debe seleccionar la que mejor se adapte a su situación. Evalúa la gravedad e intensidad de los síntomas depresivos ordenadas de menor a mayor gravedad. </w:t>
            </w:r>
          </w:p>
        </w:tc>
      </w:tr>
    </w:tbl>
    <w:p w14:paraId="0DED919C" w14:textId="77777777" w:rsidR="004A6D13" w:rsidRDefault="004A6D13" w:rsidP="004A6D13"/>
    <w:p w14:paraId="6DF7B7DB" w14:textId="77777777" w:rsidR="004A6D13" w:rsidRDefault="004A6D13" w:rsidP="004A6D1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53553083" w14:textId="77777777" w:rsidR="004A6D13" w:rsidRDefault="004A6D13" w:rsidP="004A6D13"/>
    <w:p w14:paraId="0632F76C" w14:textId="77777777" w:rsidR="004A6D13" w:rsidRDefault="004A6D13" w:rsidP="004A6D13"/>
    <w:p w14:paraId="6C4A97F0" w14:textId="77777777" w:rsidR="004A6D13" w:rsidRPr="004212EE" w:rsidRDefault="004A6D13" w:rsidP="004A6D13"/>
    <w:p w14:paraId="7B6FA275" w14:textId="77777777" w:rsidR="004A6D13" w:rsidRDefault="004A6D13"/>
    <w:sectPr w:rsidR="004A6D13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B5C13" w14:textId="77777777" w:rsidR="000437FE" w:rsidRDefault="000437FE">
      <w:pPr>
        <w:spacing w:after="0" w:line="240" w:lineRule="auto"/>
      </w:pPr>
      <w:r>
        <w:separator/>
      </w:r>
    </w:p>
  </w:endnote>
  <w:endnote w:type="continuationSeparator" w:id="0">
    <w:p w14:paraId="3BF6118B" w14:textId="77777777" w:rsidR="000437FE" w:rsidRDefault="00043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F1FCEE" w14:textId="77777777" w:rsidR="000437FE" w:rsidRDefault="000437FE">
      <w:pPr>
        <w:spacing w:after="0" w:line="240" w:lineRule="auto"/>
      </w:pPr>
      <w:r>
        <w:separator/>
      </w:r>
    </w:p>
  </w:footnote>
  <w:footnote w:type="continuationSeparator" w:id="0">
    <w:p w14:paraId="58493E61" w14:textId="77777777" w:rsidR="000437FE" w:rsidRDefault="00043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3CAC0" w14:textId="77777777" w:rsidR="0096728D" w:rsidRPr="00A347F0" w:rsidRDefault="00CC354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45E9406A" wp14:editId="2058ECC4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E0D59"/>
    <w:multiLevelType w:val="multilevel"/>
    <w:tmpl w:val="4140979A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D13"/>
    <w:rsid w:val="000437FE"/>
    <w:rsid w:val="000D66C8"/>
    <w:rsid w:val="001040B6"/>
    <w:rsid w:val="001E1B70"/>
    <w:rsid w:val="002B6CC2"/>
    <w:rsid w:val="002E1F53"/>
    <w:rsid w:val="0035663B"/>
    <w:rsid w:val="003574D6"/>
    <w:rsid w:val="004A6D13"/>
    <w:rsid w:val="005307EC"/>
    <w:rsid w:val="00563A76"/>
    <w:rsid w:val="005E7188"/>
    <w:rsid w:val="00642088"/>
    <w:rsid w:val="006D685B"/>
    <w:rsid w:val="0072095A"/>
    <w:rsid w:val="007931A4"/>
    <w:rsid w:val="00921AD3"/>
    <w:rsid w:val="00933167"/>
    <w:rsid w:val="00A47E51"/>
    <w:rsid w:val="00AB060E"/>
    <w:rsid w:val="00C04F54"/>
    <w:rsid w:val="00C840A1"/>
    <w:rsid w:val="00CC354E"/>
    <w:rsid w:val="00E601A6"/>
    <w:rsid w:val="00EF10F3"/>
    <w:rsid w:val="00F7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031343"/>
  <w15:chartTrackingRefBased/>
  <w15:docId w15:val="{881631DC-04B2-4DE9-89CC-FFFE762D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D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4A6D13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4A6D1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2</Pages>
  <Words>536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Isabella</cp:lastModifiedBy>
  <cp:revision>24</cp:revision>
  <dcterms:created xsi:type="dcterms:W3CDTF">2021-02-11T23:47:00Z</dcterms:created>
  <dcterms:modified xsi:type="dcterms:W3CDTF">2021-02-24T23:58:00Z</dcterms:modified>
</cp:coreProperties>
</file>