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8EDB8" w14:textId="77777777" w:rsidR="00C53BFF" w:rsidRDefault="00C53B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53BFF" w14:paraId="6E460A6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1F49007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53BFF" w14:paraId="32D5D45D" w14:textId="77777777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009CB31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2C4CC13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C53BFF" w14:paraId="23D43485" w14:textId="77777777">
        <w:tc>
          <w:tcPr>
            <w:tcW w:w="2689" w:type="dxa"/>
            <w:shd w:val="clear" w:color="auto" w:fill="C0504D"/>
            <w:vAlign w:val="center"/>
          </w:tcPr>
          <w:p w14:paraId="5040B6FF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5DB92BDA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N.A.C.L</w:t>
            </w:r>
          </w:p>
        </w:tc>
      </w:tr>
      <w:tr w:rsidR="00C53BFF" w14:paraId="52376CC1" w14:textId="77777777">
        <w:tc>
          <w:tcPr>
            <w:tcW w:w="2689" w:type="dxa"/>
            <w:shd w:val="clear" w:color="auto" w:fill="C0504D"/>
            <w:vAlign w:val="center"/>
          </w:tcPr>
          <w:p w14:paraId="1EEFA27E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397CE2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 de julio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A78E463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4ADE6E39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53BFF" w14:paraId="02D3819C" w14:textId="77777777">
        <w:tc>
          <w:tcPr>
            <w:tcW w:w="2689" w:type="dxa"/>
            <w:shd w:val="clear" w:color="auto" w:fill="C0504D"/>
            <w:vAlign w:val="center"/>
          </w:tcPr>
          <w:p w14:paraId="3353FF1B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86E843A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Evaluar la condición actual de un adolescente de 19 años </w:t>
            </w:r>
          </w:p>
        </w:tc>
      </w:tr>
      <w:tr w:rsidR="00C53BFF" w14:paraId="71531AE1" w14:textId="77777777">
        <w:tc>
          <w:tcPr>
            <w:tcW w:w="8828" w:type="dxa"/>
            <w:gridSpan w:val="5"/>
            <w:shd w:val="clear" w:color="auto" w:fill="943734"/>
          </w:tcPr>
          <w:p w14:paraId="071FFDAA" w14:textId="77777777" w:rsidR="00C53BFF" w:rsidRDefault="00C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53BFF" w14:paraId="16C4F276" w14:textId="77777777">
        <w:tc>
          <w:tcPr>
            <w:tcW w:w="2689" w:type="dxa"/>
            <w:shd w:val="clear" w:color="auto" w:fill="C0504D"/>
            <w:vAlign w:val="center"/>
          </w:tcPr>
          <w:p w14:paraId="1C3B1C72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2BF0F91" w14:textId="14D86616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el historial clínico e indagar el motivo de consulta de la paciente, por medio de la entrevista estructurada para adultos. Ampliar información sobre el contexto social, personal, familiar, laboral y médico de la paciente. Además, brindar documento</w:t>
            </w:r>
            <w:r w:rsidR="00BC6CC7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administrativo</w:t>
            </w:r>
            <w:r w:rsidR="00BC6CC7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de clínica: carta de</w:t>
            </w:r>
            <w:r w:rsidR="00505A8F">
              <w:rPr>
                <w:rFonts w:ascii="Arial" w:eastAsia="Arial" w:hAnsi="Arial" w:cs="Arial"/>
                <w:color w:val="000000"/>
              </w:rPr>
              <w:t xml:space="preserve"> consentimiento informado</w:t>
            </w:r>
            <w:r w:rsidR="00BC6CC7">
              <w:rPr>
                <w:rFonts w:ascii="Arial" w:eastAsia="Arial" w:hAnsi="Arial" w:cs="Arial"/>
                <w:color w:val="000000"/>
              </w:rPr>
              <w:t xml:space="preserve"> y carta de responsabilidad.</w:t>
            </w:r>
          </w:p>
        </w:tc>
      </w:tr>
      <w:tr w:rsidR="00C53BFF" w14:paraId="5FD041B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C9668F8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145AC3D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Información general: indagar el motivo de consulta</w:t>
            </w:r>
          </w:p>
          <w:p w14:paraId="78ED7833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Área familiar para conocer la dinámica en casa y las relaciones entre ellos</w:t>
            </w:r>
          </w:p>
          <w:p w14:paraId="492926C7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Área laboral para conocer la profesión de la paciente, cómo lo percibe y cómo se relaciona en él.</w:t>
            </w:r>
          </w:p>
          <w:p w14:paraId="4AC169A6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Área social para indagar las relaciones interpersonales y cómo percibe a su ambiente</w:t>
            </w:r>
          </w:p>
          <w:p w14:paraId="78FED879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Historia clínica para conocer el desarrollo de la paciente.</w:t>
            </w:r>
          </w:p>
          <w:p w14:paraId="63C38B9F" w14:textId="637FB2CE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Historial médico para indagar la salud de la paciente</w:t>
            </w:r>
          </w:p>
        </w:tc>
      </w:tr>
      <w:tr w:rsidR="00C53BFF" w14:paraId="7514C3C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53767D25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3ABE8F5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53BFF" w14:paraId="3420B17A" w14:textId="77777777">
        <w:tc>
          <w:tcPr>
            <w:tcW w:w="6621" w:type="dxa"/>
            <w:gridSpan w:val="3"/>
            <w:vAlign w:val="center"/>
          </w:tcPr>
          <w:p w14:paraId="38A7EC7B" w14:textId="77777777" w:rsidR="00C53BFF" w:rsidRDefault="00613D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Saludo: se recibirá a la paciente en la plataforma en línea Zoom. Luego, se procede a preguntarle cómo ha estado los últimos meses. Asimismo, establecer rapport con la paciente preguntándole acerca de su día. El objetivo es fortalecer la alianza terapéutica establecida junto a la paciente, tratando de conocer sus intereses y preguntarle de su semana. Después, se procede a explicar nuevamente el rol de un psicólogo, mencionando que se le estará apoyando en lo que se pueda (7 minutos). </w:t>
            </w:r>
          </w:p>
          <w:p w14:paraId="1D280B45" w14:textId="77777777" w:rsidR="00C53BFF" w:rsidRDefault="00C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4450EB7" w14:textId="628876FD" w:rsidR="00C53BFF" w:rsidRDefault="00613D95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prosigue con la solicitud de firma de</w:t>
            </w:r>
            <w:r w:rsidR="005E2209">
              <w:rPr>
                <w:rFonts w:ascii="Arial" w:eastAsia="Arial" w:hAnsi="Arial" w:cs="Arial"/>
                <w:color w:val="000000"/>
              </w:rPr>
              <w:t xml:space="preserve"> los</w:t>
            </w:r>
            <w:r>
              <w:rPr>
                <w:rFonts w:ascii="Arial" w:eastAsia="Arial" w:hAnsi="Arial" w:cs="Arial"/>
                <w:color w:val="000000"/>
              </w:rPr>
              <w:t xml:space="preserve"> documento</w:t>
            </w:r>
            <w:r w:rsidR="005E2209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administrativo</w:t>
            </w:r>
            <w:r w:rsidR="005E2209"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 de clínica: carta de </w:t>
            </w:r>
            <w:r w:rsidR="00505A8F">
              <w:rPr>
                <w:rFonts w:ascii="Arial" w:eastAsia="Arial" w:hAnsi="Arial" w:cs="Arial"/>
                <w:color w:val="000000"/>
              </w:rPr>
              <w:t>consentimiento informado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5E2209">
              <w:rPr>
                <w:rFonts w:ascii="Arial" w:eastAsia="Arial" w:hAnsi="Arial" w:cs="Arial"/>
                <w:color w:val="000000"/>
              </w:rPr>
              <w:t xml:space="preserve">y carta de responsabilidad </w:t>
            </w:r>
            <w:r>
              <w:rPr>
                <w:rFonts w:ascii="Arial" w:eastAsia="Arial" w:hAnsi="Arial" w:cs="Arial"/>
                <w:color w:val="000000"/>
              </w:rPr>
              <w:t xml:space="preserve">(3 minutos). </w:t>
            </w:r>
          </w:p>
          <w:p w14:paraId="08524240" w14:textId="77777777" w:rsidR="00C53BFF" w:rsidRDefault="00C53BFF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6C43477" w14:textId="77777777" w:rsidR="00C53BFF" w:rsidRDefault="00613D95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Actividad: realizar preguntas concretas sobre la problemática de la paciente y el historial clínico por medio de la entrevista estructurada para adultos. Indagar información sobre el motivo de consulta, qué ha sucedido desde la última sesión, historial médico, área laboral, relaciones interpersonales y dinámica familiar (40 minutos).</w:t>
            </w:r>
          </w:p>
          <w:p w14:paraId="401DA14E" w14:textId="77777777" w:rsidR="00C53BFF" w:rsidRDefault="00C53BFF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BC212A3" w14:textId="77777777" w:rsidR="00C53BFF" w:rsidRDefault="00613D95">
            <w:pPr>
              <w:numPr>
                <w:ilvl w:val="0"/>
                <w:numId w:val="1"/>
              </w:numPr>
              <w:spacing w:after="20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Cierre: despedirse de la paciente, deseándole un buen día. Agendar la próxima cita y explicarle que la otra semana se terminará la entrevista y se estarán realizando pruebas (3 minutos).</w:t>
            </w:r>
          </w:p>
        </w:tc>
        <w:tc>
          <w:tcPr>
            <w:tcW w:w="2207" w:type="dxa"/>
            <w:gridSpan w:val="2"/>
            <w:vAlign w:val="center"/>
          </w:tcPr>
          <w:p w14:paraId="6F51E73B" w14:textId="40CFAE14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Computadora, formato de entrevista para adultos, carta de </w:t>
            </w:r>
            <w:r w:rsidR="00505A8F">
              <w:rPr>
                <w:rFonts w:ascii="Arial" w:eastAsia="Arial" w:hAnsi="Arial" w:cs="Arial"/>
                <w:color w:val="000000"/>
              </w:rPr>
              <w:t xml:space="preserve">consentimiento informado, </w:t>
            </w:r>
            <w:r w:rsidR="005E2209">
              <w:rPr>
                <w:rFonts w:ascii="Arial" w:eastAsia="Arial" w:hAnsi="Arial" w:cs="Arial"/>
                <w:color w:val="000000"/>
              </w:rPr>
              <w:t xml:space="preserve">carta de responsabilidad, </w:t>
            </w:r>
            <w:r>
              <w:rPr>
                <w:rFonts w:ascii="Arial" w:eastAsia="Arial" w:hAnsi="Arial" w:cs="Arial"/>
                <w:color w:val="000000"/>
              </w:rPr>
              <w:t>bolígrafo, papel en blanco.  </w:t>
            </w:r>
          </w:p>
        </w:tc>
      </w:tr>
      <w:tr w:rsidR="00C53BFF" w14:paraId="6C82762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54576A6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4E5BCA3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53BFF" w14:paraId="5B161C9B" w14:textId="77777777">
        <w:tc>
          <w:tcPr>
            <w:tcW w:w="6621" w:type="dxa"/>
            <w:gridSpan w:val="3"/>
            <w:vAlign w:val="center"/>
          </w:tcPr>
          <w:p w14:paraId="63FAC3AD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2631AF12" w14:textId="77777777" w:rsidR="00C53BFF" w:rsidRDefault="00C53BFF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53BFF" w14:paraId="0D8F7F1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A5442B1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53BFF" w14:paraId="6E089244" w14:textId="77777777">
        <w:tc>
          <w:tcPr>
            <w:tcW w:w="8828" w:type="dxa"/>
            <w:gridSpan w:val="5"/>
            <w:vAlign w:val="center"/>
          </w:tcPr>
          <w:p w14:paraId="550B08FE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Examen del estado mental: evaluación que involucra múltiples aspectos de la función cognitiva, como los siguientes: orientación en tiempo, espacio y persona, atención y concentración, memoria, habilidades verbales y razonamiento. </w:t>
            </w:r>
          </w:p>
          <w:p w14:paraId="2364D33D" w14:textId="77777777" w:rsidR="00C53BFF" w:rsidRDefault="00613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Entrevista estructurada para adultos: tiene como objetivo indagar información de la historia clínica sobre la paciente. </w:t>
            </w:r>
          </w:p>
        </w:tc>
      </w:tr>
    </w:tbl>
    <w:p w14:paraId="59E02301" w14:textId="77777777" w:rsidR="00C53BFF" w:rsidRDefault="00C53BFF"/>
    <w:p w14:paraId="06ABB136" w14:textId="77777777" w:rsidR="00C53BFF" w:rsidRDefault="00C53BF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03BA21EA" w14:textId="77777777" w:rsidR="00C53BFF" w:rsidRDefault="00C53BFF"/>
    <w:p w14:paraId="16B3B174" w14:textId="77777777" w:rsidR="00C53BFF" w:rsidRDefault="00C53BFF"/>
    <w:p w14:paraId="06AB5F66" w14:textId="77777777" w:rsidR="00C53BFF" w:rsidRDefault="00C53BFF"/>
    <w:sectPr w:rsidR="00C53BF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753BA" w14:textId="77777777" w:rsidR="00C1362C" w:rsidRDefault="00C1362C">
      <w:pPr>
        <w:spacing w:after="0" w:line="240" w:lineRule="auto"/>
      </w:pPr>
      <w:r>
        <w:separator/>
      </w:r>
    </w:p>
  </w:endnote>
  <w:endnote w:type="continuationSeparator" w:id="0">
    <w:p w14:paraId="78751D93" w14:textId="77777777" w:rsidR="00C1362C" w:rsidRDefault="00C1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CA9F0" w14:textId="77777777" w:rsidR="00C1362C" w:rsidRDefault="00C1362C">
      <w:pPr>
        <w:spacing w:after="0" w:line="240" w:lineRule="auto"/>
      </w:pPr>
      <w:r>
        <w:separator/>
      </w:r>
    </w:p>
  </w:footnote>
  <w:footnote w:type="continuationSeparator" w:id="0">
    <w:p w14:paraId="727EC7F7" w14:textId="77777777" w:rsidR="00C1362C" w:rsidRDefault="00C13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5226F" w14:textId="77777777" w:rsidR="00C53BFF" w:rsidRDefault="00613D9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  <w:sz w:val="18"/>
        <w:szCs w:val="18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A42FD00" wp14:editId="46F0A2C5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l="0" t="0" r="0" b="0"/>
          <wp:wrapNone/>
          <wp:docPr id="3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B392E"/>
    <w:multiLevelType w:val="multilevel"/>
    <w:tmpl w:val="957C5C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BFF"/>
    <w:rsid w:val="001608EF"/>
    <w:rsid w:val="00505A8F"/>
    <w:rsid w:val="005E2209"/>
    <w:rsid w:val="00613D95"/>
    <w:rsid w:val="00BC6CC7"/>
    <w:rsid w:val="00BF5C5E"/>
    <w:rsid w:val="00C1362C"/>
    <w:rsid w:val="00C53BFF"/>
    <w:rsid w:val="00DE4635"/>
    <w:rsid w:val="00E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6397A"/>
  <w15:docId w15:val="{531E0EF6-EEC1-427F-B545-77C52E93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BEA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1">
    <w:name w:val="1"/>
    <w:basedOn w:val="Tablanormal"/>
    <w:rsid w:val="00822BEA"/>
    <w:pPr>
      <w:spacing w:after="0" w:line="240" w:lineRule="auto"/>
    </w:p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822B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eJB5bBqendFcAnww+EQ8qk7D/Q==">AMUW2mXhw1UwGA40m6d1L/JqF5uW8DElRQDYXfPdYlZb0J2PKoK8TegbQvTeNYQO13As+mevgNqCOCjR5K2ABjbVD8Hwgm7FOnewOQVcND2MIEd8VaYduXiREO0kf3E9a4CN3TQbI+xC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Morales</dc:creator>
  <cp:lastModifiedBy>Isabella Morales</cp:lastModifiedBy>
  <cp:revision>7</cp:revision>
  <dcterms:created xsi:type="dcterms:W3CDTF">2021-07-29T20:15:00Z</dcterms:created>
  <dcterms:modified xsi:type="dcterms:W3CDTF">2021-08-01T20:26:00Z</dcterms:modified>
</cp:coreProperties>
</file>