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A9A8B20" w14:textId="1B217096" w:rsidR="003A65A0" w:rsidRDefault="00E3621E" w:rsidP="003A65A0">
            <w:pPr>
              <w:pStyle w:val="EstiloPS"/>
              <w:spacing w:line="276" w:lineRule="auto"/>
              <w:jc w:val="center"/>
            </w:pPr>
            <w:r>
              <w:t>1</w:t>
            </w:r>
            <w:r w:rsidR="00576AD3">
              <w:t>8</w:t>
            </w:r>
            <w:r w:rsidR="00A67B04">
              <w:t>.0</w:t>
            </w:r>
            <w:r w:rsidR="00622709">
              <w:t>9</w:t>
            </w:r>
            <w:r w:rsidR="00A67B04">
              <w:t>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24501C" w14:textId="4CC0A3D0" w:rsidR="003A65A0" w:rsidRDefault="00576AD3" w:rsidP="003A65A0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34404526" w:rsidR="003A65A0" w:rsidRDefault="006E1145" w:rsidP="00B2355E">
            <w:pPr>
              <w:pStyle w:val="EstiloPS"/>
              <w:spacing w:line="276" w:lineRule="auto"/>
              <w:jc w:val="center"/>
            </w:pPr>
            <w:r>
              <w:t>Ejercitar la capacidad de comparación y clasificación del paciente utilizando una tabla para clasificar objetos con 3 criterios.</w:t>
            </w:r>
          </w:p>
        </w:tc>
      </w:tr>
      <w:tr w:rsidR="003A65A0" w:rsidRPr="003A65A0" w14:paraId="63778A7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61948" w14:textId="11AC0A08" w:rsidR="003A65A0" w:rsidRDefault="006E1145" w:rsidP="00B2355E">
            <w:pPr>
              <w:pStyle w:val="EstiloPS"/>
              <w:spacing w:line="276" w:lineRule="auto"/>
              <w:jc w:val="both"/>
            </w:pPr>
            <w:r>
              <w:t>Establecer rapport con el paciente, preguntarle si realizó sus tareas y hacer el listado de actividades.</w:t>
            </w:r>
          </w:p>
        </w:tc>
        <w:tc>
          <w:tcPr>
            <w:tcW w:w="2266" w:type="dxa"/>
            <w:vAlign w:val="center"/>
          </w:tcPr>
          <w:p w14:paraId="1484B69A" w14:textId="70600E79" w:rsidR="003A65A0" w:rsidRDefault="006E1145" w:rsidP="003A65A0">
            <w:pPr>
              <w:pStyle w:val="EstiloPS"/>
              <w:spacing w:line="276" w:lineRule="auto"/>
              <w:jc w:val="center"/>
            </w:pPr>
            <w:r>
              <w:t>Pizarra portátil y marcadores.</w:t>
            </w:r>
          </w:p>
        </w:tc>
      </w:tr>
      <w:tr w:rsidR="003A65A0" w14:paraId="70FE242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A630412" w14:textId="6D41B084" w:rsidR="003A65A0" w:rsidRDefault="006E1145" w:rsidP="00B2355E">
            <w:pPr>
              <w:pStyle w:val="EstiloPS"/>
              <w:spacing w:line="276" w:lineRule="auto"/>
              <w:jc w:val="both"/>
            </w:pPr>
            <w:r>
              <w:t>Por medio de una presentación interactiva, el paciente debe clasificar objetos por color diciendo el recuadro en donde deben ir colocados.</w:t>
            </w:r>
          </w:p>
        </w:tc>
        <w:tc>
          <w:tcPr>
            <w:tcW w:w="2266" w:type="dxa"/>
            <w:vAlign w:val="center"/>
          </w:tcPr>
          <w:p w14:paraId="43A02026" w14:textId="0F7A40B3" w:rsidR="003A65A0" w:rsidRDefault="006E1145" w:rsidP="003A65A0">
            <w:pPr>
              <w:pStyle w:val="EstiloPS"/>
              <w:spacing w:line="276" w:lineRule="auto"/>
              <w:jc w:val="center"/>
            </w:pPr>
            <w:r>
              <w:t>Presentación con objetos y colores.</w:t>
            </w:r>
          </w:p>
        </w:tc>
      </w:tr>
      <w:tr w:rsidR="003A65A0" w14:paraId="6E84068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BDB78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9374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872694B" w14:textId="1A35E249" w:rsidR="00740F2E" w:rsidRDefault="006E1145" w:rsidP="00B2355E">
            <w:pPr>
              <w:pStyle w:val="EstiloPS"/>
              <w:spacing w:line="276" w:lineRule="auto"/>
              <w:jc w:val="both"/>
            </w:pPr>
            <w:r>
              <w:t>Utilizando los formatos de las tablas de comparación con 3 criterios, el paciente deberá cortar y pegar los objetos en el lugar donde corresponda. Los criterios serán: color, tamaño y forma. Realizar juicios lógicos de manera verbal: repetición y de distintas maneras decir lo mismo. (señalar utilizar el dedo, tocar, ver, etc.)</w:t>
            </w:r>
          </w:p>
        </w:tc>
        <w:tc>
          <w:tcPr>
            <w:tcW w:w="2266" w:type="dxa"/>
            <w:vAlign w:val="center"/>
          </w:tcPr>
          <w:p w14:paraId="283E064A" w14:textId="64AC59E9" w:rsidR="003A65A0" w:rsidRDefault="006E1145" w:rsidP="003A65A0">
            <w:pPr>
              <w:pStyle w:val="EstiloPS"/>
              <w:spacing w:line="276" w:lineRule="auto"/>
              <w:jc w:val="center"/>
            </w:pPr>
            <w:r>
              <w:t>Formatos tablas de comparación 3 criterios, hojas con objetos, tijeras y gomas</w:t>
            </w:r>
          </w:p>
        </w:tc>
      </w:tr>
      <w:tr w:rsidR="003A65A0" w14:paraId="394027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9FAFAA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C6EA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F70B98" w14:textId="4D43E3F5" w:rsidR="003A65A0" w:rsidRDefault="006E1145" w:rsidP="00B2355E">
            <w:pPr>
              <w:pStyle w:val="EstiloPS"/>
              <w:spacing w:line="276" w:lineRule="auto"/>
              <w:jc w:val="both"/>
            </w:pPr>
            <w:r>
              <w:t>Con plastilina, se le dirá al paciente que realice 1 objeto con algún color. Se le dirá con varios criterios como “haz una manzana grande de color rojo” para continuar la estimulación de juicios lógicos.</w:t>
            </w:r>
          </w:p>
        </w:tc>
        <w:tc>
          <w:tcPr>
            <w:tcW w:w="2266" w:type="dxa"/>
            <w:vAlign w:val="center"/>
          </w:tcPr>
          <w:p w14:paraId="1F848071" w14:textId="6F00EC92" w:rsidR="003A65A0" w:rsidRDefault="006E1145" w:rsidP="003A65A0">
            <w:pPr>
              <w:pStyle w:val="EstiloPS"/>
              <w:spacing w:line="276" w:lineRule="auto"/>
              <w:jc w:val="center"/>
            </w:pPr>
            <w:r>
              <w:t>Plastilina de colores.</w:t>
            </w:r>
          </w:p>
        </w:tc>
      </w:tr>
      <w:tr w:rsidR="003A65A0" w14:paraId="15F5EC5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60DE5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3DFE61" w14:textId="5FD46CC8" w:rsidR="003A65A0" w:rsidRDefault="0090537A" w:rsidP="00B2355E">
            <w:pPr>
              <w:pStyle w:val="EstiloPS"/>
              <w:spacing w:line="276" w:lineRule="auto"/>
              <w:jc w:val="both"/>
            </w:pPr>
            <w:r>
              <w:t>Jugar 5 min como recompensa (si realizó las tareas), explicar el plan paralelo, tachar el listado de actividades y agradecer su esfuerzo.</w:t>
            </w:r>
          </w:p>
        </w:tc>
        <w:tc>
          <w:tcPr>
            <w:tcW w:w="2266" w:type="dxa"/>
            <w:vAlign w:val="center"/>
          </w:tcPr>
          <w:p w14:paraId="31549C1E" w14:textId="2AE7819C" w:rsidR="003A65A0" w:rsidRDefault="0090537A" w:rsidP="003A65A0">
            <w:pPr>
              <w:pStyle w:val="EstiloPS"/>
              <w:spacing w:line="276" w:lineRule="auto"/>
              <w:jc w:val="center"/>
            </w:pPr>
            <w:r>
              <w:t>Pizarra portátil y marcadores, juego de coordinación.</w:t>
            </w:r>
          </w:p>
        </w:tc>
      </w:tr>
      <w:tr w:rsidR="003A65A0" w:rsidRPr="003A65A0" w14:paraId="0847D93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3A65A0">
        <w:tc>
          <w:tcPr>
            <w:tcW w:w="6845" w:type="dxa"/>
            <w:gridSpan w:val="4"/>
            <w:vAlign w:val="center"/>
          </w:tcPr>
          <w:p w14:paraId="4763F5B5" w14:textId="5EE6ED83" w:rsidR="003A65A0" w:rsidRDefault="0090537A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Realizar el registro de cosas por colores y luego, hacer un registro de clasificación con </w:t>
            </w:r>
            <w:r w:rsidR="003B5A48">
              <w:t>3</w:t>
            </w:r>
            <w:r>
              <w:t xml:space="preserve"> criterios para que agilice esta capacidad</w:t>
            </w:r>
            <w:r w:rsidR="005B5C39">
              <w:t xml:space="preserve"> (pueden ser tablas como las que usamos)</w:t>
            </w:r>
          </w:p>
        </w:tc>
        <w:tc>
          <w:tcPr>
            <w:tcW w:w="2266" w:type="dxa"/>
            <w:vAlign w:val="center"/>
          </w:tcPr>
          <w:p w14:paraId="60D60778" w14:textId="7EB4C18F" w:rsidR="003A65A0" w:rsidRDefault="0090537A" w:rsidP="003A65A0">
            <w:pPr>
              <w:pStyle w:val="EstiloPS"/>
              <w:spacing w:line="276" w:lineRule="auto"/>
              <w:jc w:val="center"/>
            </w:pPr>
            <w:r>
              <w:t xml:space="preserve">Formatos nuevos de registros </w:t>
            </w:r>
            <w:r w:rsidR="003B5A48">
              <w:t>3</w:t>
            </w:r>
            <w:r>
              <w:t xml:space="preserve"> criterios.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14F407CE" w:rsidR="003A65A0" w:rsidRDefault="0090537A" w:rsidP="00B2355E">
            <w:pPr>
              <w:pStyle w:val="EstiloPS"/>
              <w:spacing w:line="276" w:lineRule="auto"/>
              <w:jc w:val="both"/>
            </w:pPr>
            <w:r>
              <w:t>Observa y clasifica correctamente los objetos de la presentación, comprende el uso de las tablas de comparación, emite y repite juicios lógicos, logra contestar a preguntas sobre los objetos, trabaja de manera ordenada y limpia, presta atención a las instrucciones.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F4D8" w14:textId="77777777" w:rsidR="00331639" w:rsidRDefault="00331639" w:rsidP="00965C33">
      <w:pPr>
        <w:spacing w:after="0" w:line="240" w:lineRule="auto"/>
      </w:pPr>
      <w:r>
        <w:separator/>
      </w:r>
    </w:p>
  </w:endnote>
  <w:endnote w:type="continuationSeparator" w:id="0">
    <w:p w14:paraId="31134BC8" w14:textId="77777777" w:rsidR="00331639" w:rsidRDefault="0033163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0B89" w14:textId="77777777" w:rsidR="00331639" w:rsidRDefault="00331639" w:rsidP="00965C33">
      <w:pPr>
        <w:spacing w:after="0" w:line="240" w:lineRule="auto"/>
      </w:pPr>
      <w:r>
        <w:separator/>
      </w:r>
    </w:p>
  </w:footnote>
  <w:footnote w:type="continuationSeparator" w:id="0">
    <w:p w14:paraId="0248C16C" w14:textId="77777777" w:rsidR="00331639" w:rsidRDefault="0033163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1A40B3"/>
    <w:rsid w:val="002D64E3"/>
    <w:rsid w:val="00331639"/>
    <w:rsid w:val="003A65A0"/>
    <w:rsid w:val="003B5A48"/>
    <w:rsid w:val="00530E30"/>
    <w:rsid w:val="00562854"/>
    <w:rsid w:val="00576AD3"/>
    <w:rsid w:val="005B5C39"/>
    <w:rsid w:val="005C6003"/>
    <w:rsid w:val="0060257A"/>
    <w:rsid w:val="00622709"/>
    <w:rsid w:val="0063428B"/>
    <w:rsid w:val="006E1145"/>
    <w:rsid w:val="006E47F9"/>
    <w:rsid w:val="006F37CC"/>
    <w:rsid w:val="006F4868"/>
    <w:rsid w:val="00740F2E"/>
    <w:rsid w:val="007B20E4"/>
    <w:rsid w:val="007C1440"/>
    <w:rsid w:val="0090537A"/>
    <w:rsid w:val="00965C33"/>
    <w:rsid w:val="009B2E41"/>
    <w:rsid w:val="00A33FCD"/>
    <w:rsid w:val="00A524BD"/>
    <w:rsid w:val="00A67B04"/>
    <w:rsid w:val="00AD0EAA"/>
    <w:rsid w:val="00B2355E"/>
    <w:rsid w:val="00CE7A29"/>
    <w:rsid w:val="00DB6ABC"/>
    <w:rsid w:val="00E3621E"/>
    <w:rsid w:val="00E94F58"/>
    <w:rsid w:val="00F60486"/>
    <w:rsid w:val="00F74A27"/>
    <w:rsid w:val="00F916D1"/>
    <w:rsid w:val="00F964F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5</cp:revision>
  <dcterms:created xsi:type="dcterms:W3CDTF">2021-09-01T14:14:00Z</dcterms:created>
  <dcterms:modified xsi:type="dcterms:W3CDTF">2021-09-13T23:33:00Z</dcterms:modified>
</cp:coreProperties>
</file>