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013"/>
        <w:gridCol w:w="2136"/>
        <w:gridCol w:w="1270"/>
        <w:gridCol w:w="2100"/>
      </w:tblGrid>
      <w:tr w:rsidR="00F3494C" w14:paraId="6A1CA3B2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35647656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F3494C" w14:paraId="0B7BB255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67C0D76D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5506" w:type="dxa"/>
            <w:gridSpan w:val="3"/>
            <w:vAlign w:val="center"/>
          </w:tcPr>
          <w:p w14:paraId="6C1562C9" w14:textId="77777777" w:rsidR="00F3494C" w:rsidRDefault="00F3494C" w:rsidP="007A6582">
            <w:pPr>
              <w:pStyle w:val="EstiloPS"/>
              <w:spacing w:line="276" w:lineRule="auto"/>
              <w:jc w:val="both"/>
            </w:pPr>
            <w:r>
              <w:t>Inés Gaytán Fernández</w:t>
            </w:r>
          </w:p>
        </w:tc>
      </w:tr>
      <w:tr w:rsidR="00F3494C" w14:paraId="4D20F8F3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23751D5B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5506" w:type="dxa"/>
            <w:gridSpan w:val="3"/>
            <w:vAlign w:val="center"/>
          </w:tcPr>
          <w:p w14:paraId="5EF3E18E" w14:textId="2ABF4B0F" w:rsidR="00F3494C" w:rsidRDefault="00090CC3" w:rsidP="007A6582">
            <w:pPr>
              <w:pStyle w:val="EstiloPS"/>
              <w:spacing w:line="276" w:lineRule="auto"/>
              <w:jc w:val="both"/>
            </w:pPr>
            <w:r>
              <w:t xml:space="preserve">M. </w:t>
            </w:r>
            <w:r w:rsidR="00C049DD">
              <w:t xml:space="preserve">O. </w:t>
            </w:r>
            <w:r w:rsidR="009D7A66">
              <w:t>O</w:t>
            </w:r>
          </w:p>
        </w:tc>
      </w:tr>
      <w:tr w:rsidR="00F3494C" w14:paraId="60A070CB" w14:textId="77777777" w:rsidTr="00ED140A">
        <w:tc>
          <w:tcPr>
            <w:tcW w:w="2988" w:type="dxa"/>
            <w:gridSpan w:val="2"/>
            <w:shd w:val="clear" w:color="auto" w:fill="8EAADB" w:themeFill="accent1" w:themeFillTint="99"/>
            <w:vAlign w:val="center"/>
          </w:tcPr>
          <w:p w14:paraId="04FB5F7E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136" w:type="dxa"/>
            <w:vAlign w:val="center"/>
          </w:tcPr>
          <w:p w14:paraId="3A8B16C0" w14:textId="721F6BD3" w:rsidR="00F3494C" w:rsidRDefault="002F39EB" w:rsidP="007A6582">
            <w:pPr>
              <w:pStyle w:val="EstiloPS"/>
              <w:spacing w:line="276" w:lineRule="auto"/>
              <w:jc w:val="center"/>
            </w:pPr>
            <w:r>
              <w:t>1</w:t>
            </w:r>
            <w:r w:rsidR="005B35E7">
              <w:t>8</w:t>
            </w:r>
            <w:r w:rsidR="00621278">
              <w:t>.9.21</w:t>
            </w:r>
          </w:p>
        </w:tc>
        <w:tc>
          <w:tcPr>
            <w:tcW w:w="1270" w:type="dxa"/>
            <w:shd w:val="clear" w:color="auto" w:fill="8EAADB" w:themeFill="accent1" w:themeFillTint="99"/>
            <w:vAlign w:val="center"/>
          </w:tcPr>
          <w:p w14:paraId="04F4A383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100" w:type="dxa"/>
            <w:vAlign w:val="center"/>
          </w:tcPr>
          <w:p w14:paraId="38319150" w14:textId="53A64B62" w:rsidR="00F3494C" w:rsidRDefault="005B35E7" w:rsidP="007A6582">
            <w:pPr>
              <w:pStyle w:val="EstiloPS"/>
              <w:spacing w:line="276" w:lineRule="auto"/>
              <w:jc w:val="center"/>
            </w:pPr>
            <w:r>
              <w:t>7</w:t>
            </w:r>
          </w:p>
        </w:tc>
      </w:tr>
      <w:tr w:rsidR="00F3494C" w:rsidRPr="003A65A0" w14:paraId="49732E20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06140792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F3494C" w14:paraId="169B6832" w14:textId="77777777" w:rsidTr="00F3494C">
        <w:tc>
          <w:tcPr>
            <w:tcW w:w="8494" w:type="dxa"/>
            <w:gridSpan w:val="5"/>
            <w:vAlign w:val="center"/>
          </w:tcPr>
          <w:p w14:paraId="62BD6368" w14:textId="7690B661" w:rsidR="00F3494C" w:rsidRDefault="00606196" w:rsidP="007A6582">
            <w:pPr>
              <w:pStyle w:val="EstiloPS"/>
              <w:spacing w:line="276" w:lineRule="auto"/>
              <w:jc w:val="center"/>
            </w:pPr>
            <w:r>
              <w:t>Trabajar técnicas de estudio que faciliten la comprensión de temas importantes por medio del análisis de una cápsula informativa.</w:t>
            </w:r>
          </w:p>
        </w:tc>
      </w:tr>
      <w:tr w:rsidR="00F3494C" w:rsidRPr="003A65A0" w14:paraId="7DB208F6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62F910B7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0803326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F3494C" w14:paraId="32480FEB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320EBA42" w14:textId="77777777" w:rsidR="00F3494C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7A0C373C" w14:textId="77777777" w:rsidR="00F3494C" w:rsidRPr="003A65A0" w:rsidRDefault="00F3494C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4419" w:type="dxa"/>
            <w:gridSpan w:val="3"/>
            <w:vAlign w:val="center"/>
          </w:tcPr>
          <w:p w14:paraId="41B00104" w14:textId="7884A6FD" w:rsidR="00F3494C" w:rsidRDefault="00606196" w:rsidP="007A6582">
            <w:pPr>
              <w:pStyle w:val="EstiloPS"/>
              <w:spacing w:line="276" w:lineRule="auto"/>
              <w:jc w:val="both"/>
            </w:pPr>
            <w:r>
              <w:t>Explicar lo que se realizará en la sesión y hacer el listado de actividades. Establecer rapport con la paciente.</w:t>
            </w:r>
          </w:p>
        </w:tc>
        <w:tc>
          <w:tcPr>
            <w:tcW w:w="2100" w:type="dxa"/>
            <w:vAlign w:val="center"/>
          </w:tcPr>
          <w:p w14:paraId="1823D8FD" w14:textId="29A54B6E" w:rsidR="00F3494C" w:rsidRDefault="002B56CA" w:rsidP="007A6582">
            <w:pPr>
              <w:pStyle w:val="EstiloPS"/>
              <w:spacing w:line="276" w:lineRule="auto"/>
              <w:jc w:val="center"/>
            </w:pPr>
            <w:r>
              <w:t>Agenda virtual.</w:t>
            </w:r>
          </w:p>
        </w:tc>
      </w:tr>
      <w:tr w:rsidR="00ED140A" w14:paraId="60F0416E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1EAC3944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  <w:p w14:paraId="7A003C95" w14:textId="5EA46619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76211FBB" w14:textId="32E540AE" w:rsidR="00ED140A" w:rsidRPr="00F3494C" w:rsidRDefault="00606196" w:rsidP="00F3494C">
            <w:pPr>
              <w:pStyle w:val="EstiloPS"/>
              <w:spacing w:line="276" w:lineRule="auto"/>
              <w:jc w:val="both"/>
            </w:pPr>
            <w:r>
              <w:t xml:space="preserve">Escuchar el episodio del Podcast “contemos historias” episodio 3: un misterio culinario. Pedirle que diga cuál fue la idea principal. </w:t>
            </w:r>
          </w:p>
        </w:tc>
        <w:tc>
          <w:tcPr>
            <w:tcW w:w="2100" w:type="dxa"/>
            <w:vAlign w:val="center"/>
          </w:tcPr>
          <w:p w14:paraId="6FCB2FA8" w14:textId="3B58E813" w:rsidR="00ED140A" w:rsidRDefault="00606196" w:rsidP="00F3494C">
            <w:pPr>
              <w:pStyle w:val="EstiloPS"/>
              <w:spacing w:line="276" w:lineRule="auto"/>
              <w:jc w:val="center"/>
            </w:pPr>
            <w:r>
              <w:t>Spotify (Podcast)</w:t>
            </w:r>
          </w:p>
        </w:tc>
      </w:tr>
      <w:tr w:rsidR="00ED140A" w14:paraId="052D6199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376581BA" w14:textId="531E2EB9" w:rsidR="00ED140A" w:rsidRDefault="00621278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  <w:p w14:paraId="69652194" w14:textId="75606A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min)</w:t>
            </w:r>
          </w:p>
        </w:tc>
        <w:tc>
          <w:tcPr>
            <w:tcW w:w="4419" w:type="dxa"/>
            <w:gridSpan w:val="3"/>
            <w:vAlign w:val="center"/>
          </w:tcPr>
          <w:p w14:paraId="67C62AF7" w14:textId="460A6F6A" w:rsidR="00ED140A" w:rsidRDefault="00606196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Utilizando hojas o fichas de colores, la paciente deberá escribir la idea principal de un color, 4 ideas secundarias con otro color, datos importantes como fechas y nombres. Con estas fichas deberá ordenar y utilizarlas para contar y explicar la información del episodio.</w:t>
            </w:r>
          </w:p>
        </w:tc>
        <w:tc>
          <w:tcPr>
            <w:tcW w:w="2100" w:type="dxa"/>
            <w:vAlign w:val="center"/>
          </w:tcPr>
          <w:p w14:paraId="386B3DC4" w14:textId="37B9BFE7" w:rsidR="00ED140A" w:rsidRDefault="00606196" w:rsidP="00F3494C">
            <w:pPr>
              <w:pStyle w:val="EstiloPS"/>
              <w:spacing w:line="276" w:lineRule="auto"/>
              <w:jc w:val="center"/>
            </w:pPr>
            <w:r>
              <w:t>Fichas u hojas de colores, lapiceros, marcadores o resaltadores.</w:t>
            </w:r>
          </w:p>
        </w:tc>
      </w:tr>
      <w:tr w:rsidR="00ED140A" w14:paraId="43EEBA77" w14:textId="77777777" w:rsidTr="00621278">
        <w:trPr>
          <w:trHeight w:val="960"/>
        </w:trPr>
        <w:tc>
          <w:tcPr>
            <w:tcW w:w="1975" w:type="dxa"/>
            <w:shd w:val="clear" w:color="auto" w:fill="8EAADB" w:themeFill="accent1" w:themeFillTint="99"/>
            <w:vAlign w:val="center"/>
          </w:tcPr>
          <w:p w14:paraId="051A128C" w14:textId="77777777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  <w:p w14:paraId="3905D272" w14:textId="7C9A56B9" w:rsidR="00ED140A" w:rsidRDefault="00ED140A" w:rsidP="007A6582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min)</w:t>
            </w:r>
          </w:p>
        </w:tc>
        <w:tc>
          <w:tcPr>
            <w:tcW w:w="4419" w:type="dxa"/>
            <w:gridSpan w:val="3"/>
            <w:vAlign w:val="center"/>
          </w:tcPr>
          <w:p w14:paraId="2F672B2B" w14:textId="77163DEE" w:rsidR="00D73814" w:rsidRDefault="002F0CE2" w:rsidP="00F3494C">
            <w:pPr>
              <w:pStyle w:val="EstiloPS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Realizar la actividad de autoevaluación y reflexión de aprendizajes adquiridos en la sesión, aplicación de conocimientos</w:t>
            </w:r>
            <w:r w:rsidR="00A25375">
              <w:rPr>
                <w:rFonts w:cs="Arial"/>
              </w:rPr>
              <w:t xml:space="preserve"> en el </w:t>
            </w:r>
            <w:proofErr w:type="spellStart"/>
            <w:r w:rsidR="00A25375">
              <w:rPr>
                <w:rFonts w:cs="Arial"/>
              </w:rPr>
              <w:t>Jamboard</w:t>
            </w:r>
            <w:proofErr w:type="spellEnd"/>
            <w:r w:rsidR="00A25375">
              <w:rPr>
                <w:rFonts w:cs="Arial"/>
              </w:rPr>
              <w:t>.</w:t>
            </w:r>
          </w:p>
        </w:tc>
        <w:tc>
          <w:tcPr>
            <w:tcW w:w="2100" w:type="dxa"/>
            <w:vAlign w:val="center"/>
          </w:tcPr>
          <w:p w14:paraId="23EFDC9A" w14:textId="240C25FF" w:rsidR="00D73814" w:rsidRDefault="00A25375" w:rsidP="00F3494C">
            <w:pPr>
              <w:pStyle w:val="EstiloPS"/>
              <w:spacing w:line="276" w:lineRule="auto"/>
              <w:jc w:val="center"/>
            </w:pPr>
            <w:proofErr w:type="spellStart"/>
            <w:r>
              <w:t>Jamboard</w:t>
            </w:r>
            <w:proofErr w:type="spellEnd"/>
            <w:r>
              <w:t>.</w:t>
            </w:r>
          </w:p>
        </w:tc>
      </w:tr>
      <w:tr w:rsidR="00ED140A" w14:paraId="594D5634" w14:textId="77777777" w:rsidTr="00621278">
        <w:tc>
          <w:tcPr>
            <w:tcW w:w="1975" w:type="dxa"/>
            <w:shd w:val="clear" w:color="auto" w:fill="8EAADB" w:themeFill="accent1" w:themeFillTint="99"/>
            <w:vAlign w:val="center"/>
          </w:tcPr>
          <w:p w14:paraId="7C0B0D79" w14:textId="77777777" w:rsidR="00ED140A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4F10C61B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4419" w:type="dxa"/>
            <w:gridSpan w:val="3"/>
            <w:vAlign w:val="center"/>
          </w:tcPr>
          <w:p w14:paraId="518CCA0E" w14:textId="15309CA3" w:rsidR="00ED140A" w:rsidRDefault="002F0CE2" w:rsidP="00ED140A">
            <w:pPr>
              <w:pStyle w:val="EstiloPS"/>
              <w:spacing w:line="276" w:lineRule="auto"/>
              <w:jc w:val="both"/>
            </w:pPr>
            <w:r>
              <w:t>Explicar que debe continuar con</w:t>
            </w:r>
            <w:r w:rsidR="00A25375">
              <w:t xml:space="preserve"> el registro diario en Google </w:t>
            </w:r>
            <w:proofErr w:type="spellStart"/>
            <w:r w:rsidR="00A25375">
              <w:t>Keep</w:t>
            </w:r>
            <w:proofErr w:type="spellEnd"/>
            <w:r w:rsidR="00A25375">
              <w:t xml:space="preserve"> de la misma manera </w:t>
            </w:r>
            <w:r>
              <w:t>y tachar las actividades realizadas.</w:t>
            </w:r>
          </w:p>
        </w:tc>
        <w:tc>
          <w:tcPr>
            <w:tcW w:w="2100" w:type="dxa"/>
            <w:vAlign w:val="center"/>
          </w:tcPr>
          <w:p w14:paraId="21306988" w14:textId="07457CEF" w:rsidR="00ED140A" w:rsidRDefault="002F0CE2" w:rsidP="00ED140A">
            <w:pPr>
              <w:pStyle w:val="EstiloPS"/>
              <w:spacing w:line="276" w:lineRule="auto"/>
              <w:jc w:val="center"/>
            </w:pPr>
            <w:r>
              <w:t>Agenda virtual.</w:t>
            </w:r>
          </w:p>
        </w:tc>
      </w:tr>
      <w:tr w:rsidR="00ED140A" w:rsidRPr="003A65A0" w14:paraId="15DC59AA" w14:textId="77777777" w:rsidTr="00ED140A">
        <w:tc>
          <w:tcPr>
            <w:tcW w:w="6394" w:type="dxa"/>
            <w:gridSpan w:val="4"/>
            <w:shd w:val="clear" w:color="auto" w:fill="002060"/>
            <w:vAlign w:val="center"/>
          </w:tcPr>
          <w:p w14:paraId="06F0F3E4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100" w:type="dxa"/>
            <w:shd w:val="clear" w:color="auto" w:fill="002060"/>
            <w:vAlign w:val="center"/>
          </w:tcPr>
          <w:p w14:paraId="64C933FD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ED140A" w14:paraId="0A7309B4" w14:textId="77777777" w:rsidTr="00ED140A">
        <w:tc>
          <w:tcPr>
            <w:tcW w:w="6394" w:type="dxa"/>
            <w:gridSpan w:val="4"/>
            <w:vAlign w:val="center"/>
          </w:tcPr>
          <w:p w14:paraId="41687FB0" w14:textId="29AD0935" w:rsidR="00ED140A" w:rsidRDefault="0080782F" w:rsidP="0003132A">
            <w:pPr>
              <w:pStyle w:val="EstiloPS"/>
              <w:spacing w:line="276" w:lineRule="auto"/>
              <w:jc w:val="both"/>
            </w:pPr>
            <w:r>
              <w:t xml:space="preserve">Realizar el registro semanal en </w:t>
            </w:r>
            <w:r w:rsidR="00A25375">
              <w:t xml:space="preserve">Google </w:t>
            </w:r>
            <w:proofErr w:type="spellStart"/>
            <w:r w:rsidR="00A25375">
              <w:t>Keep</w:t>
            </w:r>
            <w:proofErr w:type="spellEnd"/>
            <w:r w:rsidR="00A25375">
              <w:t xml:space="preserve"> </w:t>
            </w:r>
            <w:r w:rsidR="002F0CE2">
              <w:t>y aplicar la técnica de fichas de información con una de sus clases o lecturas para explicarla en la siguiente sesión.</w:t>
            </w:r>
          </w:p>
        </w:tc>
        <w:tc>
          <w:tcPr>
            <w:tcW w:w="2100" w:type="dxa"/>
            <w:vAlign w:val="center"/>
          </w:tcPr>
          <w:p w14:paraId="60F74DDD" w14:textId="23470CF2" w:rsidR="00ED140A" w:rsidRDefault="00A25375" w:rsidP="00ED140A">
            <w:pPr>
              <w:pStyle w:val="EstiloPS"/>
              <w:spacing w:line="276" w:lineRule="auto"/>
              <w:jc w:val="center"/>
            </w:pPr>
            <w:r>
              <w:t xml:space="preserve">Google </w:t>
            </w:r>
            <w:proofErr w:type="spellStart"/>
            <w:r>
              <w:t>keep</w:t>
            </w:r>
            <w:proofErr w:type="spellEnd"/>
            <w:r w:rsidR="002F0CE2">
              <w:t xml:space="preserve"> y recordatorio de tareas.</w:t>
            </w:r>
          </w:p>
        </w:tc>
      </w:tr>
      <w:tr w:rsidR="00ED140A" w:rsidRPr="003A65A0" w14:paraId="37302B23" w14:textId="77777777" w:rsidTr="00F3494C">
        <w:tc>
          <w:tcPr>
            <w:tcW w:w="8494" w:type="dxa"/>
            <w:gridSpan w:val="5"/>
            <w:shd w:val="clear" w:color="auto" w:fill="002060"/>
            <w:vAlign w:val="center"/>
          </w:tcPr>
          <w:p w14:paraId="7A47FFE0" w14:textId="77777777" w:rsidR="00ED140A" w:rsidRPr="003A65A0" w:rsidRDefault="00ED140A" w:rsidP="00ED140A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EVALUACIÓN</w:t>
            </w:r>
          </w:p>
        </w:tc>
      </w:tr>
      <w:tr w:rsidR="00ED140A" w14:paraId="1945DABA" w14:textId="77777777" w:rsidTr="00F3494C">
        <w:tc>
          <w:tcPr>
            <w:tcW w:w="8494" w:type="dxa"/>
            <w:gridSpan w:val="5"/>
            <w:vAlign w:val="center"/>
          </w:tcPr>
          <w:p w14:paraId="4DF3B3CF" w14:textId="79BBEF4F" w:rsidR="00ED140A" w:rsidRDefault="002F0CE2" w:rsidP="0003132A">
            <w:pPr>
              <w:pStyle w:val="EstiloPS"/>
              <w:spacing w:line="276" w:lineRule="auto"/>
            </w:pPr>
            <w:r>
              <w:t xml:space="preserve">Escucha con atención el episodio, capta ideas importantes, transcribe y organiza las ideas, logra ordenar los datos y fechas, trabaja de manera ordenada. </w:t>
            </w:r>
          </w:p>
        </w:tc>
      </w:tr>
    </w:tbl>
    <w:p w14:paraId="3049D5BF" w14:textId="6BDC8F60" w:rsidR="00112BA6" w:rsidRPr="002D3CB9" w:rsidRDefault="00112BA6" w:rsidP="002D3CB9">
      <w:pPr>
        <w:tabs>
          <w:tab w:val="left" w:pos="2748"/>
        </w:tabs>
      </w:pPr>
    </w:p>
    <w:sectPr w:rsidR="00112BA6" w:rsidRPr="002D3CB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4FCF" w14:textId="77777777" w:rsidR="00554898" w:rsidRDefault="00554898" w:rsidP="00F3494C">
      <w:pPr>
        <w:spacing w:after="0" w:line="240" w:lineRule="auto"/>
      </w:pPr>
      <w:r>
        <w:separator/>
      </w:r>
    </w:p>
  </w:endnote>
  <w:endnote w:type="continuationSeparator" w:id="0">
    <w:p w14:paraId="752E9B81" w14:textId="77777777" w:rsidR="00554898" w:rsidRDefault="00554898" w:rsidP="00F3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-Bol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A836" w14:textId="77777777" w:rsidR="00554898" w:rsidRDefault="00554898" w:rsidP="00F3494C">
      <w:pPr>
        <w:spacing w:after="0" w:line="240" w:lineRule="auto"/>
      </w:pPr>
      <w:r>
        <w:separator/>
      </w:r>
    </w:p>
  </w:footnote>
  <w:footnote w:type="continuationSeparator" w:id="0">
    <w:p w14:paraId="369C858D" w14:textId="77777777" w:rsidR="00554898" w:rsidRDefault="00554898" w:rsidP="00F3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927A" w14:textId="77777777" w:rsidR="00F3494C" w:rsidRDefault="00F3494C" w:rsidP="00F3494C">
    <w:pPr>
      <w:pStyle w:val="Encabezado"/>
      <w:rPr>
        <w:rFonts w:ascii="Arial" w:hAnsi="Arial" w:cs="Arial"/>
        <w:sz w:val="20"/>
      </w:rPr>
    </w:pPr>
    <w:r>
      <w:rPr>
        <w:noProof/>
        <w:lang w:eastAsia="es-GT"/>
      </w:rPr>
      <w:drawing>
        <wp:anchor distT="0" distB="0" distL="114300" distR="114300" simplePos="0" relativeHeight="251659264" behindDoc="0" locked="0" layoutInCell="1" allowOverlap="1" wp14:anchorId="39D34A6E" wp14:editId="79DB26B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LOGOCLINIC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CLINICA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35F30C64" w14:textId="77777777" w:rsidR="00F3494C" w:rsidRDefault="00F349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4C"/>
    <w:rsid w:val="00000DE0"/>
    <w:rsid w:val="00002644"/>
    <w:rsid w:val="0001355D"/>
    <w:rsid w:val="0001378F"/>
    <w:rsid w:val="0003132A"/>
    <w:rsid w:val="00053487"/>
    <w:rsid w:val="00075F21"/>
    <w:rsid w:val="00090CC3"/>
    <w:rsid w:val="00112BA6"/>
    <w:rsid w:val="00134170"/>
    <w:rsid w:val="00160836"/>
    <w:rsid w:val="00167475"/>
    <w:rsid w:val="00186236"/>
    <w:rsid w:val="001A5B4D"/>
    <w:rsid w:val="001D6391"/>
    <w:rsid w:val="002B56CA"/>
    <w:rsid w:val="002C4B80"/>
    <w:rsid w:val="002D3CB9"/>
    <w:rsid w:val="002F0CE2"/>
    <w:rsid w:val="002F39EB"/>
    <w:rsid w:val="00392486"/>
    <w:rsid w:val="00395CCC"/>
    <w:rsid w:val="004103BE"/>
    <w:rsid w:val="00467E3D"/>
    <w:rsid w:val="00485594"/>
    <w:rsid w:val="00546CA7"/>
    <w:rsid w:val="00554898"/>
    <w:rsid w:val="00592F16"/>
    <w:rsid w:val="00596C60"/>
    <w:rsid w:val="005B35E7"/>
    <w:rsid w:val="005F3447"/>
    <w:rsid w:val="00606196"/>
    <w:rsid w:val="006077CC"/>
    <w:rsid w:val="00621278"/>
    <w:rsid w:val="00763EC2"/>
    <w:rsid w:val="007904AF"/>
    <w:rsid w:val="00801742"/>
    <w:rsid w:val="0080782F"/>
    <w:rsid w:val="008461A2"/>
    <w:rsid w:val="008C2296"/>
    <w:rsid w:val="00991D97"/>
    <w:rsid w:val="0099456A"/>
    <w:rsid w:val="009C4D50"/>
    <w:rsid w:val="009C6A1E"/>
    <w:rsid w:val="009D7A66"/>
    <w:rsid w:val="00A25375"/>
    <w:rsid w:val="00A8561D"/>
    <w:rsid w:val="00C01309"/>
    <w:rsid w:val="00C049DD"/>
    <w:rsid w:val="00C41C60"/>
    <w:rsid w:val="00C443B8"/>
    <w:rsid w:val="00C67F38"/>
    <w:rsid w:val="00CB273D"/>
    <w:rsid w:val="00CF50A8"/>
    <w:rsid w:val="00D623AA"/>
    <w:rsid w:val="00D73814"/>
    <w:rsid w:val="00D77719"/>
    <w:rsid w:val="00ED140A"/>
    <w:rsid w:val="00F06F0C"/>
    <w:rsid w:val="00F24094"/>
    <w:rsid w:val="00F3494C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66E9"/>
  <w15:chartTrackingRefBased/>
  <w15:docId w15:val="{D499808A-C11F-4451-BB92-4C398968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Garamond-Bold"/>
        <w:bCs/>
        <w:sz w:val="24"/>
        <w:szCs w:val="24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94C"/>
    <w:pPr>
      <w:spacing w:after="0" w:line="240" w:lineRule="auto"/>
    </w:pPr>
    <w:rPr>
      <w:rFonts w:asciiTheme="minorHAnsi" w:hAnsiTheme="minorHAnsi" w:cstheme="minorBidi"/>
      <w:bCs w:val="0"/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F3494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F3494C"/>
    <w:rPr>
      <w:rFonts w:cstheme="minorBidi"/>
      <w:bCs w:val="0"/>
      <w:sz w:val="22"/>
      <w:szCs w:val="22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F349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94C"/>
    <w:rPr>
      <w:rFonts w:asciiTheme="minorHAnsi" w:hAnsiTheme="minorHAnsi" w:cstheme="minorBidi"/>
      <w:bCs w:val="0"/>
      <w:sz w:val="22"/>
      <w:szCs w:val="22"/>
      <w:lang w:val="es-GT"/>
    </w:rPr>
  </w:style>
  <w:style w:type="character" w:styleId="Refdecomentario">
    <w:name w:val="annotation reference"/>
    <w:basedOn w:val="Fuentedeprrafopredeter"/>
    <w:uiPriority w:val="99"/>
    <w:semiHidden/>
    <w:unhideWhenUsed/>
    <w:rsid w:val="00C67F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7F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7F38"/>
    <w:rPr>
      <w:rFonts w:asciiTheme="minorHAnsi" w:hAnsiTheme="minorHAnsi" w:cstheme="minorBidi"/>
      <w:bCs w:val="0"/>
      <w:sz w:val="20"/>
      <w:szCs w:val="20"/>
      <w:lang w:val="es-G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F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F38"/>
    <w:rPr>
      <w:rFonts w:asciiTheme="minorHAnsi" w:hAnsiTheme="minorHAnsi" w:cstheme="minorBidi"/>
      <w:b/>
      <w:bCs/>
      <w:sz w:val="20"/>
      <w:szCs w:val="20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7F38"/>
    <w:rPr>
      <w:rFonts w:ascii="Segoe UI" w:hAnsi="Segoe UI" w:cs="Segoe UI"/>
      <w:bCs w:val="0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Inés Gaytán</cp:lastModifiedBy>
  <cp:revision>4</cp:revision>
  <dcterms:created xsi:type="dcterms:W3CDTF">2021-09-09T17:10:00Z</dcterms:created>
  <dcterms:modified xsi:type="dcterms:W3CDTF">2021-09-09T17:35:00Z</dcterms:modified>
</cp:coreProperties>
</file>