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A9A8B20" w14:textId="0D281590" w:rsidR="003A65A0" w:rsidRDefault="00E3621E" w:rsidP="003A65A0">
            <w:pPr>
              <w:pStyle w:val="EstiloPS"/>
              <w:spacing w:line="276" w:lineRule="auto"/>
              <w:jc w:val="center"/>
            </w:pPr>
            <w:r>
              <w:t>11</w:t>
            </w:r>
            <w:r w:rsidR="00A67B04">
              <w:t>.0</w:t>
            </w:r>
            <w:r w:rsidR="00622709">
              <w:t>9</w:t>
            </w:r>
            <w:r w:rsidR="00A67B04">
              <w:t>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24501C" w14:textId="06C96B59" w:rsidR="003A65A0" w:rsidRDefault="00E3621E" w:rsidP="003A65A0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61407E44" w:rsidR="003A65A0" w:rsidRDefault="009B2B0B" w:rsidP="00E26277">
            <w:pPr>
              <w:pStyle w:val="EstiloPS"/>
              <w:spacing w:line="276" w:lineRule="auto"/>
              <w:jc w:val="center"/>
            </w:pPr>
            <w:r>
              <w:t>Mejorar la capacidad para emitir juicio</w:t>
            </w:r>
            <w:r w:rsidR="005A68FD">
              <w:t>s</w:t>
            </w:r>
            <w:r>
              <w:t xml:space="preserve"> lógico</w:t>
            </w:r>
            <w:r w:rsidR="005A68FD">
              <w:t>s</w:t>
            </w:r>
            <w:r w:rsidR="00E26277">
              <w:t xml:space="preserve"> del paciente</w:t>
            </w:r>
            <w:r>
              <w:t xml:space="preserve"> haciendo comparaciones entre dos o más objetos.</w:t>
            </w:r>
          </w:p>
        </w:tc>
      </w:tr>
      <w:tr w:rsidR="003A65A0" w:rsidRPr="003A65A0" w14:paraId="63778A7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FB95A7A" w14:textId="17415FEA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61948" w14:textId="722FDC15" w:rsidR="003A65A0" w:rsidRDefault="005A1F58" w:rsidP="00B2355E">
            <w:pPr>
              <w:pStyle w:val="EstiloPS"/>
              <w:spacing w:line="276" w:lineRule="auto"/>
              <w:jc w:val="both"/>
            </w:pPr>
            <w:r>
              <w:t>Establecer rapport con el paciente y preguntarle qué hizo durante la semana. Pedirle que describa cómo le fue realizando sus tareas y continuar explicando las actividades que se van a realizar.</w:t>
            </w:r>
          </w:p>
        </w:tc>
        <w:tc>
          <w:tcPr>
            <w:tcW w:w="2266" w:type="dxa"/>
            <w:vAlign w:val="center"/>
          </w:tcPr>
          <w:p w14:paraId="1484B69A" w14:textId="1BF6908A" w:rsidR="003A65A0" w:rsidRDefault="005A1F58" w:rsidP="003A65A0">
            <w:pPr>
              <w:pStyle w:val="EstiloPS"/>
              <w:spacing w:line="276" w:lineRule="auto"/>
              <w:jc w:val="center"/>
            </w:pPr>
            <w:r>
              <w:t>Pizarrón portátil y marcadores.</w:t>
            </w:r>
          </w:p>
        </w:tc>
      </w:tr>
      <w:tr w:rsidR="003A65A0" w14:paraId="70FE242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A630412" w14:textId="59D04F82" w:rsidR="003A65A0" w:rsidRDefault="00E26277" w:rsidP="00B2355E">
            <w:pPr>
              <w:pStyle w:val="EstiloPS"/>
              <w:spacing w:line="276" w:lineRule="auto"/>
              <w:jc w:val="both"/>
            </w:pPr>
            <w:r>
              <w:t>Haciendo uso de una presentación, se le presentarán imágenes de distintos objetos de diversos tamaños, el paciente deberá contestar a algunas preguntas de comparación sobre las mismas.</w:t>
            </w:r>
          </w:p>
        </w:tc>
        <w:tc>
          <w:tcPr>
            <w:tcW w:w="2266" w:type="dxa"/>
            <w:vAlign w:val="center"/>
          </w:tcPr>
          <w:p w14:paraId="43A02026" w14:textId="76A47B12" w:rsidR="003A65A0" w:rsidRDefault="00E26277" w:rsidP="00E26277">
            <w:pPr>
              <w:pStyle w:val="EstiloPS"/>
              <w:spacing w:line="276" w:lineRule="auto"/>
              <w:jc w:val="center"/>
            </w:pPr>
            <w:r>
              <w:t>Presentación con imágenes.</w:t>
            </w:r>
          </w:p>
        </w:tc>
      </w:tr>
      <w:tr w:rsidR="003A65A0" w14:paraId="6E84068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BDB78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9374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872694B" w14:textId="57EF4E19" w:rsidR="00E26277" w:rsidRDefault="00E26277" w:rsidP="00B2355E">
            <w:pPr>
              <w:pStyle w:val="EstiloPS"/>
              <w:spacing w:line="276" w:lineRule="auto"/>
              <w:jc w:val="both"/>
            </w:pPr>
            <w:r>
              <w:t>El paciente deberá armar torres de legos siguiendo cantidades y colores específicos. Por ejemplo, una torre de 5 legos azules. Luego, deberá formular juicios lógicos indi</w:t>
            </w:r>
            <w:r w:rsidR="00184FFD">
              <w:t>c</w:t>
            </w:r>
            <w:r w:rsidR="005A68FD">
              <w:t>ando</w:t>
            </w:r>
            <w:r>
              <w:t xml:space="preserve"> qué debe llevar cada uno. Por ejemplo, un juicio lógico sobre la torre azul – “la torre azul es más grande que la roja”.</w:t>
            </w:r>
          </w:p>
        </w:tc>
        <w:tc>
          <w:tcPr>
            <w:tcW w:w="2266" w:type="dxa"/>
            <w:vAlign w:val="center"/>
          </w:tcPr>
          <w:p w14:paraId="283E064A" w14:textId="60CD8F1B" w:rsidR="00E26277" w:rsidRDefault="00E26277" w:rsidP="00E26277">
            <w:pPr>
              <w:pStyle w:val="EstiloPS"/>
              <w:spacing w:line="276" w:lineRule="auto"/>
              <w:jc w:val="center"/>
            </w:pPr>
            <w:r>
              <w:t>Legos de colores.</w:t>
            </w:r>
          </w:p>
        </w:tc>
      </w:tr>
      <w:tr w:rsidR="003A65A0" w14:paraId="394027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9FAFAA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C6EA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F70B98" w14:textId="22C41D11" w:rsidR="003A65A0" w:rsidRDefault="00E26277" w:rsidP="00B2355E">
            <w:pPr>
              <w:pStyle w:val="EstiloPS"/>
              <w:spacing w:line="276" w:lineRule="auto"/>
              <w:jc w:val="both"/>
            </w:pPr>
            <w:r>
              <w:t xml:space="preserve">Pintar con témperas e </w:t>
            </w:r>
            <w:r w:rsidR="005A68FD">
              <w:t>h</w:t>
            </w:r>
            <w:r>
              <w:t>isopos las plantillas de legos y hacer preguntas para comparar ambas figuras.</w:t>
            </w:r>
          </w:p>
        </w:tc>
        <w:tc>
          <w:tcPr>
            <w:tcW w:w="2266" w:type="dxa"/>
            <w:vAlign w:val="center"/>
          </w:tcPr>
          <w:p w14:paraId="1F848071" w14:textId="589BC98D" w:rsidR="003A65A0" w:rsidRDefault="00E26277" w:rsidP="003A65A0">
            <w:pPr>
              <w:pStyle w:val="EstiloPS"/>
              <w:spacing w:line="276" w:lineRule="auto"/>
              <w:jc w:val="center"/>
            </w:pPr>
            <w:r>
              <w:t xml:space="preserve">Plantillas de legos, témperas e </w:t>
            </w:r>
            <w:r w:rsidR="005A68FD">
              <w:t>h</w:t>
            </w:r>
            <w:r>
              <w:t xml:space="preserve">isopos. </w:t>
            </w:r>
          </w:p>
        </w:tc>
      </w:tr>
      <w:tr w:rsidR="003A65A0" w14:paraId="15F5EC5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60DE5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3DFE61" w14:textId="4190F0F8" w:rsidR="003A65A0" w:rsidRDefault="00E26277" w:rsidP="00B2355E">
            <w:pPr>
              <w:pStyle w:val="EstiloPS"/>
              <w:spacing w:line="276" w:lineRule="auto"/>
              <w:jc w:val="both"/>
            </w:pPr>
            <w:r>
              <w:t>Tachar el listado de actividades, agradecerle al paciente su asistencia y participación y explicar la tarea correspondiente a la semana.</w:t>
            </w:r>
          </w:p>
        </w:tc>
        <w:tc>
          <w:tcPr>
            <w:tcW w:w="2266" w:type="dxa"/>
            <w:vAlign w:val="center"/>
          </w:tcPr>
          <w:p w14:paraId="31549C1E" w14:textId="38CC9559" w:rsidR="003A65A0" w:rsidRDefault="000B628E" w:rsidP="000B628E">
            <w:pPr>
              <w:pStyle w:val="EstiloPS"/>
              <w:spacing w:line="276" w:lineRule="auto"/>
              <w:jc w:val="center"/>
            </w:pPr>
            <w:r>
              <w:t>Pizarra portátil y marcadores</w:t>
            </w:r>
          </w:p>
        </w:tc>
      </w:tr>
      <w:tr w:rsidR="003A65A0" w:rsidRPr="003A65A0" w14:paraId="0847D93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3A65A0">
        <w:tc>
          <w:tcPr>
            <w:tcW w:w="6845" w:type="dxa"/>
            <w:gridSpan w:val="4"/>
            <w:vAlign w:val="center"/>
          </w:tcPr>
          <w:p w14:paraId="4763F5B5" w14:textId="20F3EFEB" w:rsidR="003A65A0" w:rsidRDefault="000B628E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Realizar las hojas de trabajo </w:t>
            </w:r>
            <w:r w:rsidR="008D7A28">
              <w:t>de comparaciones.</w:t>
            </w:r>
            <w:r>
              <w:t xml:space="preserve"> El paciente deberá cortar y pegar los objetos de las hojas y ordenarlas en el espacio correspondiente </w:t>
            </w:r>
            <w:r w:rsidR="008D7A28">
              <w:t>siguiendo los criterios</w:t>
            </w:r>
            <w:r w:rsidR="00F17A7F">
              <w:t xml:space="preserve"> escritos.</w:t>
            </w:r>
            <w:r w:rsidR="008D7A28">
              <w:t xml:space="preserve"> </w:t>
            </w:r>
            <w:r>
              <w:t>Estos ejercicios los deberá guardar en su carpeta de clínica.</w:t>
            </w:r>
          </w:p>
        </w:tc>
        <w:tc>
          <w:tcPr>
            <w:tcW w:w="2266" w:type="dxa"/>
            <w:vAlign w:val="center"/>
          </w:tcPr>
          <w:p w14:paraId="60D60778" w14:textId="7E6683D8" w:rsidR="003A65A0" w:rsidRDefault="000B628E" w:rsidP="003A65A0">
            <w:pPr>
              <w:pStyle w:val="EstiloPS"/>
              <w:spacing w:line="276" w:lineRule="auto"/>
              <w:jc w:val="center"/>
            </w:pPr>
            <w:r>
              <w:t xml:space="preserve">Hojas de trabajo </w:t>
            </w:r>
            <w:r w:rsidR="00F17A7F">
              <w:t>clasificación por criterios escritos.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0D3007D2" w:rsidR="003A65A0" w:rsidRDefault="000B628E" w:rsidP="00B2355E">
            <w:pPr>
              <w:pStyle w:val="EstiloPS"/>
              <w:spacing w:line="276" w:lineRule="auto"/>
              <w:jc w:val="both"/>
            </w:pPr>
            <w:r>
              <w:t>Atención, seguimiento de instrucciones, logra realizar los patrones y copiarlos en la plantilla, realiza el patrón de colores con los legos.</w:t>
            </w:r>
          </w:p>
        </w:tc>
      </w:tr>
    </w:tbl>
    <w:p w14:paraId="34B42A8C" w14:textId="7497CFBC" w:rsidR="00E94F58" w:rsidRDefault="00E94F58"/>
    <w:p w14:paraId="7F09463F" w14:textId="21D8CEE8" w:rsidR="00655A0C" w:rsidRDefault="00655A0C"/>
    <w:p w14:paraId="1586630A" w14:textId="073667ED" w:rsidR="00655A0C" w:rsidRDefault="00655A0C"/>
    <w:sectPr w:rsidR="00655A0C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22F9C" w14:textId="77777777" w:rsidR="004F0505" w:rsidRDefault="004F0505" w:rsidP="00965C33">
      <w:pPr>
        <w:spacing w:after="0" w:line="240" w:lineRule="auto"/>
      </w:pPr>
      <w:r>
        <w:separator/>
      </w:r>
    </w:p>
  </w:endnote>
  <w:endnote w:type="continuationSeparator" w:id="0">
    <w:p w14:paraId="2F2C96DF" w14:textId="77777777" w:rsidR="004F0505" w:rsidRDefault="004F050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E8BC2" w14:textId="77777777" w:rsidR="004F0505" w:rsidRDefault="004F0505" w:rsidP="00965C33">
      <w:pPr>
        <w:spacing w:after="0" w:line="240" w:lineRule="auto"/>
      </w:pPr>
      <w:r>
        <w:separator/>
      </w:r>
    </w:p>
  </w:footnote>
  <w:footnote w:type="continuationSeparator" w:id="0">
    <w:p w14:paraId="07839C1F" w14:textId="77777777" w:rsidR="004F0505" w:rsidRDefault="004F050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C40"/>
    <w:rsid w:val="00094647"/>
    <w:rsid w:val="000B628E"/>
    <w:rsid w:val="00184FFD"/>
    <w:rsid w:val="001A370D"/>
    <w:rsid w:val="001A40B3"/>
    <w:rsid w:val="002D64E3"/>
    <w:rsid w:val="003219AE"/>
    <w:rsid w:val="003A65A0"/>
    <w:rsid w:val="004A1C93"/>
    <w:rsid w:val="004D0A9D"/>
    <w:rsid w:val="004F0505"/>
    <w:rsid w:val="00530E30"/>
    <w:rsid w:val="00562854"/>
    <w:rsid w:val="005A1F58"/>
    <w:rsid w:val="005A68FD"/>
    <w:rsid w:val="005C6003"/>
    <w:rsid w:val="0060257A"/>
    <w:rsid w:val="00622709"/>
    <w:rsid w:val="0063428B"/>
    <w:rsid w:val="00655A0C"/>
    <w:rsid w:val="006E47F9"/>
    <w:rsid w:val="006F37CC"/>
    <w:rsid w:val="006F4868"/>
    <w:rsid w:val="00740F2E"/>
    <w:rsid w:val="007B20E4"/>
    <w:rsid w:val="008D7A28"/>
    <w:rsid w:val="00965C33"/>
    <w:rsid w:val="009B2B0B"/>
    <w:rsid w:val="009B2E41"/>
    <w:rsid w:val="00A33FCD"/>
    <w:rsid w:val="00A524BD"/>
    <w:rsid w:val="00A67B04"/>
    <w:rsid w:val="00AD0EAA"/>
    <w:rsid w:val="00B2355E"/>
    <w:rsid w:val="00CB7238"/>
    <w:rsid w:val="00CE7A29"/>
    <w:rsid w:val="00DA5109"/>
    <w:rsid w:val="00DB6ABC"/>
    <w:rsid w:val="00DD2884"/>
    <w:rsid w:val="00E10177"/>
    <w:rsid w:val="00E26277"/>
    <w:rsid w:val="00E3621E"/>
    <w:rsid w:val="00E74086"/>
    <w:rsid w:val="00E94F58"/>
    <w:rsid w:val="00F17A7F"/>
    <w:rsid w:val="00F60486"/>
    <w:rsid w:val="00F964F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18</cp:revision>
  <dcterms:created xsi:type="dcterms:W3CDTF">2021-09-01T14:13:00Z</dcterms:created>
  <dcterms:modified xsi:type="dcterms:W3CDTF">2021-09-11T17:02:00Z</dcterms:modified>
</cp:coreProperties>
</file>