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391187E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C3505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305FE65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709720A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2" w:type="dxa"/>
            <w:gridSpan w:val="3"/>
            <w:vAlign w:val="center"/>
          </w:tcPr>
          <w:p w14:paraId="70CD676F" w14:textId="262E96A0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3A65A0" w14:paraId="3E31182B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67FD1FE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2" w:type="dxa"/>
            <w:gridSpan w:val="3"/>
            <w:vAlign w:val="center"/>
          </w:tcPr>
          <w:p w14:paraId="74BE28D3" w14:textId="0AAEEE4E" w:rsidR="003A65A0" w:rsidRDefault="00A67B04" w:rsidP="006F4868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3A65A0" w14:paraId="0222333E" w14:textId="77777777" w:rsidTr="00C36EAE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7C790AA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4A9A8B20" w14:textId="14391DCF" w:rsidR="003A65A0" w:rsidRDefault="00C36EAE" w:rsidP="003A65A0">
            <w:pPr>
              <w:pStyle w:val="EstiloPS"/>
              <w:spacing w:line="276" w:lineRule="auto"/>
              <w:jc w:val="center"/>
            </w:pPr>
            <w:r>
              <w:t>9</w:t>
            </w:r>
            <w:r w:rsidR="00A67B04">
              <w:t>.</w:t>
            </w:r>
            <w:r w:rsidR="00B25992">
              <w:t>10</w:t>
            </w:r>
            <w:r w:rsidR="00A67B04">
              <w:t>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25D8182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6E24501C" w14:textId="0ED549EF" w:rsidR="003A65A0" w:rsidRDefault="00C36EAE" w:rsidP="003A65A0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3A65A0" w:rsidRPr="003A65A0" w14:paraId="2FCEDC3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51488B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ED8D6E7" w14:textId="77777777" w:rsidTr="003A65A0">
        <w:tc>
          <w:tcPr>
            <w:tcW w:w="9111" w:type="dxa"/>
            <w:gridSpan w:val="5"/>
            <w:vAlign w:val="center"/>
          </w:tcPr>
          <w:p w14:paraId="2DE2BF7C" w14:textId="5E0629AF" w:rsidR="003A65A0" w:rsidRPr="00137F75" w:rsidRDefault="00C36EAE" w:rsidP="00B2355E">
            <w:pPr>
              <w:pStyle w:val="EstiloPS"/>
              <w:spacing w:line="276" w:lineRule="auto"/>
              <w:jc w:val="center"/>
              <w:rPr>
                <w:highlight w:val="yellow"/>
              </w:rPr>
            </w:pPr>
            <w:r>
              <w:rPr>
                <w:rFonts w:eastAsia="Arial" w:cs="Arial"/>
                <w:iCs/>
                <w:color w:val="000000" w:themeColor="text1"/>
              </w:rPr>
              <w:t>Realizar la evaluación de pre-test por medio del Screening inicial y evaluar el rendimiento del paciente.</w:t>
            </w:r>
          </w:p>
        </w:tc>
      </w:tr>
      <w:tr w:rsidR="003A65A0" w:rsidRPr="003A65A0" w14:paraId="63778A7D" w14:textId="77777777" w:rsidTr="00C36EAE">
        <w:tc>
          <w:tcPr>
            <w:tcW w:w="6847" w:type="dxa"/>
            <w:gridSpan w:val="4"/>
            <w:shd w:val="clear" w:color="auto" w:fill="002060"/>
            <w:vAlign w:val="center"/>
          </w:tcPr>
          <w:p w14:paraId="0FB95A7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4D0A5D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25DE472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7C08C5A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792CB1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55861948" w14:textId="31C826A4" w:rsidR="003A65A0" w:rsidRDefault="00C36EAE" w:rsidP="00B2355E">
            <w:pPr>
              <w:pStyle w:val="EstiloPS"/>
              <w:spacing w:line="276" w:lineRule="auto"/>
              <w:jc w:val="both"/>
            </w:pPr>
            <w:r>
              <w:t>Revisar las tareas para esta sesión y explicar lo que vamos a realizar por medio de la pizarra portátil.</w:t>
            </w:r>
          </w:p>
        </w:tc>
        <w:tc>
          <w:tcPr>
            <w:tcW w:w="2264" w:type="dxa"/>
            <w:vAlign w:val="center"/>
          </w:tcPr>
          <w:p w14:paraId="1484B69A" w14:textId="3006D789" w:rsidR="003A65A0" w:rsidRDefault="00B25992" w:rsidP="003A65A0">
            <w:pPr>
              <w:pStyle w:val="EstiloPS"/>
              <w:spacing w:line="276" w:lineRule="auto"/>
              <w:jc w:val="center"/>
            </w:pPr>
            <w:r>
              <w:t xml:space="preserve">Pizarra portátil y marcadores. </w:t>
            </w:r>
          </w:p>
        </w:tc>
      </w:tr>
      <w:tr w:rsidR="003A65A0" w14:paraId="70FE2426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2711D397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1EF0A17" w14:textId="3A68EAA3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C36EAE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7A630412" w14:textId="30C9F9F2" w:rsidR="003A65A0" w:rsidRDefault="00C36EAE" w:rsidP="00B2355E">
            <w:pPr>
              <w:pStyle w:val="EstiloPS"/>
              <w:spacing w:line="276" w:lineRule="auto"/>
              <w:jc w:val="both"/>
            </w:pPr>
            <w:r>
              <w:t>Realizar un juego similitudes y diferencias para agilizar la capacidad de observar detalles guiados y comparar.</w:t>
            </w:r>
          </w:p>
        </w:tc>
        <w:tc>
          <w:tcPr>
            <w:tcW w:w="2264" w:type="dxa"/>
            <w:vAlign w:val="center"/>
          </w:tcPr>
          <w:p w14:paraId="43A02026" w14:textId="5ED0A70C" w:rsidR="003A65A0" w:rsidRDefault="002C4622" w:rsidP="003A65A0">
            <w:pPr>
              <w:pStyle w:val="EstiloPS"/>
              <w:spacing w:line="276" w:lineRule="auto"/>
              <w:jc w:val="center"/>
            </w:pPr>
            <w:r>
              <w:t>Ejercicio “encuentra las diferencias”</w:t>
            </w:r>
          </w:p>
        </w:tc>
      </w:tr>
      <w:tr w:rsidR="00C36EAE" w14:paraId="6E840684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69374582" w14:textId="59E0F126" w:rsidR="00C36EAE" w:rsidRPr="003A65A0" w:rsidRDefault="00C36EAE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 (40 minutos)</w:t>
            </w:r>
          </w:p>
        </w:tc>
        <w:tc>
          <w:tcPr>
            <w:tcW w:w="5089" w:type="dxa"/>
            <w:gridSpan w:val="3"/>
            <w:vAlign w:val="center"/>
          </w:tcPr>
          <w:p w14:paraId="0872694B" w14:textId="4E8D2463" w:rsidR="00C36EAE" w:rsidRDefault="00C36EAE" w:rsidP="00B2355E">
            <w:pPr>
              <w:pStyle w:val="EstiloPS"/>
              <w:spacing w:line="276" w:lineRule="auto"/>
              <w:jc w:val="both"/>
            </w:pPr>
            <w:r>
              <w:t xml:space="preserve">Aplicar las secciones de </w:t>
            </w:r>
            <w:r w:rsidR="00274618">
              <w:t>tiempo de lectura, comparaciones y opuestos d</w:t>
            </w:r>
            <w:r>
              <w:t xml:space="preserve">el Screening inicial para evaluar el rendimiento actual del paciente. Observar dificultades persistentes, conductas, comentarios, etc. </w:t>
            </w:r>
          </w:p>
        </w:tc>
        <w:tc>
          <w:tcPr>
            <w:tcW w:w="2264" w:type="dxa"/>
            <w:vAlign w:val="center"/>
          </w:tcPr>
          <w:p w14:paraId="283E064A" w14:textId="13E624AE" w:rsidR="00C36EAE" w:rsidRDefault="00485BC7" w:rsidP="003A65A0">
            <w:pPr>
              <w:pStyle w:val="EstiloPS"/>
              <w:spacing w:line="276" w:lineRule="auto"/>
              <w:jc w:val="center"/>
            </w:pPr>
            <w:r>
              <w:t>Screening.</w:t>
            </w:r>
          </w:p>
        </w:tc>
      </w:tr>
      <w:tr w:rsidR="003A65A0" w14:paraId="15F5EC50" w14:textId="77777777" w:rsidTr="00C36EAE">
        <w:tc>
          <w:tcPr>
            <w:tcW w:w="1758" w:type="dxa"/>
            <w:shd w:val="clear" w:color="auto" w:fill="9CC2E5" w:themeFill="accent1" w:themeFillTint="99"/>
            <w:vAlign w:val="center"/>
          </w:tcPr>
          <w:p w14:paraId="6D3FBDC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160DE53" w14:textId="091FDDDD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C36EAE">
              <w:rPr>
                <w:b/>
              </w:rPr>
              <w:t>10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3C3DFE61" w14:textId="7CF2B19E" w:rsidR="003A65A0" w:rsidRDefault="00C36EAE" w:rsidP="00B2355E">
            <w:pPr>
              <w:pStyle w:val="EstiloPS"/>
              <w:spacing w:line="276" w:lineRule="auto"/>
              <w:jc w:val="both"/>
            </w:pPr>
            <w:r>
              <w:t>Relajar al paciente haciendo un juego de plastilina. El paciente deberá copiar la figura que se le coloque en la pantalla y seguir los colores y cantidades para hacerla.</w:t>
            </w:r>
          </w:p>
        </w:tc>
        <w:tc>
          <w:tcPr>
            <w:tcW w:w="2264" w:type="dxa"/>
            <w:vAlign w:val="center"/>
          </w:tcPr>
          <w:p w14:paraId="31549C1E" w14:textId="054FB554" w:rsidR="003A65A0" w:rsidRDefault="00C36EAE" w:rsidP="003A65A0">
            <w:pPr>
              <w:pStyle w:val="EstiloPS"/>
              <w:spacing w:line="276" w:lineRule="auto"/>
              <w:jc w:val="center"/>
            </w:pPr>
            <w:r>
              <w:t>Figura de plastilina y plastilina.</w:t>
            </w:r>
          </w:p>
        </w:tc>
      </w:tr>
      <w:tr w:rsidR="003A65A0" w:rsidRPr="003A65A0" w14:paraId="0847D932" w14:textId="77777777" w:rsidTr="00C36EAE">
        <w:tc>
          <w:tcPr>
            <w:tcW w:w="6847" w:type="dxa"/>
            <w:gridSpan w:val="4"/>
            <w:shd w:val="clear" w:color="auto" w:fill="002060"/>
            <w:vAlign w:val="center"/>
          </w:tcPr>
          <w:p w14:paraId="1677827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1D5F5E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DE978A3" w14:textId="77777777" w:rsidTr="00C36EAE">
        <w:tc>
          <w:tcPr>
            <w:tcW w:w="6847" w:type="dxa"/>
            <w:gridSpan w:val="4"/>
            <w:vAlign w:val="center"/>
          </w:tcPr>
          <w:p w14:paraId="4763F5B5" w14:textId="35EDC231" w:rsidR="003A65A0" w:rsidRDefault="00C36EAE" w:rsidP="00B2355E">
            <w:pPr>
              <w:pStyle w:val="EstiloPS"/>
              <w:spacing w:line="276" w:lineRule="auto"/>
              <w:jc w:val="both"/>
            </w:pPr>
            <w:r>
              <w:t>Realizar una hoja de trabajo para comparar imágenes. El paciente deberá anotar si las imágenes comparten características en común o no e indicar si son iguales o diferentes (esto por medio de una tabla de clasificación)</w:t>
            </w:r>
          </w:p>
        </w:tc>
        <w:tc>
          <w:tcPr>
            <w:tcW w:w="2264" w:type="dxa"/>
            <w:vAlign w:val="center"/>
          </w:tcPr>
          <w:p w14:paraId="60D60778" w14:textId="52D312BF" w:rsidR="003A65A0" w:rsidRDefault="00F145B4" w:rsidP="003A65A0">
            <w:pPr>
              <w:pStyle w:val="EstiloPS"/>
              <w:spacing w:line="276" w:lineRule="auto"/>
              <w:jc w:val="center"/>
            </w:pPr>
            <w:r>
              <w:t xml:space="preserve">Hoja de trabajo </w:t>
            </w:r>
            <w:r w:rsidR="00C36EAE">
              <w:t>comparaciones y tablas.</w:t>
            </w:r>
          </w:p>
        </w:tc>
      </w:tr>
      <w:tr w:rsidR="003A65A0" w:rsidRPr="003A65A0" w14:paraId="4EEBD1B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0C5CA3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BF86E81" w14:textId="77777777" w:rsidTr="00E73C69">
        <w:tc>
          <w:tcPr>
            <w:tcW w:w="9111" w:type="dxa"/>
            <w:gridSpan w:val="5"/>
            <w:vAlign w:val="center"/>
          </w:tcPr>
          <w:p w14:paraId="47D90743" w14:textId="7F19D344" w:rsidR="003A65A0" w:rsidRDefault="00C36EAE" w:rsidP="00B2355E">
            <w:pPr>
              <w:pStyle w:val="EstiloPS"/>
              <w:spacing w:line="276" w:lineRule="auto"/>
              <w:jc w:val="both"/>
            </w:pPr>
            <w:r>
              <w:lastRenderedPageBreak/>
              <w:t>Reconoce similitudes y diferencias, observación detallada, comprensión de instrucciones, resolución de preguntas de comparaciones, atención.</w:t>
            </w:r>
          </w:p>
        </w:tc>
      </w:tr>
    </w:tbl>
    <w:p w14:paraId="34B42A8C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4D4AE" w14:textId="77777777" w:rsidR="007D27BB" w:rsidRDefault="007D27BB" w:rsidP="00965C33">
      <w:pPr>
        <w:spacing w:after="0" w:line="240" w:lineRule="auto"/>
      </w:pPr>
      <w:r>
        <w:separator/>
      </w:r>
    </w:p>
  </w:endnote>
  <w:endnote w:type="continuationSeparator" w:id="0">
    <w:p w14:paraId="7E8C41C2" w14:textId="77777777" w:rsidR="007D27BB" w:rsidRDefault="007D27B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F5692" w14:textId="77777777" w:rsidR="007D27BB" w:rsidRDefault="007D27BB" w:rsidP="00965C33">
      <w:pPr>
        <w:spacing w:after="0" w:line="240" w:lineRule="auto"/>
      </w:pPr>
      <w:r>
        <w:separator/>
      </w:r>
    </w:p>
  </w:footnote>
  <w:footnote w:type="continuationSeparator" w:id="0">
    <w:p w14:paraId="28D5D438" w14:textId="77777777" w:rsidR="007D27BB" w:rsidRDefault="007D27B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A3A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1777765" wp14:editId="3F2C492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508C"/>
    <w:rsid w:val="000C244C"/>
    <w:rsid w:val="00112A85"/>
    <w:rsid w:val="00132969"/>
    <w:rsid w:val="00137F75"/>
    <w:rsid w:val="001A370D"/>
    <w:rsid w:val="001A40B3"/>
    <w:rsid w:val="00255D1C"/>
    <w:rsid w:val="00274618"/>
    <w:rsid w:val="002C4622"/>
    <w:rsid w:val="002D64E3"/>
    <w:rsid w:val="00311945"/>
    <w:rsid w:val="003A65A0"/>
    <w:rsid w:val="00444A78"/>
    <w:rsid w:val="00446212"/>
    <w:rsid w:val="00463C85"/>
    <w:rsid w:val="00485BC7"/>
    <w:rsid w:val="004D584C"/>
    <w:rsid w:val="00530E30"/>
    <w:rsid w:val="00562854"/>
    <w:rsid w:val="00576AD3"/>
    <w:rsid w:val="005C6003"/>
    <w:rsid w:val="0060257A"/>
    <w:rsid w:val="00622709"/>
    <w:rsid w:val="0063428B"/>
    <w:rsid w:val="006E47F9"/>
    <w:rsid w:val="006F37CC"/>
    <w:rsid w:val="006F4868"/>
    <w:rsid w:val="007362DD"/>
    <w:rsid w:val="00740F2E"/>
    <w:rsid w:val="007B20E4"/>
    <w:rsid w:val="007D27BB"/>
    <w:rsid w:val="00844FC7"/>
    <w:rsid w:val="008E03A2"/>
    <w:rsid w:val="00965C33"/>
    <w:rsid w:val="00981395"/>
    <w:rsid w:val="009B2E41"/>
    <w:rsid w:val="009F0353"/>
    <w:rsid w:val="00A33FCD"/>
    <w:rsid w:val="00A524BD"/>
    <w:rsid w:val="00A67B04"/>
    <w:rsid w:val="00AD0EAA"/>
    <w:rsid w:val="00B2355E"/>
    <w:rsid w:val="00B25992"/>
    <w:rsid w:val="00C36EAE"/>
    <w:rsid w:val="00C84F35"/>
    <w:rsid w:val="00CE7A29"/>
    <w:rsid w:val="00D70980"/>
    <w:rsid w:val="00DB6ABC"/>
    <w:rsid w:val="00E3621E"/>
    <w:rsid w:val="00E94F58"/>
    <w:rsid w:val="00F145B4"/>
    <w:rsid w:val="00F60486"/>
    <w:rsid w:val="00F964F5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6C2F5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5</cp:revision>
  <dcterms:created xsi:type="dcterms:W3CDTF">2021-09-30T13:22:00Z</dcterms:created>
  <dcterms:modified xsi:type="dcterms:W3CDTF">2021-10-07T18:41:00Z</dcterms:modified>
</cp:coreProperties>
</file>