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35B6978A" w14:textId="77777777" w:rsidTr="003B1273">
        <w:tc>
          <w:tcPr>
            <w:tcW w:w="1276" w:type="dxa"/>
            <w:shd w:val="clear" w:color="auto" w:fill="C00000"/>
          </w:tcPr>
          <w:p w14:paraId="7B0C3BBB"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F5C5F09" w14:textId="3CA53ECD" w:rsidR="003B1273" w:rsidRPr="003B1273" w:rsidRDefault="006A13B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Sexto</w:t>
            </w:r>
          </w:p>
        </w:tc>
      </w:tr>
      <w:tr w:rsidR="003B1273" w:rsidRPr="003B1273" w14:paraId="4878D76B" w14:textId="77777777" w:rsidTr="003B1273">
        <w:tc>
          <w:tcPr>
            <w:tcW w:w="1276" w:type="dxa"/>
            <w:shd w:val="clear" w:color="auto" w:fill="C00000"/>
          </w:tcPr>
          <w:p w14:paraId="38E0569C"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1677179" w14:textId="50A00584" w:rsidR="003B1273" w:rsidRPr="003B1273" w:rsidRDefault="006A13B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Jerez  </w:t>
            </w:r>
          </w:p>
        </w:tc>
      </w:tr>
    </w:tbl>
    <w:p w14:paraId="5EED0101" w14:textId="235C3B23"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EE3139">
        <w:rPr>
          <w:rFonts w:ascii="Arial" w:eastAsia="Arial" w:hAnsi="Arial" w:cs="Arial"/>
          <w:b/>
          <w:color w:val="000000"/>
        </w:rPr>
        <w:t xml:space="preserve"> #2</w:t>
      </w:r>
    </w:p>
    <w:p w14:paraId="454C7B19" w14:textId="2FE469A6"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A13B7">
        <w:rPr>
          <w:rFonts w:ascii="Arial" w:eastAsia="Arial" w:hAnsi="Arial" w:cs="Arial"/>
          <w:color w:val="000000"/>
        </w:rPr>
        <w:t>Beatriz Mijangos</w:t>
      </w:r>
    </w:p>
    <w:p w14:paraId="221B51F7" w14:textId="75C907DE"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A13B7">
        <w:rPr>
          <w:rFonts w:ascii="Arial" w:eastAsia="Arial" w:hAnsi="Arial" w:cs="Arial"/>
          <w:color w:val="000000"/>
        </w:rPr>
        <w:t>Tercero</w:t>
      </w:r>
    </w:p>
    <w:p w14:paraId="0D242914" w14:textId="48998AD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EE3139">
        <w:rPr>
          <w:rFonts w:ascii="Arial" w:eastAsia="Arial" w:hAnsi="Arial" w:cs="Arial"/>
          <w:color w:val="000000"/>
        </w:rPr>
        <w:t xml:space="preserve"># </w:t>
      </w:r>
      <w:r w:rsidR="006A13B7">
        <w:rPr>
          <w:rFonts w:ascii="Arial" w:eastAsia="Arial" w:hAnsi="Arial" w:cs="Arial"/>
          <w:color w:val="000000"/>
        </w:rPr>
        <w:t>2</w:t>
      </w:r>
    </w:p>
    <w:p w14:paraId="3F48AE85" w14:textId="6E12DCB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6A13B7" w:rsidRPr="00885031">
        <w:rPr>
          <w:rFonts w:ascii="Arial" w:eastAsia="Arial" w:hAnsi="Arial" w:cs="Arial"/>
          <w:color w:val="000000"/>
        </w:rPr>
        <w:t>S.A.D</w:t>
      </w:r>
    </w:p>
    <w:p w14:paraId="625BFE61" w14:textId="173A8D4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A13B7">
        <w:rPr>
          <w:rFonts w:ascii="Arial" w:eastAsia="Arial" w:hAnsi="Arial" w:cs="Arial"/>
          <w:color w:val="000000"/>
        </w:rPr>
        <w:t>3/08/2021</w:t>
      </w:r>
    </w:p>
    <w:p w14:paraId="7E3AB5D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1D936B77" w14:textId="77777777">
        <w:tc>
          <w:tcPr>
            <w:tcW w:w="2263" w:type="dxa"/>
            <w:shd w:val="clear" w:color="auto" w:fill="C00000"/>
          </w:tcPr>
          <w:p w14:paraId="2D5DDFF4"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F10D3AB" w14:textId="77777777" w:rsidR="00F713D6" w:rsidRDefault="006A13B7">
            <w:pPr>
              <w:pBdr>
                <w:top w:val="nil"/>
                <w:left w:val="nil"/>
                <w:bottom w:val="nil"/>
                <w:right w:val="nil"/>
                <w:between w:val="nil"/>
              </w:pBdr>
              <w:spacing w:before="120" w:after="120" w:line="360" w:lineRule="auto"/>
              <w:jc w:val="both"/>
              <w:rPr>
                <w:rFonts w:ascii="Arial" w:eastAsia="Arial" w:hAnsi="Arial" w:cs="Arial"/>
                <w:color w:val="202124"/>
              </w:rPr>
            </w:pPr>
            <w:r>
              <w:rPr>
                <w:rFonts w:ascii="Arial" w:eastAsia="Arial" w:hAnsi="Arial" w:cs="Arial"/>
                <w:color w:val="202124"/>
                <w:highlight w:val="white"/>
              </w:rPr>
              <w:t>Indagar sobre la condición psicológica en una niña de 14 años</w:t>
            </w:r>
            <w:r>
              <w:rPr>
                <w:rFonts w:ascii="Arial" w:eastAsia="Arial" w:hAnsi="Arial" w:cs="Arial"/>
                <w:color w:val="202124"/>
              </w:rPr>
              <w:t>.</w:t>
            </w:r>
          </w:p>
          <w:p w14:paraId="056562FE" w14:textId="03952BFB" w:rsidR="006A13B7" w:rsidRDefault="006A13B7">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Obtener información brindad por medio del formato de entrevista psicológica para adolescentes</w:t>
            </w:r>
          </w:p>
        </w:tc>
      </w:tr>
      <w:tr w:rsidR="006A13B7" w14:paraId="2C196575" w14:textId="77777777" w:rsidTr="00F458DB">
        <w:tc>
          <w:tcPr>
            <w:tcW w:w="2263" w:type="dxa"/>
            <w:shd w:val="clear" w:color="auto" w:fill="C00000"/>
          </w:tcPr>
          <w:p w14:paraId="3B8E68C1" w14:textId="77777777" w:rsidR="006A13B7" w:rsidRDefault="006A13B7" w:rsidP="006A13B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24525F3D" w14:textId="77777777" w:rsidR="006A13B7" w:rsidRDefault="006A13B7" w:rsidP="006A13B7">
            <w:pPr>
              <w:pBdr>
                <w:top w:val="nil"/>
                <w:left w:val="nil"/>
                <w:bottom w:val="nil"/>
                <w:right w:val="nil"/>
                <w:between w:val="nil"/>
              </w:pBdr>
              <w:shd w:val="clear" w:color="auto" w:fill="FFFFFF"/>
              <w:spacing w:line="360" w:lineRule="auto"/>
              <w:ind w:right="100"/>
              <w:jc w:val="both"/>
              <w:rPr>
                <w:color w:val="000000"/>
              </w:rPr>
            </w:pPr>
            <w:r>
              <w:rPr>
                <w:rFonts w:ascii="Arial" w:eastAsia="Arial" w:hAnsi="Arial" w:cs="Arial"/>
                <w:color w:val="000000"/>
                <w:highlight w:val="white"/>
              </w:rPr>
              <w:t>Examen del estado mental: aspecto general y conducta,características del lenguaje,estado de ánimo y afecto, contenido del pensamiento, funciones del sensorio comunicación asertiva. </w:t>
            </w:r>
          </w:p>
          <w:p w14:paraId="61559A9D" w14:textId="071C7CBB" w:rsidR="006A13B7" w:rsidRDefault="006A13B7" w:rsidP="006A13B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Entrevista para adolescentes: datos generales, datos familiares, datos escolares, datos personales y datos acerce del futuro. </w:t>
            </w:r>
          </w:p>
        </w:tc>
      </w:tr>
      <w:tr w:rsidR="006A13B7" w14:paraId="7BF88C42" w14:textId="77777777">
        <w:tc>
          <w:tcPr>
            <w:tcW w:w="2263" w:type="dxa"/>
            <w:shd w:val="clear" w:color="auto" w:fill="C00000"/>
          </w:tcPr>
          <w:p w14:paraId="65560CF9" w14:textId="77777777" w:rsidR="006A13B7" w:rsidRDefault="006A13B7" w:rsidP="006A13B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3C93A2" w14:textId="68350F15" w:rsidR="006A13B7" w:rsidRPr="002F182A" w:rsidRDefault="002F182A" w:rsidP="006A13B7">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La tecnica utilizada fue rapport porque era el primer acercamiento con la paciente. </w:t>
            </w:r>
          </w:p>
        </w:tc>
      </w:tr>
    </w:tbl>
    <w:p w14:paraId="0929BB1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0FAFF4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81F264C" w14:textId="5690826D"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2F182A">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E0D089A" w14:textId="17D3F32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392347E1" w14:textId="01F34955" w:rsidR="002F182A" w:rsidRDefault="002F182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Si se cumplió con la planificación, porque se llevo a cabo la entrevista a</w:t>
      </w:r>
      <w:r>
        <w:rPr>
          <w:rFonts w:ascii="Arial" w:eastAsia="Arial" w:hAnsi="Arial" w:cs="Arial"/>
          <w:color w:val="000000"/>
        </w:rPr>
        <w:t xml:space="preserve"> </w:t>
      </w:r>
      <w:r>
        <w:rPr>
          <w:rFonts w:ascii="Arial" w:eastAsia="Arial" w:hAnsi="Arial" w:cs="Arial"/>
          <w:color w:val="000000"/>
        </w:rPr>
        <w:t xml:space="preserve">la paciente para indagar sobre el malestar que esta presentando </w:t>
      </w:r>
      <w:r>
        <w:rPr>
          <w:rFonts w:ascii="Arial" w:eastAsia="Arial" w:hAnsi="Arial" w:cs="Arial"/>
          <w:color w:val="000000"/>
        </w:rPr>
        <w:t xml:space="preserve">y durante la sesión la paciente mencion sentirse triste porque no ha visto a su mamá y porque la abandono. </w:t>
      </w:r>
    </w:p>
    <w:p w14:paraId="6D50F713" w14:textId="562392C2" w:rsidR="002F182A" w:rsidRDefault="002F182A">
      <w:pPr>
        <w:pBdr>
          <w:top w:val="nil"/>
          <w:left w:val="nil"/>
          <w:bottom w:val="nil"/>
          <w:right w:val="nil"/>
          <w:between w:val="nil"/>
        </w:pBdr>
        <w:spacing w:before="120" w:after="120" w:line="360" w:lineRule="auto"/>
        <w:jc w:val="both"/>
        <w:rPr>
          <w:rFonts w:ascii="Arial" w:eastAsia="Arial" w:hAnsi="Arial" w:cs="Arial"/>
          <w:color w:val="000000"/>
        </w:rPr>
      </w:pPr>
    </w:p>
    <w:p w14:paraId="2DC1FAD0" w14:textId="77777777" w:rsidR="002F182A" w:rsidRDefault="002F182A">
      <w:pPr>
        <w:pBdr>
          <w:top w:val="nil"/>
          <w:left w:val="nil"/>
          <w:bottom w:val="nil"/>
          <w:right w:val="nil"/>
          <w:between w:val="nil"/>
        </w:pBdr>
        <w:spacing w:before="120" w:after="120" w:line="360" w:lineRule="auto"/>
        <w:jc w:val="both"/>
        <w:rPr>
          <w:rFonts w:ascii="Arial" w:eastAsia="Arial" w:hAnsi="Arial" w:cs="Arial"/>
          <w:color w:val="FF0000"/>
        </w:rPr>
      </w:pPr>
    </w:p>
    <w:p w14:paraId="150FD15E"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ADFB95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3D56525" w14:textId="05BFCB5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2F182A">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C95F48F" w14:textId="1ED62862"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1FD41407" w14:textId="488B34A4" w:rsidR="00F713D6" w:rsidRPr="002F182A" w:rsidRDefault="002F182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Es la primera sesión que se tiene con la paciente, por lo que si se tuvo un avance porque se mostro colaborado</w:t>
      </w:r>
      <w:r>
        <w:rPr>
          <w:rFonts w:ascii="Arial" w:eastAsia="Arial" w:hAnsi="Arial" w:cs="Arial"/>
          <w:color w:val="000000"/>
        </w:rPr>
        <w:t xml:space="preserve">ra </w:t>
      </w:r>
      <w:r>
        <w:rPr>
          <w:rFonts w:ascii="Arial" w:eastAsia="Arial" w:hAnsi="Arial" w:cs="Arial"/>
          <w:color w:val="000000"/>
        </w:rPr>
        <w:t>para responder la entrevista y aspectos importantes</w:t>
      </w:r>
      <w:r>
        <w:rPr>
          <w:rFonts w:ascii="Arial" w:eastAsia="Arial" w:hAnsi="Arial" w:cs="Arial"/>
          <w:color w:val="000000"/>
        </w:rPr>
        <w:t xml:space="preserve"> sobre el bandono de su mamá. </w:t>
      </w:r>
    </w:p>
    <w:p w14:paraId="7EEF55EC" w14:textId="77777777" w:rsidR="002F182A" w:rsidRPr="002F182A"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2611109C" w14:textId="2C1EA968" w:rsidR="00F713D6" w:rsidRPr="002F182A" w:rsidRDefault="002F182A" w:rsidP="002F182A">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Informacion importante que se pudo recaudar en la entrevista es que la paciente se siente sola y triste porque ya no esta con su mamá. La paciente menciona que le gustaria pasar tiempo cone ella pero no se quiere ir con ella, porque sus abuelitos paternos la consienten más. </w:t>
      </w:r>
    </w:p>
    <w:p w14:paraId="4018E36E" w14:textId="4F72429F" w:rsidR="003B1273" w:rsidRPr="002F182A" w:rsidRDefault="002E3632" w:rsidP="00436DB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2F182A">
        <w:rPr>
          <w:rFonts w:ascii="Arial" w:eastAsia="Arial" w:hAnsi="Arial" w:cs="Arial"/>
          <w:b/>
        </w:rPr>
        <w:t xml:space="preserve">Observaciones conductuales del paciente: </w:t>
      </w:r>
    </w:p>
    <w:p w14:paraId="6D72ABCB" w14:textId="2C841F9A" w:rsidR="002F182A" w:rsidRPr="002F182A" w:rsidRDefault="002F182A" w:rsidP="002F182A">
      <w:pPr>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Durante la sesion se observo que la paciente </w:t>
      </w:r>
      <w:r w:rsidR="00EE3139">
        <w:rPr>
          <w:rFonts w:ascii="Arial" w:eastAsia="Arial" w:hAnsi="Arial" w:cs="Arial"/>
          <w:color w:val="000000"/>
          <w:sz w:val="24"/>
          <w:szCs w:val="24"/>
        </w:rPr>
        <w:t xml:space="preserve">es conciente del comportamiento que tiene con su papa y abuelos, por lo mismo menciona que desea cambiar y tener mejor carácter. Por otro lado es importante hacer mencion que la paciente se encuentra triste por el abandono y que le gustaria verla algun dia. </w:t>
      </w:r>
    </w:p>
    <w:p w14:paraId="42F07549" w14:textId="77777777" w:rsidR="00EE3139"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15D9D9D7" w14:textId="3CBD6FE2" w:rsidR="00F713D6" w:rsidRPr="003B1273" w:rsidRDefault="00EE3139" w:rsidP="00EE3139">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color w:val="000000"/>
        </w:rPr>
        <w:t>En lo personal esta primera sesión me sirvió mucho para poder recodar como era tener una entrevista y tener mi escucha activa en todo momento.</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6186CFA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BD8ABC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243E6E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515D8" w14:textId="77777777" w:rsidR="00F52204" w:rsidRDefault="00F52204">
      <w:pPr>
        <w:spacing w:after="0" w:line="240" w:lineRule="auto"/>
      </w:pPr>
      <w:r>
        <w:separator/>
      </w:r>
    </w:p>
  </w:endnote>
  <w:endnote w:type="continuationSeparator" w:id="0">
    <w:p w14:paraId="1D330E63" w14:textId="77777777" w:rsidR="00F52204" w:rsidRDefault="00F5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59152" w14:textId="77777777" w:rsidR="00F52204" w:rsidRDefault="00F52204">
      <w:pPr>
        <w:spacing w:after="0" w:line="240" w:lineRule="auto"/>
      </w:pPr>
      <w:r>
        <w:separator/>
      </w:r>
    </w:p>
  </w:footnote>
  <w:footnote w:type="continuationSeparator" w:id="0">
    <w:p w14:paraId="606995C2" w14:textId="77777777" w:rsidR="00F52204" w:rsidRDefault="00F5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90781"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0C550A7" wp14:editId="0CB40D2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2F182A"/>
    <w:rsid w:val="003B1273"/>
    <w:rsid w:val="006A13B7"/>
    <w:rsid w:val="00EE3139"/>
    <w:rsid w:val="00F5220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C5F2E"/>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383</Words>
  <Characters>2110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beatriz.mijangos@gmail.com</cp:lastModifiedBy>
  <cp:revision>3</cp:revision>
  <dcterms:created xsi:type="dcterms:W3CDTF">2020-11-17T21:49:00Z</dcterms:created>
  <dcterms:modified xsi:type="dcterms:W3CDTF">2021-08-05T01:10:00Z</dcterms:modified>
</cp:coreProperties>
</file>