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43604619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AJTO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28F221ED" w:rsidR="000270EA" w:rsidRDefault="00212F8A" w:rsidP="000270EA">
            <w:pPr>
              <w:pStyle w:val="EstiloPS"/>
              <w:spacing w:line="276" w:lineRule="auto"/>
              <w:jc w:val="center"/>
            </w:pPr>
            <w:r>
              <w:t>17.03.19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2F9E06F7" w:rsidR="000270EA" w:rsidRDefault="00212F8A" w:rsidP="000270EA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4AB993C6" w:rsidR="000270EA" w:rsidRDefault="008E4F13" w:rsidP="000270EA">
            <w:pPr>
              <w:pStyle w:val="EstiloPS"/>
              <w:spacing w:line="276" w:lineRule="auto"/>
              <w:jc w:val="center"/>
            </w:pPr>
            <w:r>
              <w:t>Trabajar la articulación del paciente por medio de</w:t>
            </w:r>
            <w:r w:rsidR="002E009F">
              <w:t>l reforzamiento del ritmo.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A544F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A544F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35BD49D" w14:textId="77777777" w:rsidR="000270EA" w:rsidRDefault="008C6D4B" w:rsidP="00A544F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21FDE59B" w14:textId="77777777" w:rsidR="008C6D4B" w:rsidRDefault="008C6D4B" w:rsidP="00A544F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Para explicarle las actividades, se hará uso de algunos dibujos para que el paciente pueda guiarse.</w:t>
            </w:r>
          </w:p>
          <w:p w14:paraId="120DFF0A" w14:textId="181C72F0" w:rsidR="002E009F" w:rsidRDefault="002E009F" w:rsidP="00A544F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Seguido de ello, se repetirán 3 de los trabalenguas trabajados en la sesión pasada con el cronómetro a mano para comparar el tiempo de correcta articulación.</w:t>
            </w:r>
          </w:p>
        </w:tc>
        <w:tc>
          <w:tcPr>
            <w:tcW w:w="2264" w:type="dxa"/>
            <w:vAlign w:val="center"/>
          </w:tcPr>
          <w:p w14:paraId="3DFDE1DF" w14:textId="189B9BA4" w:rsidR="000270EA" w:rsidRDefault="00437E5E" w:rsidP="000270EA">
            <w:pPr>
              <w:pStyle w:val="EstiloPS"/>
              <w:spacing w:line="276" w:lineRule="auto"/>
              <w:jc w:val="center"/>
            </w:pPr>
            <w:r>
              <w:t>Lista de trabalenguas.</w:t>
            </w: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041DA85F" w14:textId="70F55980" w:rsidR="000270EA" w:rsidRDefault="002E009F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pondrán videos en Youtube de un ritmo lento en el cual junto al paciente, se darán golpes en la mesa con el objetivo de resaltar el ritmo del video e imitarlo usando una sílaba de alguno de los sonidos que se le dificulte. Por ejemplo “la”.</w:t>
            </w:r>
          </w:p>
          <w:p w14:paraId="0F7782CE" w14:textId="6F7F47E2" w:rsidR="00223161" w:rsidRDefault="00223161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leerá un párrafo informativo acerca de los osos polares</w:t>
            </w:r>
            <w:r w:rsidR="00A544F8">
              <w:t xml:space="preserve"> siguiendo el ritmo del video puesto.</w:t>
            </w:r>
          </w:p>
          <w:p w14:paraId="4D06EB31" w14:textId="27810937" w:rsidR="002E009F" w:rsidRDefault="002E009F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lastRenderedPageBreak/>
              <w:t>Después, se pondra otro video con un ritmo más rápido y se seguirá la misma dinámica del video anterior reemplazando el sonido “la” por otro de su dificultad, como “b</w:t>
            </w:r>
            <w:r w:rsidR="00223161">
              <w:t>am”.</w:t>
            </w:r>
          </w:p>
          <w:p w14:paraId="1C4B3A5B" w14:textId="48BF7118" w:rsidR="00223161" w:rsidRDefault="00223161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leerá </w:t>
            </w:r>
            <w:r w:rsidR="00A544F8">
              <w:t>otro texto informativo acerca de la vida acuática siguiendo el ritmo del video.</w:t>
            </w:r>
          </w:p>
          <w:p w14:paraId="6C5ACD0E" w14:textId="77777777" w:rsidR="00223161" w:rsidRDefault="00223161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Finalmente, se seguirá la misma dinámica </w:t>
            </w:r>
            <w:r w:rsidR="00A544F8">
              <w:t>pero siguiendo un ritmo aún más rápido, reemplazando otro fonema de dificultad. Esta vez se utilizará el sonido “rap”.</w:t>
            </w:r>
          </w:p>
          <w:p w14:paraId="5FD9747D" w14:textId="5B85E8DB" w:rsidR="00A544F8" w:rsidRDefault="00A544F8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Como última actividad, se leerá un trabalenguas siguiendo el ritmo del video visto.</w:t>
            </w:r>
          </w:p>
        </w:tc>
        <w:tc>
          <w:tcPr>
            <w:tcW w:w="2264" w:type="dxa"/>
            <w:vAlign w:val="center"/>
          </w:tcPr>
          <w:p w14:paraId="7F037E60" w14:textId="77777777" w:rsidR="000270EA" w:rsidRDefault="00437E5E" w:rsidP="000270EA">
            <w:pPr>
              <w:pStyle w:val="EstiloPS"/>
              <w:spacing w:line="276" w:lineRule="auto"/>
              <w:jc w:val="center"/>
            </w:pPr>
            <w:r>
              <w:lastRenderedPageBreak/>
              <w:t>Videos de Youtube.</w:t>
            </w:r>
          </w:p>
          <w:p w14:paraId="7F8B3E68" w14:textId="77777777" w:rsidR="00437E5E" w:rsidRDefault="00437E5E" w:rsidP="000270EA">
            <w:pPr>
              <w:pStyle w:val="EstiloPS"/>
              <w:spacing w:line="276" w:lineRule="auto"/>
              <w:jc w:val="center"/>
            </w:pPr>
            <w:r>
              <w:t>Párrafo informativo.</w:t>
            </w:r>
          </w:p>
          <w:p w14:paraId="3456C53D" w14:textId="1CD48BAD" w:rsidR="00437E5E" w:rsidRDefault="00437E5E" w:rsidP="000270EA">
            <w:pPr>
              <w:pStyle w:val="EstiloPS"/>
              <w:spacing w:line="276" w:lineRule="auto"/>
              <w:jc w:val="center"/>
            </w:pPr>
            <w:r>
              <w:t>Trabalenguas.</w:t>
            </w: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C33C6DC" w14:textId="481F67B8" w:rsidR="000270EA" w:rsidRDefault="00A544F8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realizarán los ejercicios bucofonatorios realizados en la sesión pasada para reforzar el aparatu bucofonatorio del paciente.</w:t>
            </w:r>
          </w:p>
        </w:tc>
        <w:tc>
          <w:tcPr>
            <w:tcW w:w="2264" w:type="dxa"/>
            <w:vAlign w:val="center"/>
          </w:tcPr>
          <w:p w14:paraId="5960B02D" w14:textId="16B27A6B" w:rsidR="000270EA" w:rsidRDefault="00437E5E" w:rsidP="000270EA">
            <w:pPr>
              <w:pStyle w:val="EstiloPS"/>
              <w:spacing w:line="276" w:lineRule="auto"/>
              <w:jc w:val="center"/>
            </w:pPr>
            <w:r>
              <w:t>Lista de ejercicios bucofonatorios.</w:t>
            </w: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4AC3504" w14:textId="5E8656BB" w:rsidR="000270EA" w:rsidRDefault="00A544F8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recordará la fecha y hora de la próxima sesión.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55B9F9AD" w14:textId="77777777" w:rsidR="000270EA" w:rsidRDefault="00A544F8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Repetir el ejercicio realizado del ritmo más rápido y seguirlo con los fonemas que más se le dificulten.</w:t>
            </w:r>
          </w:p>
          <w:p w14:paraId="0D776677" w14:textId="045546EF" w:rsidR="00A544F8" w:rsidRDefault="00A544F8" w:rsidP="00A544F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Asimismo, se le pedirá a AJ que realice los ejercicios bucofonatorios de la lista que se le brindó en la sesión pasada.</w:t>
            </w:r>
          </w:p>
        </w:tc>
        <w:tc>
          <w:tcPr>
            <w:tcW w:w="2264" w:type="dxa"/>
            <w:vAlign w:val="center"/>
          </w:tcPr>
          <w:p w14:paraId="38A2A757" w14:textId="291E5770" w:rsidR="000270EA" w:rsidRDefault="00437E5E" w:rsidP="000270EA">
            <w:pPr>
              <w:pStyle w:val="EstiloPS"/>
              <w:spacing w:line="276" w:lineRule="auto"/>
              <w:jc w:val="center"/>
            </w:pPr>
            <w:r>
              <w:t>Lista de ejercicios bucofonatorios.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1BDB8E44" w:rsidR="000270EA" w:rsidRDefault="00437E5E" w:rsidP="000270EA">
            <w:pPr>
              <w:pStyle w:val="EstiloPS"/>
              <w:spacing w:line="276" w:lineRule="auto"/>
              <w:jc w:val="both"/>
            </w:pPr>
            <w:r>
              <w:t>Articulación y pronunciación del paciente con respecto a los sonidos que se le dificultad.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14F85" w14:textId="77777777" w:rsidR="00AC0554" w:rsidRDefault="00AC0554" w:rsidP="00965C33">
      <w:pPr>
        <w:spacing w:after="0" w:line="240" w:lineRule="auto"/>
      </w:pPr>
      <w:r>
        <w:separator/>
      </w:r>
    </w:p>
  </w:endnote>
  <w:endnote w:type="continuationSeparator" w:id="0">
    <w:p w14:paraId="228C6D9E" w14:textId="77777777" w:rsidR="00AC0554" w:rsidRDefault="00AC0554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72B48" w14:textId="77777777" w:rsidR="00AC0554" w:rsidRDefault="00AC0554" w:rsidP="00965C33">
      <w:pPr>
        <w:spacing w:after="0" w:line="240" w:lineRule="auto"/>
      </w:pPr>
      <w:r>
        <w:separator/>
      </w:r>
    </w:p>
  </w:footnote>
  <w:footnote w:type="continuationSeparator" w:id="0">
    <w:p w14:paraId="66BCCE77" w14:textId="77777777" w:rsidR="00AC0554" w:rsidRDefault="00AC0554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E2132"/>
    <w:multiLevelType w:val="hybridMultilevel"/>
    <w:tmpl w:val="8C6439E8"/>
    <w:lvl w:ilvl="0" w:tplc="AEBA91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E444D"/>
    <w:multiLevelType w:val="hybridMultilevel"/>
    <w:tmpl w:val="F9A83066"/>
    <w:lvl w:ilvl="0" w:tplc="3612AA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16689B"/>
    <w:rsid w:val="001A370D"/>
    <w:rsid w:val="00212F8A"/>
    <w:rsid w:val="00223161"/>
    <w:rsid w:val="002C43A0"/>
    <w:rsid w:val="002E009F"/>
    <w:rsid w:val="003A65A0"/>
    <w:rsid w:val="00437E5E"/>
    <w:rsid w:val="0060257A"/>
    <w:rsid w:val="006F4868"/>
    <w:rsid w:val="008C6D4B"/>
    <w:rsid w:val="008E4F13"/>
    <w:rsid w:val="00965C33"/>
    <w:rsid w:val="00A544F8"/>
    <w:rsid w:val="00AC0554"/>
    <w:rsid w:val="00B2355E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2021-03-08T20:42:00Z</dcterms:created>
  <dcterms:modified xsi:type="dcterms:W3CDTF">2021-03-08T20:42:00Z</dcterms:modified>
</cp:coreProperties>
</file>